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mc:AlternateContent>
          <mc:Choice Requires="wpg">
            <w:drawing>
              <wp:anchor distT="0" distB="0" distL="114300" distR="114300" simplePos="0" relativeHeight="251658240" behindDoc="0" locked="0" layoutInCell="1" hidden="0" allowOverlap="1">
                <wp:simplePos x="0" y="0"/>
                <wp:positionH relativeFrom="page">
                  <wp:align>center</wp:align>
                </wp:positionH>
                <wp:positionV relativeFrom="page">
                  <wp:posOffset>231140</wp:posOffset>
                </wp:positionV>
                <wp:extent cx="7315200" cy="1215391"/>
                <wp:effectExtent l="0" t="0" r="0" b="0"/>
                <wp:wrapNone/>
                <wp:docPr id="157" name="Group 157"/>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rsidR="001D30C3" w:rsidRDefault="001D30C3">
                                <w:pPr>
                                  <w:spacing w:before="0" w:after="0" w:line="240" w:lineRule="auto"/>
                                  <w:textDirection w:val="btLr"/>
                                </w:pPr>
                              </w:p>
                            </w:txbxContent>
                          </wps:txbx>
                          <wps:bodyPr spcFirstLastPara="1" wrap="square" lIns="91425" tIns="91425" rIns="91425" bIns="91425" anchor="ctr" anchorCtr="0">
                            <a:noAutofit/>
                          </wps:bodyPr>
                        </wps:wsp>
                        <wps:wsp>
                          <wps:cNvPr id="3" name="Freeform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Rectangle 4"/>
                          <wps:cNvSpPr/>
                          <wps:spPr>
                            <a:xfrm>
                              <a:off x="0" y="0"/>
                              <a:ext cx="7315200" cy="1216152"/>
                            </a:xfrm>
                            <a:prstGeom prst="rect">
                              <a:avLst/>
                            </a:prstGeom>
                            <a:blipFill rotWithShape="1">
                              <a:blip r:embed="rId9">
                                <a:alphaModFix/>
                              </a:blip>
                              <a:stretch>
                                <a:fillRect r="-7573"/>
                              </a:stretch>
                            </a:blipFill>
                            <a:ln>
                              <a:noFill/>
                            </a:ln>
                          </wps:spPr>
                          <wps:txbx>
                            <w:txbxContent>
                              <w:p w:rsidR="001D30C3" w:rsidRDefault="001D30C3">
                                <w:pPr>
                                  <w:spacing w:before="0"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oup 157" o:spid="_x0000_s1026" style="position:absolute;margin-left:0;margin-top:18.2pt;width:8in;height:95.7pt;z-index:251658240;mso-position-horizontal:center;mso-position-horizontal-relative:page;mso-position-vertical-relative:page" coordorigin="16884,31723" coordsize="73152,12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v3H4tgMAAPkLAAAOAAAAZHJzL2Uyb0RvYy54bWzsVk1v4zYQvRfofyB4&#13;&#10;T2RJsR0LcRbFpgkW2HaD7i56pinKEkqRLEl/5N93hhRlx13vpmlR9NCLJFJDcubNm8e5ebPvJdkK&#13;&#10;6zqtljS/nFAiFNd1p9ZL+vnT/cU1Jc4zVTOplVjSJ+Hom9vvv7vZmUoUutWyFpbAJspVO7Okrfem&#13;&#10;yjLHW9Ezd6mNUPCz0bZnHoZ2ndWW7WD3XmbFZDLLdtrWxmounIPZu/iT3ob9m0Zw/6FpnPBELin4&#13;&#10;5sPThucKn9ntDavWlpm244Mb7BVe9KxTcOi41R3zjGxs96et+o5b7XTjL7nuM900HRchBogmn5xE&#13;&#10;82D1xoRY1tVubUaYANoTnF69Lf95+2hJV0PupnNKFOshSeFcghMAz86sK7B6sOajebTDxDqOMOJ9&#13;&#10;Y3t8QyxkH4B9GoEVe084TM7LfArZooTDv7zIp+Uij9DzFvKD6/LZ9fUVmoBFmc+LcjJNFj9+Y5cs&#13;&#10;OZGhr6Nr42CMIUV6Eucrojzr7V+IOMZ6MQJxLswZwIUung0TKscdyOH+Hjk+tsyIwDmHaR8gKxJk&#13;&#10;v0BFMbWWghQRtmA1MsNVDkhylhYp2HMoQaihJMdQWWWs8w9C9wQ/ltTC+aHQ2Pa98xGVZILHKn3f&#13;&#10;SQnzrJLq2QTsiTPAkeQkfvn9ah847aqVrp8gXGf4fQdnvWfOPzILapBTsgOFWFL3+4ZZQYl8pwDl&#13;&#10;RX5VTEFSjgf2eLA6HjDFWw3Cw72lJA7e+iBE0csfNl43XYgI/YrODO5CepHD/0Key5TneysEqi4J&#13;&#10;1MOzgQz/TJrzclLOnzOaVXwT04xgpNSCmtYxyTDXpi++V+kTyYDCLoOwe0oAT0AXhH0VtcMwj+tw&#13;&#10;U/wkuyBFxWwGtddCYvNiMZtBDoGPdoNX2IffULvQvtdb8UmHlf5E14BJh79SHVuB0MXdkwYG1kWL&#13;&#10;85bJj0jnZJfeJpxfzvLFdNDHeVki9b5mHsUlnyzyKQT4bctUdulQLrUTcRkiF9RnRBOCOs6X07Kr&#13;&#10;sewQrXBzi7fSki2D1DDOhfJB42DVM8sX1ef/RbmkV6koD+J79QrxHZqdr2hvkHRIU7rSk7C+UHtX&#13;&#10;sjNIA2K1/7XzbbhKUD6RF/hzaGCgSk/aly+0ebE1utN80wOBYq9nhWQeqtS1nXFQ7ZXoVwJaF/uu&#13;&#10;jocwaVr2kwYyoqhDJHhqYKW3wnOgMasa8BCBRLG4mE9HJXLJZFiWCP0imuI1EruolJj/OHEPrVK4&#13;&#10;Y0J/GRAbemFsYI/HwerQsd/+AQAA//8DAFBLAwQKAAAAAAAAACEA3ydfcwFjAAABYwAAFAAAAGRy&#13;&#10;cy9tZWRpYS9pbWFnZTEucG5niVBORw0KGgoAAAANSUhEUgAACWAAAAGPCAYAAADYsOteAABiyElE&#13;&#10;QVR42uzdDbBedYHn+RSpCBUKyEIjaXbZdbFKx83ak9mFzq7p3asbW6M77TTiIMQIhFdpeVOH6tZC&#13;&#10;uxgWq+xRSh0HeppSu8AipdkqoDv2cJPILltgtS+ANkQKoulwCyuhr299y5DbTW6dPb97/w/3yL25&#13;&#10;5OWe5z7Pcz+/qk/RzFR5TvvMdMs535z/kqqq/gAAAACgR6yvvaW2qvbG2mm15UvMzMzMzMzMzMzM&#13;&#10;enUe7AIAAAB9ImHW6kaYdbInO2ZmZmZmZmZmZrbg8/AWAAAA6HNDtXNLmLUycZYnPmZmZmZmZmZm&#13;&#10;Zta1eUgLAAAADKh15atZCbPOEmaZmZmZmZmZmZlZK/MwFgAAAFhk1pcwa1Xt7HKc4TJPiczMzMzM&#13;&#10;zMzMzOyo5qErAAAAwMsSZq0uX81KmLXc0yMzMzMzMzMzMzObcx6sAgAAABxWmHVuCbNW1k72VMnM&#13;&#10;zMzMzMzMzMwm5wEqAAAAwFEbKnFWwqyz8tUsT5vMzMzMzMzMzMwW2TwoBQAAAJh36xph1tnlOMNl&#13;&#10;nkSZmZmZmZmZmZkN4DwQBQAAAOia9SXMWlXirIRZyz2hMjMzMzMzMzMz6+N58AkAAADQExJmrW6E&#13;&#10;WSd7cmVmZmZmZmZmZtYH83ATAAAAoKcN1c4tYdbKxFmeaJmZmZmZmZmZmS3YltaOr51YO6l2qgAL&#13;&#10;AAAAoD+tK1/NSph1ljDLzMzMzMzMzMxs3nbckqnIavmSqcjqt2qn186clYeVAAAAAANlfQmzVtXO&#13;&#10;LscZLvPMzMzMzMzMzMzMbMYSWZ2wpPMlq6nQ6swj5qEkAAAAwKKRMGt1+WpWwqzlnrGZmZmZmZmZ&#13;&#10;mdmAL384sRNZrVgyFVmtXHI0oZUACwAAAIA5wqxzS5i1snay53JmZmZmZmZmZtZHS2SVr1klsjpl&#13;&#10;yVRkdcaS+YysZlpZrrNCgAUAAADAoQyVOCth1ln5apZneWZmZmZmZmZmtkBbumQqsjpxyVRolfjp&#13;&#10;9CXtRlZnluucWq55QrmH35wHiQAAAAAcoXWNMOvscpzhMs8AzczMzMzMzMzsGHfckqnAafmSqeAp&#13;&#10;4VMCqLYjq9OXTEdWy8s9HHfYd+2BIQAAAADzZH0Js1aVOCth1nLPDc3MzMzMzMzM7BVL4JSvSSV4&#13;&#10;WrGkO5HVGeU6ueaJ5R6Wzst/Nx4MAgAAANAFCbNWN8Kskz1nNDMzMzMzMzMb6OWL6YmcmpHVyiXd&#13;&#10;iaxOKdc9vtxHu/PwDwAAAIAFNFQ7t4RZKxNneTZpZmZmZmZmZtY3yxekOpFVoqfET4mg2oysVpbr&#13;&#10;rCjXPaHcw8LNQz4AAAAAetC68tWshFlnCbPMzMzMzMzMzBZsxy2ZCpxybF+Cp8RPpy9p/8jAXOfU&#13;&#10;cs3lSxY6spprHuYBAAAA0EfWlzBrVe3scpzhMs9BzczMzMzMzMyOaZ3IKqFTgqeETwmg2o6sTi/X&#13;&#10;yTVPLPdwXN/9u+ehHQAAAAADImHW6vLVrIRZyz07NTMzMzMzMzP7jSVwypF9CZ5yhF/ipxzp12Zk&#13;&#10;dUa5To4o7ERWSwfq31UP5gAAAABYBGHWuSXMWlk72bNWMzMzMzMzMxvg5WvhiZwSWSV66kZktXLJ&#13;&#10;dGR1Urn+4vlquQdwAAAAACxSQ40w66x8NcvzWTMzMzMzMzPrk+ULUomc8kWpBE+Jn/KlqW5EVivK&#13;&#10;NU8o92AetAEAAADAb1hXvpqVMOvscpzhMk8SzczMzMzMzKzLO27JVOC0fMl0ZHX6knYjqzPLdU4t&#13;&#10;11xe7uE4P8cc80ANAAAAAA7L+hJmrWqEWcs9YTQzMzMzMzOzY1wzskr4lACq7cjq9HKdXPPEcg9L&#13;&#10;/RRHOQ/OAAAAAOCYJcxaXb6alTDrZE8ezczMzMzMzKyxBE45si/BU47wS/yUI/3ajKzOKNc5pVxX&#13;&#10;ZNXWPBwDAAAAgNYM1c4tYdZKYZaZmZmZmZnZQG/ZkqnIKbFToqfET4mg2oysVpbrrFgyHVkt81N0&#13;&#10;eR6CAQAAAEDXrStfzUqYdVa+muVJpZmZmZmZmVlfLF+QSuSUY/sSPCV+ynF+bR8ZmOucWq55QrkH&#13;&#10;65V52AUAAAAAPWN9CbNW1c4uxxn6U6tmZmZmZmZm3d1xS6YCp+VLpoKnhE/diKxOXzIdWS0v93Cc&#13;&#10;n6M3VlXVa2onFa+tnVn+YN0bBFgAAAAA0D9h1ury1ayEWcs9+jQzMzMzMzM7piVwytekOpFVvjLV&#13;&#10;jcjqt8o1Tyz3sNRPsXBrRFWnlagqXp+wqvifX40ACwAAAAD6W8Ksc0uYtbJ2skenZmZmZmZmZi8v&#13;&#10;X5ZO5JTgacWSqfhp5ZJ2I6szynVOKdc9vtyHdWn5g2uNsKoTVb2uEVWtPpyw6nAJsAAAAABgMA01&#13;&#10;wqx8Dv80j1/NzMzMzMxsQJcvSHUiq0RPiZ8SQbUZWa0s11lRrntCuQdraVVVLZ3lCMAzG1HVm+Yz&#13;&#10;qhJgAQAAAACHsq58NSth1tnl8/r+FK6ZmZmZmZn1+jqRVY7tS/CU+CnH+bV9ZGCuc2q55vIlIqt5&#13;&#10;XyOqWnG0RwAuNAEWAAAAABDrS5i1qhFmLfcY2MzMzMzMzLq440rgtLwET6eWAKrtyOr0cp1mZHWc&#13;&#10;n+OYoqrXzHIE4FltHQEowAIAAAAAet1byoPRN5Yw62SPks3MzMzMzOwYlsDphBI8rehSZHVGI7I6&#13;&#10;sdzDUj/FEUVVzSMAT+ulIwAFWAAAAABAvxqqnVvCrJXCLDMzMzMzM2tsWYmcEjydUuKnlS1HVivL&#13;&#10;dU4p1z2+3IfNHVYtn+UIwNf10xGAAiwAAAAAYNCsK1/NSpiV4wVO8zjbzMzMzMxsILe0RE4nNiKr&#13;&#10;M7oUWa0okdUJ5R7sN6Oq5hGAr61mHgH4ZuGUAAsAAAAA6D/rS5i1qnZ2NXVcgT+JbGZmZmZm1ts7&#13;&#10;rhFZnVTip9OXtH9kYK5zarnm8nIPxwmrZj0C8PXVIj8CUIAFAAAAAAizpsKs1eWrWXmIvNw7DjMz&#13;&#10;MzMzs67u+BI6nVTCp9/qQmR1ernOSSXwWpSRVTV9BOBJ1exHAK4WOQmwAAAAAACOVsKsc0uYtbJ2&#13;&#10;snciZmZmZmZmxxRZnVCCpxUlflrZcmR1RrnOKeW6uYeliyCqmu0IwDMrRwAKsAAAAAAAesRQI8w6&#13;&#10;K1/N8h7FzMzMzMxscstK5HRSiZ5+q0RQbUZWK8t1VjQiq4E8cr4RVa2oZh4B+AYxkgALAAAAAKDf&#13;&#10;rStfzUqYdXY1dZzhMu9fzMzMzMxswLa0RE4nluCpG5HVma+IrE4o9zAIUdVsRwCeVTkCEAEWAAAA&#13;&#10;AMDL1pcwa1UjzFrunY2ZmZmZmfXwjiuB0/JGZHV6lyKrU8s1l5d7OK4Po6qljajqtGrmEYBvEg4h&#13;&#10;wAIAAAAAmB9vKX+a+Y3lofzJ3vOYmZmZmVkXl8DphBI8nVoCqLYjq9PLdXLNE8s9LO2TsGq2IwBf&#13;&#10;VzkCEAEWAAAAAEDPGaqdW8KslcIsMzMzMzM7hi1rRFYrSvy0suXI6oxynVPKdY8v99GLUdVrGmHV&#13;&#10;a6uZRwC+WeSDAAsAAAAAYHCsK1/NemN5IXCad0lmZmZmZlbipuNL7HRKiZ/OaDmyWlmus6Jc94Re&#13;&#10;iayqQx8B+PrKEYAIsAAAAAAAmMX6Ematqp1dXjAs8w7KzMzMzGygtrREVieW4Cnx0+lL2j8yMNc5&#13;&#10;tRFZHb+AYdXyRlg12xGAqwU5CLAAAAAAAGgjzFpdvpqVMGu591ZmZmZmZj2740rgtLwET6eWAKrt&#13;&#10;yOr0cp2TyrWPL/fSjahqtiMAz6wcAQgCLAAAAACAHpcw69wSZq2snexdl5mZmZlZ15bA6YQSPK3o&#13;&#10;UmR1RiOyOrHcw9IWw6pOVDXbEYBvEM6AAAsAAAAAYFANNcKss/KyxLsxMzMzM7Oj2rISOTUjq5Vd&#13;&#10;iqxOKdc9vtzHfEVVsx0BeFblCEAQYAEAAAAA8KrWla9mJcw6u/wp9mXeqZmZmZnZIt/SRmR1Somf&#13;&#10;zmg5slpZrrOiXPeEcg9HG1UtreY+AvBNIhcQYAEAAAAA0J71Jcxa1QizlnsPZ2ZmZmYDtONK4HRi&#13;&#10;CZ4SP52+pP0jA3OdU8s1lx9pZNWIqlY0oqrXVY4ABAEWAAAAAAB9I2HW6vLVrIRZJ3t3Z2ZmZmY9&#13;&#10;HlktL8HTqSWAajuyOr1c56QSeB1f7uVQUdVrqrmPAHyzIAUEWAAAAAAADL6h2rklzFopzDIzMzOz&#13;&#10;Li6B0wkleFpR4qeVLUdWZ5TrnNKIrJY2oqrmEYCnNcKq11eOAAQEWAAAAAAAHIF15atZbyx/iv80&#13;&#10;7wfNzMzM7Ci2rEROJ5XoqRuR1cpGZJXrHv/1r3/95GruIwBXi0cAARYAAAAAAN2wvoRZq2pnl68C&#13;&#10;LPNe0czMzGxRb2mJrE4swVPipzNajqzOHBoaOvPGG28861Of+tSZ27dv/2+/973vva5yBCAgwAIA&#13;&#10;AAAAoM/DrNXlq1kJs5Z7F2lmZmY2MDuuRFbLG5HV6W2EVe95z3veEFddddWqz33uc//jl770pf9h&#13;&#10;eHj4X37ve9/7l88+++ybDxw4cI7QAxBgAQAAAACwmCTMOreEWStrJ3t/aWZmZtaza0ZWp5bQ6pij&#13;&#10;qre+9a2v74RVf/Inf/Kv4tOf/vSaL3zhC//bX/7lX/6vDzzwwFu/853v/O9PPPHE742MjPwvv/rV&#13;&#10;r35XzAEIsAAAAAAAYG5DjTArR8Wc5n2nmZmZWVeWI6RPKJHVihJZrTzSqOq3f/u3z+pEVTfccMPv&#13;&#10;dMKqRFVxxx13DN1zzz3rY8uWLb//zW9+c90jjzwylNBKZAUIsAAAAAAAoD3rylezEmadXU0dZ7jM&#13;&#10;e1IzMzOzI46sji+R1SklsjpjyREcAfiBD3zgX3Siqs9+9rNv6YRVnajqlTZv3vzORFYPPfTQWzuR&#13;&#10;1b59+9aIMgABFgAAAAAA9Ib1Jcxa1Qizlnu3amZmZot4S0tkdWIJrRJZnT5bVPU7v/M7r3vlEYB/&#13;&#10;+qd/ek4nqrrrrrv+j0OFVa+UyGp4ePhtiax27dr1loRWwgsAARYAAAAAAP0tYdbq8tUsYZaZmZkN&#13;&#10;0o4rkdXyElmd2omsmkcAXnXVVavmOgLwSN1///1v70RWO3fuXJvI6sCBA+cILAAEWAAAAAAALC5D&#13;&#10;tXNLmLWydrJ3uGZmZtajS2R1QiKr888//7++5JJL/rvmEYCf/vSn17zaEYBHE1nla1aJrJ544onf&#13;&#10;S2T1q1/96ndFFAACLAAAAAAAeDXrylezEmadla9meedrZmZmba7+zxuv+eY3v/lf3XPPPafedddd&#13;&#10;//0dd9zxxi984Qtvrv+69kiPADwSW7Zs+f1EVo888shQQqtEVvv27VsjlAAQYAEAAAAAQJth1qra&#13;&#10;2dXUcYbLvDI2MzOzOcKqk4r854YzR0ZG/psf/ehH/2L79u3/anh4+NzET4mg2oirOjZv3vzOXOeh&#13;&#10;hx56ayKrXbt2vSWhlRgCQIAFAAAAAAC9Yn0Js1aXr2blBetyr5zNzMwGNqpa3girzixeV3tD/PKX&#13;&#10;v/yfEjjl2L4ET4mfcpxfm5FV5DrDw8NvyzV37ty5VmQFIMACAAAAAIBB0AyzVtZO9trazMysJ6Oq&#13;&#10;pY2o6rWNsOoNxZubL9EPHDhwTgKnhE4JnhI+JYBqO7JKyJXrNCOr3IuwAUCABQAAAAAAi81Q7dwS&#13;&#10;Zp2Vr2Z59W1mZtZKWNWJqlY0oqrXN8KqOV+WJ3DKkX0JnnKEX+KnHOnXZmSVIwk7kVW+opV7+NWv&#13;&#10;fvW74gUAARYAAAAAAPDq1pWvZr0cZtWWeX1uZmb2G1HVa6qZRwCe1YiqVh/JC/F9+/atSeSU4OmR&#13;&#10;Rx4Z6kZklX/9XCfXy3Vz/dyHQAFAgAUAAAAAALRjfQmzVtXOLmHWcq/gzcxsgKKq5hGAp1UzjwB8&#13;&#10;07G89M4XpBI55YtSncgqX5rqRmSVL2clssqXtHIPIgQAARYAAAAAANBb3lK+9PFGYZaZmfVgWNWJ&#13;&#10;qppHAL6uOswjAI/EgQMHzulEVgmeEj/df//9b28zsopcZ3h4+G255s6dO9fmHnIvYgMABFgAAAAA&#13;&#10;ANDfhmrnljBrZe1kGYCZmc1TVNU8AvC11cwjAN/c5gvsBE4JnRI8JXxKANV2ZJWQK9fJNRN4iawA&#13;&#10;EGABAAAAAMDita58NeuN5WX5aVICMzOrDn0E4OureTgC8GgiqxzZl+ApR/glfsqRfm1GVjmSMNfJ&#13;&#10;EYW5bu4hRxeKBgAQYAEAAAAAAEcSZq2qnV1evi+TJJiZ9X1YtbwRVs12BODqhXoRvW/fvjWJnBI7&#13;&#10;JXpK/JQIqs3IKhFXrpOoqxNZ5T6EAQAIsAAAAAAAgLasL2HW6vLVrIRZyyUNZmYLGlXNdgTgmVWX&#13;&#10;jgA8EvmCVCKnHNuX4KkbkVU0I6t8SSv34OU/AAIsAAAAAACg1zTDrJW1k2URZmbHFFZ1oqoV1cwj&#13;&#10;AN/Qqy+UDxw4cE4Cp507d65N8DQ8PPy2+++//+3diKxyrVwz18495F685AdAgAUAAAAAAPS7odq5&#13;&#10;Jcw6K1/NklWYmSMAf+MIwLOqHjgC8EglcMrXpDqRVQKotiOrhFy5Tq6Zr2jlHvJVLS/yARBgAQAA&#13;&#10;AAAAi9G68tWsl8Os2jJ5hpn1YVS1tJr7CMA39evL4X379q3pRFY5wi/x0+bNm9/ZZmSVIwlznUce&#13;&#10;eWQo101klfvwsh4AARYAAAAAAMDhWV/CrFW1s0uYtVziYWY9cgTg66oePwLwaCKrRE6JnRI9JX5K&#13;&#10;BNVmZJWIK9dJ1JXrJvISWQEgwAIAAAAAAGhfwqwcz/VGYZaZHWVU9Zpq7iMA3zyIL3lzTF8iqxzb&#13;&#10;l+Ap8VOO82v7yMBcJ8cTdiKr3IOX7gAgwAIAAAAAAHrPUO3cEmatrJ0sMzFbtEcAntYIq15f9fkR&#13;&#10;gEfiwIED5yRw2rlz59oETwmfEkC1HVkl5Mp1cs1cO/eQe/FyHQAEWAAAAAAAQP9bV019NSthVr5w&#13;&#10;c5pUxayvwqrl1dxHAK5ejC9sEzjla1IJnnKEXzciqxxJ2Ims8hWt3EO+quUFOgAIsAAAAAAAgMUd&#13;&#10;Zq2qnV1NfTFnmdzFrOtHAL62EVYN9BGAR2rfvn1rEjk1I6vNmze/sxuR1SOPPDKU6+b6uQ+/BwAI&#13;&#10;sAAAAAAAAA7X+hJm5as6byxh1nLJjNlhhVWdqGq2IwDf4EXrTPmCVCKnfFEq0VPip0RQbUZWibhy&#13;&#10;nURdiazyJa3cg98DAARYAAAAAAAAbWuGWStrJ0tubBEdAXhS5QjAo3LgwIFzOpFVgqfET/fff//b&#13;&#10;2z4yMNcZHh5+W665c+fOtbmH3IvfBAAEWAAAAAAAAL1mqHZuCbPOqp0m27Eej6qWVnMfAfgmL0WP&#13;&#10;LrJK6JTgKeFTAqi2I6uEXLlOrpnAS2QFAAIsAAAAAACAQbKumvpq1sthVm2Z/Me6cATgisoRgK1I&#13;&#10;4JQj+xI85Qi/xE850q/NyCpHEuY6OaKwE1nl6EK/BwAIsAAAAAAAABar9SXMWlU7u4RZy+VDdoio&#13;&#10;6jXVzCMAz2pEVW/2AnN+7du3b00ip0RWiZ66EVnlX78TWeW6uX7uw+8BAAIsAAAAAAAAjkzCrNXV&#13;&#10;1FezhFmL4wjA0ypHAHZdviCVyClflErwlPgpX5pq+8jAXCdfzso18yWt3IPfAwAEWAAAAAAAALRv&#13;&#10;qHZuCbNW1k6WMfVkWLW8mnkE4OsaYdVqLxu758CBA+ckcNq5c+faTmR1//33v70bkdXw8PDbcs1c&#13;&#10;O/eQe/GbAAACLAAAAAAAgN6zrpr6albCrBxLd5oMqtUjAF9bOQKw5zQjq4RPCaDajqwScuU6uWa+&#13;&#10;opV7yFe1/B4AgAALAAAAAABgsMKsVbWzq6lj7pbJqX4jrOpEVc0jAF/fCKu8GOwh+/btW5Mj+xI8&#13;&#10;5Qi/xE+bN29+Z5uRVY4kzHUeeeSRoVxXZAUACLAAAAAAAABY3wiz3ljio+UDeATgSZUjAPsyskrk&#13;&#10;lNgp0VPip0RQbUZWibhynURduW4ir9yH3wMAEGABAAAAAABwpN5SAqWEWStrJ/dIVLW0mnkE4JmN&#13;&#10;qOpNXuD1j3xBKpFVju1L8JT4Kcf5tX1kYK6T4wk7kVXuwe8BAAiwAAAAAAAA6Iah2rmNMOu0eT4C&#13;&#10;cEXlCMCBcuDAgXMSOO3cuXNtgqeET92IrHKNTmSVa+ceci9+EwBAgAUAAAAAAEAvWldNfTUrYdZZ&#13;&#10;1dRxhidWM48APKtyBOBASuCUr0kleMoRfvnKVDciq1wn18xXtHIP+aqW3wMAEGABAAAAAADQq95X&#13;&#10;+1BxU+3W4svF12r/pfaN8vf/qfbHtU2195RQa42XbP1p3759axI5NSOrzZs3v7PNyGrLli2/n+s8&#13;&#10;8sgjQ7lurp/78HsAAAIsAAAAAAAAesmmElVd34iqPt8Iqx48RttrO0qYdXftz2s31/6o9t4SZq31&#13;&#10;8m3h5QtSncgq0VPip0RQbUZWibhynURduW6+pJV78HsAAAIsAAAAAAAAFtKGavprVTeXqOozjahq&#13;&#10;yzyEVcdqWwmz7qvdW8Ks/6v2sRJmvaM25KVcO5FVju1L8JT4Kcf5tX1kYK4zPDz8tlxz586da0VW&#13;&#10;AAACLAAAAAAAgIUw2xGAd1bTRwA+OACGS5i1tYRif17isRxn+P7au6upr2Z5YXcIBw4cOCeBU0Kn&#13;&#10;BE8JnxJAtR1ZJeTKdZqRVe7FbwIAIMACAAAAAABo06ZGWDXbEYAPDEhYNR92lL9+o/x784USZuXf&#13;&#10;w/eUMGvNYnlZl8ApR/YleMoRfomfcqRfm5FVjiTMdXJEYb6ilXvIV7W8PAUAEGABAAAAAADMp9mO&#13;&#10;ALy16q0jAAfJ9hJnJcy6u/al8u/7VdXUcYYJs9b24wu5ffv2rUnklMgq0VM3Iqv863ciq1w31899&#13;&#10;eEEKACDAAgAAAAAAOFadqOr6auYRgF8WQvWcbSXMuq92bzV1nOEttRtKmPWO2tBCv3TLF6QSOeWL&#13;&#10;Up3IKl+a6kZklS9nJbLKl7RyD16CAgAIsAAAAAAAAI7UbEcAfqZyBOAgGy5h1tZq6mtkf15+84/V&#13;&#10;3l/CrHXz+WLtwIED5yRw2rlz59oET4mf7r///re3GVlFrjM8PPy2XDPXzj3kXrzsBADonQDro8WN&#13;&#10;tQ8X+YeTK4tLa5cU/gEOAAAAAADolvc1oqqbqplHAH5NhMQh7Ch//Ub5fytfqP1x7YO1d5cw65DH&#13;&#10;8TUjq4RPCaDajqwScuU6uWa+opV7yFe1vNAEAOiPAOuqI3BDibWua8RaVzZc1oi1zvMPhgAAAAAA&#13;&#10;wCxmOwLw85UjAGnf9hJnfWP//v1f+8d//Mc7fvrTn97yzDPPXP+3f/u3H/ibv/mb923evPn/bCuy&#13;&#10;ypGEiaxyRGFCK5EVAMDiDLCOJtb6aPmHqMRaVzdirUsaLvAPmwAAAAAA0Nc2NMKqm6uZRwBuEf/Q&#13;&#10;bePj48Mvvvjitp///Oc7RkdHd/z0pz/91p49ex768Y9//P+8wsM/+clP/r9nn332vzzzzDP3/ehH&#13;&#10;P7r7Bz/4wee++93vfupb3/rWFX/1V391wZYtW/7N4URWmzdvfmciq4ceeuitnchq3759a7yYBAAQ&#13;&#10;YLXt2kas9UfV9Ne1Liux1iaxFgAAAAAAdN2hjgC8s3IEID3in//5nycjq1/+8pfbE1rNEVkdjf83&#13;&#10;YdauXbu2P/vss3+dMOvv/u7v/tP3v//9Wx5//PErH3vssfPrv39X/X//loRWXj4CAAiw+sU1jVjr&#13;&#10;+kasdUU1/XWtjSXW2uAfjgEAAAAAYIZN1dxHAD4g7KGXTExMPJjIamxsbDKy2rt377dGRkbmK7I6&#13;&#10;pFwj18o1c+3cQ+6l3NeO8tdvlP9/87naH9c+WHt3bZ2XkQAAAqxB0Ym1rm3EWlc2fLCa/rqWf+gG&#13;&#10;AAAAAKBfzXYE4K2VIwDpIwmcfv3rX2/rRFb5mlU3IqtcJ9fMV7RyD/mq1jH897G9xFkJs+4ucePN&#13;&#10;5b3Ve0qY5UhCAAAB1sC6ocRa1x0i1vpAI9Y6zz/MAwAAAADQBXMdAfhl0Q79Znx8fLgTWb3wwguT&#13;&#10;Rwbu3r271cgqRxLmOqOjozty3URWuY8u//e+rYRZ99XurX2pdkt5H/XeEmat9QITAECAtZhcW01/&#13;&#10;XetD5T8cX13NPAZRrAUAAAAAwCttaoRVnajqM5UjABkQ+YJUIqfETomeEj8lgmozskrElesk6sp1&#13;&#10;E3ktQGR1NIZLmLW1mvpS3Z/XbisfDnh/7R21IS82AQAEWIvdNY1Y64+q6a9rXVZirU2NWOsCDx4A&#13;&#10;AAAAAPrS+6q5jwD8mjCHQYyscmxfgqfETznOr+0jA3OdHE+Ya46NjU0eGTjA/z7vKH/9RvmfI5+r&#13;&#10;faz2wRJmrfPCEwBAgMXsOrHW1Y1Y64pq5te1NnigAQAAAADQuk5UdX0jqvp85QhAFoGJiYkHEzgl&#13;&#10;dErwlPApAVTbkVVCrlynGVnlXvwmL9te4qyEWXeX/5l0c/nD/+8uYdYaL0MBAARYHJ4bSqx1TSPW&#13;&#10;2tSItT5YTX9dy4MSAAAAAIApG6q5jwDcIvBgMUnglCP7EjzlCL9uRFY5krATWeUrWrmHfFXL73FM&#13;&#10;tpUw677avbUvlTAr74/eI8wCABBgMX+x1nXloULzGMT4QCPWOs8DGAAAAACgzzSPALypEVbdWTkC&#13;&#10;EB4cHx+fPDKwGVnt3r27K5HV6Ojojlw31899+D26briEWVtLYPrntVvKu6P3lzBrrZenAAACLObX&#13;&#10;tdX0UYhXlVjr6kawtVGsBQAAAAB0yaZq7iMAHxBXwJR8QSqRU74olegp8VMiqDYjq0RcuU6irkRW&#13;&#10;+ZJW7sHv0Td2lL9+o/zP1HwN8GPV1Ckr76gNeakKACDAon3XzBJrfbjEWVeWhyOdYOsCD4sAAAAA&#13;&#10;gOo3jwC8uXIEIBy2iYmJBzuRVYKnxE8jIyMPtX1kYK6zd+/eySMDx8bGJo8MzL34TQbW9hJnJcy6&#13;&#10;u/a52h+XP6z/7mrqq1leuAIACLBYIJ1Y6+pGrLWxmj4K8aISa23wEAoAAAAA+s5cRwB+WdAARxZZ&#13;&#10;JXRK8JTwKQFU25FVQq5cJ9dM4CWyYhbbSph1X+3eauqLhDeX9z3vKWHWGi9iAQABFvSOG0qsdU0j&#13;&#10;1trUiLUuqKaPQvRwCwAAAADaPQLwQ5UjAGFeJXDKkX0JnnKEX+KnHOnXZmSVIwlznRxR2ImscnSh&#13;&#10;34NjNFzCrK3V1FcMv1S7pbzbeX8Js9Z6QQsACLCgt11bYq3ryoOg/Af6yxqx1oViLQAAAAB42fuq&#13;&#10;mUcA3tqIqr4mJoD5MT4+PpzIKZFVoqfET4mg2oysEnHlOom6ct1cP/fh92CB7Ch//Ub53zG3lT+E&#13;&#10;/8HaO2pDXtwCAAIs6D/XVNNHIV5VYq2rG8HWxkasdZ6HcQAAAAD0kU5UdX3lCEDomnxBKpFTviiV&#13;&#10;4KkbkVU0I6t8SSv34Pegj2wvcVbCrLtrn6t9rLyvSZi1zgtdAECABYOjE2td3oi1Limx1qZGsHWB&#13;&#10;B3wAAAAAtGBDNfMIwM80oqotXuJD+yYmJiaPDBwbG3s5shoZGelKZLV3795v5Zq5du4h9+I3YYBt&#13;&#10;K2HWfbV7q6ljb28u72feXcKsNV72AgACLBhcN5RY64oSa324BFqdWOuiEmtt8OAQAAAAwBGAxU2V&#13;&#10;IwChZzQjq4RPCaDajqwScuU6uWa+opV7yFe1/B7wG4ZLmLW1xMdfqt1S3sWcL8wCAARYsLhjrWvK&#13;&#10;g7b8A8LFJdaKC8RaAAAAAH1nUzXzCMDPV44AhJ4yPj4+nCP7EjzlCL/ET7t37241ssqRhLnO6Ojo&#13;&#10;5JGBIiuYVzvKX79R/vftbeU9zAdLmLXWy2EAQIAFXFtirevK3yfWuqxIrHVhibUu8ZATAAAAoNUj&#13;&#10;AG+uHAEIfRNZJXJK7JToKfFTIqg2I6tEXLlOoq5cN5FX7sPvAQtme4mzEmbdXftc7WPl/co7akNe&#13;&#10;GgMAAixgNtfMEmtdXeKsxFobi/z9eR6gAgAAAIvYbEcA3lk5AhD6Rr4glcgqx/YleEr8lOP82j4y&#13;&#10;MNfJ8YSdyCr34PeAvrKthFn31e6tfbZE1nmf8u5q6qtZXigDAAIs4LB9tLi8EWttbMRaF5VY6wIP&#13;&#10;ZQEAAIA+sKkRVs12BOADXjpDf5mYmHgwgdPY2NhkZJXwqRuRVa7Riaxy7dxD7sVvAgNtuIRZW6up&#13;&#10;L1zmP0PcUt6fnF/CrDVeNAMAAizgWNxQYq0ryj9sfLgRa20qkZZYCwAAAJhv76tmHgF4a+UIQBgo&#13;&#10;CZzyNakETznCL1+ZajuyypGEuU6uma9o5R7yVS2/BzCLHeWvOc7wP9duK+9JPljCrLVeQAOAAAtg&#13;&#10;vl1bYq1rysPR/EPIxSXWurL8SZHEWhs8RAYAAIBFfwTg9dXMIwC/7EUvDJ7x8fHJIwObkdXu3bu7&#13;&#10;ElmNjo7uyHVz/dyH3wOYJ9tLnJUw6+7aZ8ofaL+shFlDXkwDgAALoBuuacRaV5VY67IisdaFJda6&#13;&#10;xINpAAAA6MsjAD9TOQIQFo18QaoTWSV6SvyUCKrNyCoRV66TqCvXzZe0cg9+D2ABbSth1n21e2uf&#13;&#10;rf1J7eraO0qc5aU1AAiwABZMYq3rapc3Yq1LSqy1scjfn+ehNwAAAMz7EYA3VTOPAPyal6ywOCOr&#13;&#10;HNuX4Cnx08jIyENtHxmY6+zdu3fyyMCxsbHtIiugDw2XMGtrNXWM8udrt5Qw6w+FWQAgwALoRTeU&#13;&#10;YOvSEmtdXQKtTqx1UYm1LvAwHQAAgEVotiMAP185AhCoTUxMPJjAKaFTgqeETwmg2o6sEnLlOs3I&#13;&#10;KvfiNwEWgR3lrznO8D/XbivvNs4vYdYaL7kBQIAF0C+x1hXl4XP+oWZDibU2lUhLrAUAAECv29AI&#13;&#10;q26uZh4BuMXLTaApgVOO7EvwlCP8Ej/lSL82I6scSZjr5IjCfEUr95Cvavk9AA4ZZu0oYdbd5T/b&#13;&#10;5Z3GB0uYtdbLbwAQYAH0o2sbsdZVJda6uJo6DvHK8qdRLikPvT38BwAAoK0jAO+sHAEIHIbx8fHJ&#13;&#10;IwMTWSV66kZklX/9TmSV6+b6uQ+/B8C82V7CrPtq95Yw60/Ku4p31Ia8FAcAARbAoLimxFrXvCLW&#13;&#10;uqTEWhdWU8chXuKFAgAAwKKzqRFWzXYE4ANeLAKHK1+QSuSUL0p1Iqt8aaobkVW+nJXIKl/Syj34&#13;&#10;PQAW1LYSZm2tpr5++tnaLbWra++upr6a5YU5AAiwAAZaYq3rapeXWOuyEmh1Yq2LSqx1nhcVAAAA&#13;&#10;fXME4K2VIwCBeTAxMTF5ZODY2Nj2BE+Jn0ZGRlqNrCLX2bt377dyzVw795B78ZsA9JXhEmblv85x&#13;&#10;hnfUbith1vklzFrjRToACLAAFpsbSrB1aYm1rm7EWvnrBWItAACAeTPXEYBf9kIPmE/NyCrhUwKo&#13;&#10;tiOrhFy5Tq6Zr2jlHvJVLb8HwKKwo0iY9ZVq6jjDvHf4YAmz1nrBDgACLACq6toSa11RXhh8uPyp&#13;&#10;7MRam8qfbrmkRFterAAAAIv5CMDPVI4ABLoUWeXIvgRPOcIv8VOO9GszssqRhLlOjijMdUVWALyK&#13;&#10;7SXMuq92b/nPyv+umjq9I2HWkBfvAAiwxAgAzO6aRqx1VSPWuqwEW51Ya4OXNQAAQA96XzX3EYBf&#13;&#10;8yIN6Jbx8fHhRE6JnRI9JX5KBNVmZJWIK9dJ1NWJrHIffg8A5tG2EmZtraaO2P5s7ZPV1Ekd7yhx&#13;&#10;lpfyAAiwAOAIfLREW5eXWOviEmh1Yq2N5e+9CAIAAObjCMDrG1HV5ytHAAILLF+QSuSUY/sSPCV+&#13;&#10;ynF+bR8Z2Iys8iWt3IPfA4AFNlzCrPzXOc7wjtptJcz6Q2EWAAIsAJgfN9Suq11aYq3LSqCVWOvC&#13;&#10;2kViLQAAWFQ2VHMfAbjFSyygF0xMTEweGTg2NjYZWe3du7crkVWukWvlmrl27iH34jcBoA/tKBJm&#13;&#10;faX85/4Pl/cCCbPWeIkPgAALANqJtT5aYq0PlT8hs6HEWom2Liix1nleWgEAQM8eAXhTI6y6s3IE&#13;&#10;INDjEjjla1KdyCpfmepGZJXr5Jr5ilbuIV/V8nsAsEhsL2HWfbV7S5j178of4E6YtdbLfQAEWADQ&#13;&#10;Hdc2Yq2ryp+a2VD+AW1TNXUU4iUl2vJCDAAAjs6mau4jAB/w8gjoB+Pj48OdyCpH+CV+2r17d6uR&#13;&#10;1Z49eyYjq9HR0ckjAxNZ5T78HgBwSNtKmLW1mvoybsKsT5Y/rP2O2pCX/gAIsABg4VxTYq0rXhFr&#13;&#10;XdKItTaW/zMv2QAAWExHAN7cCKscAQj0tXxBKpFTYqdET4mfEkG1GVkl4sp1EnXluom8RFYAMO+G&#13;&#10;S5iV/zrHGX6xdlsJs/6wmvpqliAAAAEWAPSYj5Zo6/ISa11cAq0rS6x1kVgLAIAeNNcRgF/20gYY&#13;&#10;pMgqx/YleEr8lOP82j4yMNfJ8YS55tjY2OSRgX4PAOgJO4qEWX9RTX016+ryHD9h1hqhAAACLADo&#13;&#10;fTfUrqumjkJMrHVZI9a6sJo6AvESLwMBADhKmxphlSMAgUVhYmLiwQROCZ0SPCV8SgDVdmSVkCvX&#13;&#10;aUZWuRe/CQD0pe0lzLqvdncJs24sz/ATZq0VEAAgwAKA/nRtI9b6UPlTOBtKrJVo6/wSa53nRSMA&#13;&#10;wEB7XzX3EYBf87IEWAwSOOXIvgRPOcKvG5FVjiTsRFb5ilbuIV/V8nsAwKKxrYRZW6up49cTZn28&#13;&#10;PK9PmDUkLABAgAUAgyNHIH60xFpXNWKty8pXEDqx1gVeYAIA9NwRgNdXjgAEmDQ+Pj55ZGCCp9HR&#13;&#10;0cnIavfu3V2JrHK9XDfXz334PQCAOQyXMCv/dY4z/GLtlvJs/l+XOEt0AIAACwAGXGKtK2qXV1NH&#13;&#10;IW4ogVYn1tpY/s+8GAUAODIbqplHAH6mEVVt8aICWOzyBalETvmiVCeySgTVZmSViCvXyZezElnl&#13;&#10;S1q5B78HANCCHUXCrL8o/0yYMOvfCrMABFgAwOJ1QzX1ha1LS6x1cQm0riyx1kViLQBgwDWPALyp&#13;&#10;cgQgwKuamJh4sBNZJXhK/DQyMvJQ20cG5jp79+6dPDJwbGxs8sjA3IvfBADoAdtLmHVf7e4SZt1Y&#13;&#10;nrknzFojUgAQYAEAvDLWygvKy0qclVjrwmrqCMRLvMQFAHrEpmrmEYCfb4RVD3hBAPDqkVVCpwRP&#13;&#10;CZ8SQLUdWSXkynVyzQReIisAoM9ta4RZW0qY9fFq6qtZCbPWihcABFgAAIdybe26Emtd1Yi18td8&#13;&#10;Yev8Emud5+UwAHAEmkcA3lw5AhDgmCVwypF9CZ5yhF/ipxzp12ZklSMJc50cUdiJrHJ0od8DAFhE&#13;&#10;hkuYtbWaOs7w9totJcz617UhUQOAAAsA4Ejkq1ofbcRaV5eXq5c0Yq389QIvnQFgYM12BOCdlSMA&#13;&#10;AebF+Pj4cCKnRFaJnhI/JYJqM7JKxJXrJOrKdXP93IffAwDgVe0of02YdUf5g0d5bv5vq6mvZgke&#13;&#10;AARYAADHLLHWFbXLax8usVYCrU0l1rpIrAUAPXUE4IcqRwACtC5fkErklC9KJXjqRmQVzcgqX9LK&#13;&#10;Pfg9AABasb3EWQmzvlLCrJxEcXEJs9YIIQAEWAAAbbihmvrC1qUl1rq4xFpXlljrghJweUkOAIfn&#13;&#10;fdXMIwBvrRwBCNAVExMTk0cGjo2NvRxZjYyMdCWy2rt377dyzVw795B78ZsAAPSEbSXMuq+2uYRZ&#13;&#10;+cL01SXMWiuQABBgAQB0y7WNWOtDJdbaUGKtC0uwdYkX7wAMqE5UdX018wjAL3uYDdBdCZzyNakE&#13;&#10;TwmfEkC1HVkl5Mp1cs18RSv3kK9q+T0AAPrWcAmztlZTX826vfbJEmatrw0JJwAEWAAACymh1nUl&#13;&#10;1srfX1ZircteEWud54U+AAtoQzXzCMDPVI4ABOgJ4+Pjw53IKkf4JX7avXt3q5FVjiTMdUZHRyeP&#13;&#10;DBRZAQAsWjvKXxNm3VH7dAmz8kx7naACQIAFANCLPlpircvLP8RuKIHWxhJrbRRrAXCYmkcA3lTN&#13;&#10;PALwax4iA/RWZJXIKbFToqfET4mg2oysEnHlOom6ct1EXrkPvwcAAIdhe4mzEmZ9pfxBruvKM21h&#13;&#10;FoAACwCgb9xQu6IEWx8u/2CbQGtTibUuql0gQABYFEcAfr5yBCBAz8sXpBJZ5di+BE+Jn3KcX9tH&#13;&#10;BuY6OZ6wE1nlHvweAAC0ZFsJs+6rbS5h1k3lDx0nzFojwgAEWAAADEKslZf2F5dg68oSa11Q/l7Y&#13;&#10;ALDwRwDeXM08AnCLB7gA/WFiYuLBBE5jY2OTkVXCp25EVrlGJ7LKtXMPuRe/CQAAPWK4hFlbq6mv&#13;&#10;Zt1e+2Q1dRLE+tpacQYgwAIAYJBcW7umxFpXNWKty0qsFZeIJQCO+gjAOytHAAL0vQRO+ZpUgqcc&#13;&#10;4ZevTLUdWeVIwlwn18xXtHIP+aqW3wMAgD63o/w1YdYXa58uYdZ5tSHRBiDAAgBg0CXUuq4Ra11W&#13;&#10;Yq0EWheWWGujCAMYMJsaYdVsRwA+4MEpwGAYHx+fPDKwGVnt3r27K5HV6Ojojlw31899+D0AAFiE&#13;&#10;tpc4K2HWXdXU18KvK8+g14k5AAEWAACL1UdLrHV5+RNMG0qgtbHEWheVP9Uk8AB64QjAWytHAAIM&#13;&#10;vHxBqhNZJXpK/JQIqs3IKhFXrpOoK9fNl7RyD34PAAA4LNtKmHVf7Z4SZn2kPHdOmLVG6AEIsAAA&#13;&#10;YMoNJdaKDzdirU0l1rqgEI4Ac+lEVddXM48A/LIHlgCLw8TExOSRgTm2L8FT4qeRkZGH2j4yMNfZ&#13;&#10;u3fv5JGBY2Nj20VWAADQquESZm2t3Vu7vfbx8oeB19fWCkAAARYAABzatbUrSqz1oRJrxZUl1jq/&#13;&#10;/L0YBQb3CMDPVI4ABBBZvfjitoROCZ4SPiWAajuySsiV6+SaCbxyD7kXvwkAAPSUHeWvOc7wi7V/&#13;&#10;X8KsPGsaEoYAAiwAADgy1xSXlr+/uMRZlzVirUsELtB176vmPgLwax4UAhAJnHJkX4KnHOGX+ClH&#13;&#10;+rUZWeVIwlwnRxR2IqscXej3AACAvre9xFkJs+6q3Va7rpo6fUGYBQiwAABgnlxXYq3LS6S1oQRa&#13;&#10;F5ZYa6NwBo74CMDPV44ABGAO4+Pjw4mcElkleupGZJV//U5klevm+rkPvwcAACxK20qYdV/tnmrq&#13;&#10;6+sfKc+K1wlJAAEWAAC054/KP4DH1SXW2lgk1rqodp4ghwGwoZr7CMAtHtIB8GryBalETvmiVCey&#13;&#10;ypemuhFZ5ctZiazyJa3cg98DAAA4TMMlzNpau7d2e+3j5Q/wrq+tEZkAAiwAAOieGxqx1hUlaIlN&#13;&#10;Jda6oBD7sBBHAN7UCKvurBwBCMBRmpiYmDwycGxsbHuCp8RPIyMjrUZWkevs3bv3W7lmrp17yL34&#13;&#10;TQAAgBbtKH/thFn/vvxB3Tx7Wys+AQRYAACwsK4tkdal5e87sdbFJdY6v/y9iIjZbKrmPgLwAQ/H&#13;&#10;ADhWzcgq4VMCqLYjq4RcuU6uma9o5R7yVS2/BwAA0GO2lzjrG7Uv1m6rXVf+AO6QKAUEWAAAQO+5&#13;&#10;pujEWheXOOuSRqz1flHSQB0BeHMjrHIEIACtRlY5si/BU47wS/yUI/3ajKxyJGGukyMKc12RFQAA&#13;&#10;MEC2lTDrvtpdJcz6SHm2u06sAgIsAACgf1xX/oH+8tplJezZWLuwxFoXiZ26aq4jAL/soRQAbRsf&#13;&#10;Hx9O5JTYKdFT4qdEUG1GVom4cp1EXZ3IKvfh9wAAABap4RJmba3dU/tMeV6YZ7jra2uELCDAAgAA&#13;&#10;+tcflVjr0lfEWhtLrJVPZp8nojrkEYAfakRVn6kcAQjAAskXpBI55di+BE+Jn3KcX9tHBuY6OZ4w&#13;&#10;18yXtHIPfg8AAIAjsqP89d7a7bVPlTArzyHXClxAgAUAAAyWaxux1hUl1trQiLU6wVa/RlXvq+Y+&#13;&#10;AvBrHgYBsJAmJiYmjwwcGxubjKwSPnUjsso1OpFVrp17yL34TQAAAFq1vcRZ36h9sXZLNXX6wXtr&#13;&#10;Q8IXEGABAACD75oSaV1a/r4Ta128ALFWJ6q6vnIEIAB9IIFTvibViazylaluRFa5Tq6Zr2jlHvJV&#13;&#10;Lb8HAABAz9lWwqz7anfVbqt9pPxBWWEWCLAAAIBFHmwl1rq8RFqJtS5pxFrvf0VUtaGa+wjALR7E&#13;&#10;ANDLxsfHhzuR1QsvvDB5ZODu3btbjaz27NkzGVmNjo7uyHUTWeU+/B4AAAADYbiEWVtr95TnpTeV&#13;&#10;567rhTIgwAIAABaHG2ufLb5a++vimWKkmt7PixdqPy6erH23eNgDFwAWWr4glcgpsVOip8RPiaDa&#13;&#10;jKwSceU6ibpy3UReIisAAIBFb0f5672122ufKn8YNn/YdY2IBgRYAABA77u1RFV3NKKqbzfCqv1V&#13;&#10;uxtrBFudWOvpRqz1qAcwABxrZJVj+xI8JX7KcX5tHxmY6+R4wlxzbGxs8shAvwcAAABHaHuJsxJm&#13;&#10;fbF2S+262ntra8U1IMACAADa9fFq+mtVXy9R1Y5GVPWzqj/3YiPW2tMItr7b4MEMwCIzMTHxYAKn&#13;&#10;hE4JnhI+JYBqO7JKyJXrNCOr3IvfBAAAgJZtK89776vdWbut9pHaxtqQ6AYEWAAAwNxmOwLwiUZY&#13;&#10;ZdN7qRFrPd+ItR4XawH0pwROObIvwVOO8OtGZJUjCTuRVb6ilXvIV7X8HgAAAPSg4RJmbS3PkBNm&#13;&#10;3VS7tLZejIMACwAAWAxHAH62WpgjAG1qnVjrhUas9WQj1trhAQ5A+8bHxyePDEzwNDo6OhlZ7d69&#13;&#10;u9XIKv/6uU6ul+vm+rkPvwcAAAADpPN88+7a7bVP1C6v/UFtjVAHARYAANCLbqxmHgH411X/HwFo&#13;&#10;UxtrBFudWOvpRqz1sAc6AIeWL0glcsoXpTqRVb401Y3IKl/OSmSVL2nlHvweAAAALHLbS5x1b+2L&#13;&#10;tU/Wrqm9t7ZWwIMACwAAaPMIwDsqRwDa4e3FRqy1pxFsdWKtRz3kAQbRxMTEg53IKsFT4qeRkZGH&#13;&#10;2j4yMNfZu3fv5JGBY2Njk0cG5l78JgAAAHBEtpUw677anbVbah+pXVgbEvYgwAIAAF7p49XMIwB3&#13;&#10;VI4AtO7vpUas9Xwj1nq8EWx5+AP0XGSV0CnBU8KnBFBtR1YJuXKdXDOBl8gKAAAAuma4PD/fWvtq&#13;&#10;7bbaTbWNtbcLfhBgAQDA4B4B+NVq5hGAI1ofG4B1Yq0XGrHWk41Ya4cHQsB8SOCUI/sSPOUIv8RP&#13;&#10;OdKvzcgqRxLmOjmisBNZ5ehCvwcAAAD0rM7zyLtrt9c+Ubu09gdCIARYAADQW26tZh4B+O3KEYBm&#13;&#10;hxtr/bwRaz3diLUe9oAIFrfx8fHhRE6JrBI9JX5KBNVmZJWIK9dJ1JXr5vq5D78HAAAADJTtJc66&#13;&#10;t/bF2qdql9feW1sjEkKABQAA838E4NermUcA/kw7Y9bVjTVirT2NYKsTaz3qoRH0p3xBKpFTviiV&#13;&#10;4KkbkVU0I6t8SSv34PcAAACARW9beRewpXZn7ZbaR2oX1taKhxBgAQDAoY8AfKJyBKDZIO3FRqz1&#13;&#10;fCPWerwRbHmYBF00MTExeWTg2NjYy5HVyMhIVyKrvXv3fivXzLVzD7kXvwkAAABwhIZLmLW1dlft&#13;&#10;ttpNtY21t4uKEGABADBIRwB+tpr9CMD9ehQzO8ReasRaLzRirScbsdYOD5jg8DQjq4RPCaDajqwS&#13;&#10;cuU6uWa+opV7yFe1/B4AAABAl3SeH36l9mclzLq09gdiIwRYAAD04hGAf105AtDMFnY/b+jEWk83&#13;&#10;Yq2HPXBi0I2Pjw/nyL4ETznCL/HT7t27W42sciRhrjM6Ojp5ZKDICgAAAOgD20ucdXfti7VP1C6v&#13;&#10;vbe2RogkwAIAgGPRiaruqGYeAfiMtsPMBmhjjVhrTyPY6sRaj3oIRS9HVomcEjslekr8lAiqzcgq&#13;&#10;EVeuk6gr103klfvwewAAAAADZlsJs7bU7qx9snZN7cLaWoGSAAsAAEcANo8A3FE5AtDM7HD3YiPW&#13;&#10;er4Raz3eCLY8nGJe5QtSiaxybF+Cp8RPOc6v7SMDc50cT9iJrHIPfg8AAACAari8W9lau6t2S+0j&#13;&#10;Jcx6u3BJgAUAQH+6sRFVfbWaeQTgiF7CzGxB9tIhYq0nG7HWDg+siImJiQcTOI2NjU1GVgmfuhFZ&#13;&#10;5RqdyCrXzj3kXvwmAAAAAEel87zvK7U/q91U21h7l6BJgAUAQO8cAfjtyhGAZmaDuk6s9UIj1nq6&#13;&#10;EWs97AFW/0vglK9JJXjKEX75ylTbkVWOJMx1cs18RSv3kK9q+T0AAAAAumZ7ibPurn2x9onapbX3&#13;&#10;Cp0EWAAAHLmPV3MfAfgz/YGZmR3GxhrB1o8bOrHWox5qLZzx8fHJIwObkdXu3bu7ElmNjo7uyHVz&#13;&#10;/dyH3wMAAACgp20r74m21O6sfbJ2TTV1nOEaEZQACwDAEYBV9UTlCEAzM1v4vdiItfY0Yq3HG8GW&#13;&#10;h11HKF+Q6kRWiZ4SPyWCajOySsSV6yTqynXzJa3cg98DAAAAYOAMlzDr/tpdtVtqHylh1lvFUQIs&#13;&#10;AIB+cms19xGA+73TNzOzAdtLjVjr+Uas9WQj1tqxWB50TUxMTB4ZmGP7EjwlfhoZGXmo7SMDc529&#13;&#10;e/dOHhk4Nja2XWQFAAAAQEPn+dxf1P6sdlNtY+1doikBFgDAQhwB+PVGWOUIQDMzsyNfJ9Z64RCx&#13;&#10;1sP9ElkldErwlPApAVTbkVVCrlynGVnlXjxABAAAAOAobS9x1ldqt9c+Ubu09l4xlQALAOBwzXUE&#13;&#10;4DPej5uZmS34xhrBVifWeroRaz3a5gOoX/ziF98dHR19fM+ePT9+9tlnn//BD37w8xzp12ZklSMJ&#13;&#10;E1nliMJ8RSuRVY4u9DAQAAAAgC7aVsKszbU7q6mPFVxTTR1nuEZoJcACABbPEYCfbURVOypHAJqZ&#13;&#10;mQ36XmzEWnsawdZ3G2Y8TBobG3s0oVUiq5/85Cd7nnrqqZ9///vff+m73/1u9Urf+c53qh/84AdP&#13;&#10;HGtklYirE1nla1aJrMbHx0VWAAAAAPS64fLe7f7aXbVP1q4rYdZbBVgCLACgt91YzX0E4Ih3zmZm&#13;&#10;ZnaojY+PV2NjY9W+ffuq5557rnr66adfeuKJJ16cLbJ6NY899tiTRxJZvfDCC5OR1a9//ettCa08&#13;&#10;pAMAAABgQO0of/2L2qdrN5Uw610CLACA7hwBeEflCEAzMzM7hh08eHAyshodHa1++tOfJrKqnnrq&#13;&#10;qepoIqu5PPHEE7987rnn/n7Pnj1P//3f//0Te/fufWLfvn3fTmRVX3/yyMCJiQkP3AAAAABgyvYS&#13;&#10;Z32ldnvtE7WNtX8jwAIAOLSPV3MfAfgzr4jNzMzsaNeMrHbt2jUZWs13ZPVKCblynVzzH/7hH6p/&#13;&#10;+qd/mgy+DnWL1fRRiJ1jEJ+upo9BfNhDNwAAAACotpV3iJtrd5Z3jFdWU1/NEmABAAN/BOBXK0cA&#13;&#10;mpmZWcuR1S9+8YvJ4Gn37t2T8dNjjz3WamT1wx/+cPI6OaIw18095OjClvdiI9ba0wi2OrHWox7E&#13;&#10;AQAAALDIDJcw6/7aXbVP1q4rYdbvCbAAgF50azXzCMBvN8Kq/V4Bm5mZWRvbv3//ZOSU2CnRU+Kn&#13;&#10;RFBtRlaJuHKdRF2dyCr30Sd7qZqOtZ6vpmOtx6vpYMsDOgAAAAAGWcKsrbW/qH26dlM1FWb9fiXA&#13;&#10;AgDmWfMIwK9XjgA0MzOzBVq+IJXIad++fZPBU+KnHOfX9pGBzcgqX9LKPSzCdWKtF6rpWOvJajrW&#13;&#10;2uGBHQAAAAADYnt53pUw6/baJ2oba++qBFgAwCvMdgTgE9V0WGVmZmbW9R08eHAycBodHZ0Mnnbt&#13;&#10;2tWVyCrXyLVyzVw795B7saNaCrVOsNWJtZ6upmOthz3EAwAAAKAPdcKse2r/sZr6kMWVtfdWAiwA&#13;&#10;GMgjAMMRgGZmZta7hc7Y2OTXpDqRVb4y1Y3IKtfJNfMVrdxDvqplC7oXq+lYa081HWx1Yq1HPdgD&#13;&#10;AAAAoMdtq6bCrP+7dlc1FWZdV00dZ7imEmABQE+4sZp5BGB0oqoR7+3MzMysF7d///6XI6sc4Zf4&#13;&#10;6bHHHms1svrhD384eZ3nnntu8rqJrHIfNhBrxlrPV9Ox1uPVdLDlgR8AAAAAvWK4mgqztlZTxxn+&#13;&#10;+9pHq6kw662VAAsA5vUIwDsqRwCamZlZny5fkErklNgp0VPip0RQbUZWibhynURduW4iL5GVvWIv&#13;&#10;VdOx1gvVdKz1ZDUda+3wEBAAAACABbKjSJj1H2qfqKbCrHdVAiwAmPyc5CuPAMz/4nQEoJmZmfXt&#13;&#10;OpFVju1L8JT4Kcf5tX1kYK6T4wlzzdHR0cl7MGtpP2/oxFpPV9Ox1sMeCgIAAADQBdvL++V7av9R&#13;&#10;gAXAoB4B+NXKEYBmZmY2gDt48OBk4JTQKcFTwqcEUG1HVgm5cp1mZJV7MevhpQTsxFp7qulgqxNr&#13;&#10;PepBIQAAAADzQYAFQD+4tZp5BOC3K0cAmpmZ2SCXI2Njk0f2JXjKEX7diKxyJGEnsspXtHIP+aqW&#13;&#10;2SLYi9V0rPV8NR1rPV5NB1seJgIAAAAgwAKgZ48A/Ho18wjAn3kHZGZmZoO+/fv3T0ZOzcjqscce&#13;&#10;60pk9dxzz01eN9fPfZjZYe+lavZY68lqOtba4cEjAAAAgAALAI7WbEcAPlE5AtDMzMwW6fIFqURO&#13;&#10;+aJUoqfET4mg2oysEnHlOom6ElnlS1q5BzNbkHVirReq6Vjr6Wo61nrYQ0oAAAAAARYAi+cIwJjt&#13;&#10;CECfTDAzM7NFvYMHD74cWSV4Svz01FNPtX5kYK6za9euyWuOjo5O3kPuxcz6diklO8HWjxs6sdaj&#13;&#10;HmgCAAAACLAA6O0jAMMRgGZmZmazrBNZJXRK8JTwKQFU25FVQq5cJ9dM4CWyMrOyF6vpWGtPNR1r&#13;&#10;PV5NB1segAIAAAAIsAA4Cp2o6o5q5hGAz3hHYWZmZjb3EjjlyL4ETznCL/FTjvRrM7LKkYS5To4o&#13;&#10;7ERWObrQzGye9lI1HWs9X03HWk9W07HWDg9LAQAAAARYAIvtCMA8HHcEoJmZmdlRbP/+/ZORUyKr&#13;&#10;RE+JnxJBtRlZJeLKdRJ15bq5fu7DzKwH14m1Xqhmj7Ue9mAVAAAAQIAF0AturKajqq9WM48AHPHM&#13;&#10;38zMzOzoly9IJXLKF6USPHUjsopmZJUvaeUezMwGePkfcp1gqxNrPV1Nx1qPeggLAAAADDoBFkB3&#13;&#10;jgD8duUIQDMzM7N538GDBycDp9HR0Zcjq6eeeqorkdWuXbsmr5lr5x5yL2ZmNuderKZjrT3VdLD1&#13;&#10;3QYPbQEAAAABFsCA+ng1HVZ9vZp5BODPPEc3MzMza2/NyCrhUwKotiOrhFy5Tq6Zr2jlHvJVLTMz&#13;&#10;68peqqZjreer6Vjr8Wo61so/l3vICwAAAAiwAKreOwLwicoRgGZmZmZd3/79+yeP7EvwlCP8Ej89&#13;&#10;9thjrUZWOZIw13nuuecmryuyMjPr23VirReq6VjryWo61nq48jAYAAAAEGABHLZbq+mwarYjAPd7&#13;&#10;Lm1mZma2MEtklcgpsVOip8RPiaDajKwSceU6ibpy3UReuQ8zM1u0G6umg61OrPV0JdYCAAAABFhA&#13;&#10;tfiOAAxHAJqZmZn12PIFqURWObYvwVPipxzn1/aRgblOjifsRFa5BzMzs2Pci9V0rLWnmg62OrHW&#13;&#10;o5WHzAAAACDAqkQdwMKa6wjAZzznNTMzM+vNHTx4cDJwGh0dnQyeEj51I7LKNTqRVa6de8i9mJmZ&#13;&#10;9cBeqqZjreer6Vjr8Wo62PJQGgAAAARYAEd9BOCOyhGAZmZmZn23BE75mlSCpxzhl69MtR1Z5UjC&#13;&#10;XCfXzFe0cg/5qpaZmdmArRNrvVBNx1pPVtOxVp6leIgNAAAAAixggNxYzX0E4IjnpmZmZmb9uf37&#13;&#10;909GTs3I6rHHHutKZPXcc89NXjfXz32YmZnZrMu5up1gqxNrPV1Nx1oPVx52AwAAgAALWPAjAO+o&#13;&#10;pqOqb1eOADQzMzMbqOULUp3IKtFT4qdEUG1GVom4cp1EXbluvqSVezAzM7NW92I1HWvtqaaDrU6s&#13;&#10;9WjlwTgAAAAIsIBX9fFq7iMAf+ZZpJmZmdngrRNZ5di+BE+Jn5566qnWjwzMdXbt2jV5zdHRUZGV&#13;&#10;mZlZ/6wZaz1fTcdaj1fTwZYH6QAAACDAgoE8AvCr1XRY9UTlCEAzMzOzRbODBw9OBk4JnRI8JXxK&#13;&#10;ANV2ZJWQK9dpRla5FzMzM1s0e6majrVeqKZjrSer6VgrfwDQg3cAAAAEWEDX3VrNfQTgfs/3zMzM&#13;&#10;zBbfEjjlyL4ETznCL/FTjvRrM7LKkYS5To4ozFe0cg/5qpaZmZnZUeznDZ1Y6+lqOtZ6uPKAHgAA&#13;&#10;AAEWUB3eEYBfrxwBaGZmZmazbP/+/ZORUyKrRE/diKzyr9+JrHLdXD/3YWZmZraAy/nFnVhrTzUd&#13;&#10;bHVirUcrD/MBAAAQYMHAmOsIwGc8KzMzMzOzVy5fkErklC9KdSKrfGmqG5FVvpyVyCpf0so9mJmZ&#13;&#10;mQ3AXqymY63nq+lY6/FqOtjy8B8AAAABFlQLcwRgOALQzMzMzI54Bw8enAycRkdHJ4OnxE9PPfVU&#13;&#10;q5FV5Dq7du2avGaunXvIvZiZmZnZ5F6qZo+1nqymY618td7LAgAAAARYMIsbq5lHAEYnqhrx/MnM&#13;&#10;zMzMjnTNyCrhUwKotiOrhFy5Tq6Zr2jlHvJVLTMzMzOb93VirReq6Vjr6Wo61nq48lLh/2/vflYj&#13;&#10;yc40DvuSZ+u178Fbr+cetNFCXjSkTKEEYbIplIMWFuHeFIQwKOAbvzEcnfSoqrs6S5HKP88D78Kb&#13;&#10;PkGvXJ2/OsfMzMzMzMwEWFbn8wTgn8sTgAAALCCBU57sS/CUJ/wSP+VJvyUjqzxJmHPyRGHOFVkB&#13;&#10;ABz//22sHmz9vLMWa92UHyDMzMzMzMwEWGYH3B/r7ROAufq7RVX/9N9zAAB4T+M4zpFTYqdET4mf&#13;&#10;EkEtGVkl4so5ibpaZJXvAADg7D1Xj7Ueqsdat9WDLT9YmJmZmZmZCbDMfvUJwL+UJwABADiw3CCV&#13;&#10;yCnP9iV4OkRkle1GVrlJK98AAADf6aV6rPVYPda6qx5r5S+v+oHDzMzMzMxMgGUnvD/V2ycA/1o9&#13;&#10;rPJX+AEAOJhpmubAaRiGOXjabDa1Xq8Xj6xyRs7KmTk735BvAQCAA2ux1lN9Pda6Lj+EmJmZmZmZ&#13;&#10;CbDs4E8A/nd5AhAAgCOTwCm3SbXIKrdMHSKyyjk5M7do5RtyqxYAAJzq/62uHmy1WOu+eqx1U340&#13;&#10;MTMzMzMzE2DZm33tCcC/lScAAQA4QuM4vkZWecIv8dNqtVo0ssqThDlnu93O5yayyncAAMCFe64e&#13;&#10;az1UD7Z+2pkfWczMzMzMzARYJ/8EYOYJQAAATkpukErklNgp0VPip0RQS0ZWibhyTqKunJvIS2QF&#13;&#10;AADv5qV6rPVYPda6rR5r5cUFP8qYmZmZmZkAyxbdf9XbJwAzTwACAHByWmSVZ/sSPCV+ynN+Sz8Z&#13;&#10;mHPyPGHOHIZh/gYAAODotFjrqXqsdVc91rouP96YmZmZmZkAy+rtE4B/rrdPAP7dn7MBADhV0zTN&#13;&#10;gVNCpwRPCZ8SQC0dWSXkyjm7kVW+BQAAOEv5WxUt2Gqx1n2JtczMzMzMTIB18vtjvX0CMNcnewIQ&#13;&#10;AIDz+7Xjy5f5yb4ET3nC7xCRVZ4kbJFVbtHKN+RWLQAAgF/xXD3WeqgebLVY66b8KGRmZmZmZgKs&#13;&#10;gz0B+Jd6+wTg//izKwAA52ocxzly2o2sVqvVQSKr7XY7n5vz8x0AAAAH8FI91nqsHmvdVg+2/Ihk&#13;&#10;ZmZmZmYCrPr2E4B/LU8AAgBwYXKDVCKn3CiV6CnxUyKoJSOrRFw5J1FXIqvcpJVvAAAAODEt1nqq&#13;&#10;HmvdVY+18kqGH53MzMzMzARYJ/sE4H/X2ycA/+nPggAAXKJpml4jqwRPiZ/W6/XiTwbmnM1mM585&#13;&#10;DMP8DfkWAACAC5S/ddKCrRZr3VePta7Lj1NmZmZmZgKsOuwTgH8rTwACAMCrFlkldErwlPApAdTS&#13;&#10;kVVCrpyTMxN4iawAAAB+2HP1WOuherDVYq2b8kOWmZmZmZkA69/7U/Ww6mtPAI7+fAUAAG8lcMqT&#13;&#10;fQme8oRf4qc86bdkZJUnCXNOnihskVWeLgQAAODD7cZaj9VjrdvqwZYfvszMzMzMTijA+toTgJkn&#13;&#10;AAEA4HcYx3GOnBJZJXpK/JQIasnIKhFXzknUlXNzfr4DAACAs/FSPdZ6qh5r3VWPta7Kj2RmZmZm&#13;&#10;ZosEWC2q+nO9fQLw7/68AgAAv19ukErklBulEjwdIrLKdiOr3KSVbwAAAICv+GVnLda6rx5rXZcf&#13;&#10;1MzMzMzMfjPAAgAAfsA0TXPgNAzDa2S1Xq8PElltNpv5zJydb8i3AAAAwELyt3tarPVQPdhqsdZN&#13;&#10;+fHNzMzMzARYAADAN/8r805klfApAdTSkVVCrpyTM3OLVr4ht2oBAADAkXuuHms9Vo+1bqsHW36s&#13;&#10;MzMzMzMBFgAAnJtxHOcn+xI85Qm/xE+r1WrRyCpPEuac7XY7nyuyAgAA4MK81NdjrbvqsdZV+WHP&#13;&#10;zMzMzARYAABwHBJZJXJK7JToKfFTIqglI6tEXDknUVfOTeSV7wAAAAB+txZrPVWPte6rx1rX5UdA&#13;&#10;MzMzMxNgAQDAj8kNUoms8mxfgqfET3nOb+knA3NOnidskVW+AQAAAPgw+YN5C7Z+3lmLtW7KD4Zm&#13;&#10;ZmZmJsACAOBSTdM0B07DMMzBU8KnQ0RWOaNFVjk735BvAQAAAE7ac/VY66F6rHVbPdjyA6OZmZmZ&#13;&#10;CbAAADg9CZxym1SCpzzhl1umDhFZ5ZycmVu08g25VQsAAADg316qx1qP1WOtu+qx1lX5MdLMzMxM&#13;&#10;gAUAAIcyjuMcOe1GVqvVatHI6tOnT/M52+12Pjfn5zsAAAAA3lmLtZ7q67HWdfnh0szMzEyABQAA&#13;&#10;vyU3SLXIKtFT4qdEUEtGVom4ck6irpybm7TyDQAAAABHKv/hogVbLda6rx5r3ZQfOc3MzMwEWAAA&#13;&#10;nK8WWeXZvgRPiZ/ynN/STwbmnM1mM585DIPICgAAALgEz9VjrYfqwdZPO/OjqJmZmZkACwCAYzNN&#13;&#10;0xw4JXRK8JTwKQHU0pFVQq6csxtZ5VsAAAAA+E0v1WOtx+qx1m31WOuq/IBqZmZmJsACAOD9JHDK&#13;&#10;k30JnvKEX+KnPOm3ZGSVJwlzTp4ozC1a+YbcqgUAAADAQbVY66l6rHVXPda6Lj+2mpmZmQmwAACo&#13;&#10;GsdxjpwSWSV6OkRklX9+i6xybs7PdwAAAABwkr5UD7ZarHVfYi0zMzMTYAEAcC5yg1Qip9wo1SKr&#13;&#10;3DR1iMgqN2clsspNWvkGAAAAAC7ac/VY66F6sNVirZvyI66ZmZkJsAAA+AjTNM2B0zAMc/CU+Gm9&#13;&#10;Xi8aWWU5Z7PZzGfm7HxDvgUAAAAAftBL9VjrsXqsdVs92PKjr5mZmQmwAAD4fXYjq4RPCaCWjqwS&#13;&#10;cuWcnJlbtERWAAAAAByhFms9VY+17qrHWlflB2IzMzMTYAEAXIYETnmyL8FTnvBL/JQn/ZaMrPIk&#13;&#10;Yc7JE4U5N9+QpwsBAAAA4Ax9qR5stVjrvnqsdV1+TDYzMzMBFgDAcRvHcY6cEjslekr8lAhqycgq&#13;&#10;EVfOSdTVIqt8BwAAAADwTc/VY62H6sFWi7Vuyg/PZmZmAiwAAJaRG6QSOeXZvgRPh4isst3IKjdp&#13;&#10;5RsAAAAAgMXtxlqP1WOt2+rBlh+qzczMBFgAAOyapmkOnIZhmIOnzWZT6/V68cgqZ+SsnJmz8w35&#13;&#10;FgAAAADgJLxUj7Weqsdad9Vjravyo7aZmZkACwDgXCRwym1SLbLKLVOHiKxyTs7MLVr5htyqBQAA&#13;&#10;AABcnF921mKt++qx1nX5AdzMzEyABQDw0cZxfI2s8oRf4qfVarVoZJUnCXPOdrudz01kle8AAAAA&#13;&#10;ANjTl+qx1kP1YKvFWjflx3IzMzMBFgDAvhI3JXJK7JToKfFTIqglI6tEXDknUVfOTeQlsgIAAAAA&#13;&#10;jsBz9VjrsXqsdVs92PLjupmZmQALALg0eaYvkVWe7UvwlPgpz/kt/WRgzsnzhC2yyjcAAAAAAJyJ&#13;&#10;l+qx1lP1WOuueqx1VX6INzMzARYAwGmYpmkOnIZhmIOnhE8JoJaOrBJy5ZycmbPzDfkWAAAAAAD+&#13;&#10;w9dirfvqsdZ1+dHezMwEWAAAy0vglNukEjzlCb9DRFZ5krBFVrlFK9+QW7UAAAAAAFhEnhNowdbP&#13;&#10;O2ux1k35gd/MzARYAADfNo7jHDntRlar1eogkdV2u53Pzfn5DgAAAAAAjtpz9VjroXqsdVs92BIE&#13;&#10;mJmZAAsAOD+5QSqRU26USvSU+CkR1JKRVSKunJOoK5FVbtLKNwAAAAAAcBFeqsdaj9VjrbvqsdZV&#13;&#10;iQfMzEyABQAci2maXiOrBE+Jn9br9eJPBuaczWYznzkMg8gKAAAAAIB9tFjrqXqsdV891rouoYGZ&#13;&#10;mQmwAIAf1SKrhE4JnhI+JYBaOrJKyJVzcmYCr3xDvgUAAAAAAD5A/iZwC7Z+3lmLtW5KlGBmJsAC&#13;&#10;AC78T45fvsxP9iV4yhN+iZ/ypN+SkVWeJMw5eaKwRVZ5uhAAAAAAAE7Yc/VY66HexlqZiMHMTIAF&#13;&#10;AJyicRznyCmRVaKnQ0RW+ee3yCrn5vx8BwAAAAAAUC/VY63H6rHWbfVY66oED2ZmAiwA4HByg1Qi&#13;&#10;p9woleAp8VNumlr6ycCck5uzcmZu0so3AAAAAAAA76rFWk/VY6276rHWdYkjzMwEWADAb5umaQ6c&#13;&#10;hmF4jazW6/VBIqvNZjOfmbPzDfkWAAAAAADg6ORvSrdgq8Va99VjrZsSUpiZCbAA4Oz/ZLQTWSV8&#13;&#10;SgC1dGSVkCvn5MzcopVvyK1aAAAAAADA2XquHms9VA+2ftqZ8MLMTIAFAMcpgVOe7EvwlCf8Ej+t&#13;&#10;VqtFI6s8SZhzttvtfK7ICgAAAAAA+E4v1WOtx+qx1m2JtcxMgAUALGUcxzlySuyU6CnxUyKoJSOr&#13;&#10;RFw5J1FXi6zyHQAAAAAAAAfUYq2n6rHWXfVY66oEHWYmwAIAIjdIJXLKs30JnhI/5Tm/pZ8MzDl5&#13;&#10;njBn5iatfAMAAAAAAMAJyo8cLdhqsdZ99VjrusQfZibAAoDTNk3THDgNwzAHTwmfDhFZ5YwWWeXs&#13;&#10;fEO+BQAAAAAA4EI9V4+1HqoHWy3WuimhiJkJsADg4yRwym1SLbLKLVOHiKxyTs7MLVr5htyqBQAA&#13;&#10;AAAAwA95qR5rPVaPtW6rB1vCEjMTYAHA7zWO4xw5JXj6/PnzHD+tVqtFI6tPnz7N52y32/ncnJ/v&#13;&#10;AAAAAAAA4Gi0WOupeqx1Vz3WuioRipkACwAuRW6QapFVoqfET4mgloysEnHlnERdOTc3aeUbAAAA&#13;&#10;AAAAODu/7KzFWvfVY63rEqyYCbAA4Ni1yCrP9iV4SvyU5/yWfjIw5+R5wpw5DIPICgAAAAAAgF+T&#13;&#10;H5NarPVQPdhqsdZNiVvMBFgAsJRpmubAKaFTgqeETwmglo6sEnLlnN3IKt8CAAAAAAAAC3quHms9&#13;&#10;Vo+1bqsHW2IYMwEWALyVwClP9iV4yhN+h4is8iRhi6xyi1a+IbdqAQAAAAAAwAl4qR5rPVWPte6q&#13;&#10;x1pXJZwxE2ABcD7GcZwjpwRP2+12jp9Wq9WikVX++Tkn5+XcnJ/vAAAAAAAAgAvzy85arHVfPda6&#13;&#10;LpGNmQALgI+XG6QSOeVGqRZZ5aapQ0RWuTkrkVVu0so3AAAAAAAAAHvJj23/P9bKWqx1U4IcE2AB&#13;&#10;wP6maXqNrBI8JX5ar9eLPxmYczabzXzmMAzzN+RbAAAAAAAAgA/zXD3Weqgea91WD7YEPCbAAuAy&#13;&#10;JXBK6JTgKeFTAqilI6uEXDknZybwElkBAAAAAADA2XipHms9Vo+17qrHWlcl9jEBFgCnJIFTnuxL&#13;&#10;8JQn/BI/5Um/JSOrPEmYc/JEYc7NN+TpQgAAAAAAAIAdLdZ6qh5r3VePta5LGGQCLAAOYRzHOXJK&#13;&#10;7JToKfFTIqglI6tEXDknUVeLrPIdAAAAAAAAAAv4Uj3Y+nlnLda6KRGRCbAA+DW5QSqRU57tS/B0&#13;&#10;iMgq242scpNWvgEAAAAAAADgiD1Xj7Ue6m2slYmOTIAFcI6maZoDp2EYXiOr9Xp9kMhqs9nMZ+bs&#13;&#10;fEO+BQAAAAAAAODMvVSPtR6rx1q31WOtqxIoCbAAOC4JnHKbVIKnhE8JoJaOrBJy5ZycmVu08g25&#13;&#10;VQsAAAAAAACA79ZirafqsdZd9VjrusRMAiwA3sc4jq+RVZ7wS/y0Wq0WjazyJGHO2W6387mJrPId&#13;&#10;AAAAAAAAABzcl+rBVou17qvHWjclfBJgAVy6xE2JnBI7JXpK/JQIasnIKhFXzknUlXMTeYmsAAAA&#13;&#10;AAAAAE7ac/VY66F6sPXTzoRSAiyA05Rn+hJZ5dm+BE+Jn/Kc39JPBuacPE/YIqt8AwAAAAAAAAAX&#13;&#10;76V6rPVYPda6LbGWAAvgo0zTNAdOwzDMwVPCpwRQS0dWCblyTs7M2fmGfAsAAAAAAAAAvJMWaz1V&#13;&#10;j7XuqsdaVyXAEmABfK8ETrlNKsFTnvA7RGSVJwlbZJVbtPINuVULAAAAAAAAAI5MnmZqwVaLte6r&#13;&#10;x1rXJcACOH/jOM6R025ktVqtDhJZbbfb+dycn+8AAAAAAAAAgDP1XD3WeqgebLVY66YEWADHKzdI&#13;&#10;tcgq0VPip0RQS0ZWibhyTqKunJubtPINAAAAAAAAAMCveqkeaz1Wj7VuqwdbAiyA9zZN0xw45dm+&#13;&#10;BE+Jn9br9eJPBuaczWYznzkMg8gKAAAAAAAAAA6rxVpP1WOtu+qx1lUJsAD+T4usEjoleEr4lABq&#13;&#10;6cgqIVfOyZkJvPIN+RYAAAAAAAAA4KT8srMWa91Xj7WuS4AFnIMETnmyL8FTnvBL/JQn/ZaMrPIk&#13;&#10;Yc7JE4UtssrThQAAAAAAAADARcoTWC3WeqgebP0kwAKOwjiOc+SUyCrR0yEiq/zzW2SVc3N+vgMA&#13;&#10;AAAAAAAA4HsJsICDyQ1SiZxyo1SCp8RPuWnqEJFVbs7KmblJK98AAAAAAAAAAPAeBFjAu5qmaQ6c&#13;&#10;hmF4jazW6/WikVWWczabzXxmzs435FsAAAAAAAAAAJYkwAL2shtZJXxKALV0ZJWQK+fkzNyilW/I&#13;&#10;rVoAAAAAAAAAAB9FgAV8UwKnPNmX4ClP+CV+ypN+S0ZWeZIw52y32/lckRUAAAAAAAAAcMwEWHDh&#13;&#10;xnGcI6fETomeEj8lgloyskrElXMSdbXIKt8BAAAAAAAAAHBqBFhwAXKDVCKnPNuX4CnxU57zW/rJ&#13;&#10;wJyT5wlzZm7SyjcAAAAAAAAAAJwTARaciWma5sBpGIY5eEr4dIjIKme0yCpn5xvyLQAAAAAAAAAA&#13;&#10;l0CABScmgVNuk2qRVW6ZOkRklXNyZm7RyjfkVi0AAAAAAAAAgEsnwIIjNI7jHDklePr8+fMcP61W&#13;&#10;q0Ujq0+fPs3nbLfb+dycn+8AAAAAAAAAAODbBFjwQXKDVIusEj0lfkoEtWRklYgr5yTqyrm5SUtk&#13;&#10;BQAAAAAAAACwPwEWLKhFVnm2L8FT4qc857f0k4E5J88T5sxhGOZvAAAAAAAAAADg/Qmw4AdN0zQH&#13;&#10;TgmdEjwlfEoAtXRklZAr5+xGVvkWAAAAAAAAAAAOR4AF3ymBU57sS/CUJ/wOEVnlScIWWeUWrXxD&#13;&#10;btUCAAAAAAAAAOA4CLBgxziOc+SU4Gm73c7x02q1WjSyyj8/5+S8nJvz8x0AAAAAAAAAABw/ARYX&#13;&#10;JzdIJXLKjVItsspNU4eIrHJzViKr3KSVbwAAAAAAAAAA4LQJsDhL0zS9RlYJnhI/rdfrxZ8MzDmb&#13;&#10;zWY+cxiG+RvyLQAAAAAAAAAAnCcBFierRVYJnRI8JXxKALV0ZJWQK+fkzAReIisAAAAAAAAAgMsl&#13;&#10;wOLoJXDKk30JnvKEX+KnPOm3ZGSVJwlzTp4obJFVni4EAAAAAAAAAIBdAiyOwjiOc+SUyCrRU+Kn&#13;&#10;RFBLRlaJuHJOoq6cm/PzHQAAAAAAAAAA8L0EWBxMbpBK5JQbpRI8HSKyynYjq9yklW8AAAAAAAAA&#13;&#10;AID3IMDiXU3TNAdOwzC8Rlbr9fogkdVms5nPzNn5hnwLAAAAAAAAAAAsSYDFXhI45TapBE8JnxJA&#13;&#10;LR1ZJeTKOTkzt2jlG3KrFgAAAAAAAAAAfBQBFt80juNrZJUn/BI/rVarRSOrPEmYc7bb7XxuIqt8&#13;&#10;BwAAAAAAAAAAHCMB1oVL3JTIKbFToqfET4mgloysEnHlnERdOTeRl8gKAAAAAAAAAIBTJMC6AHmm&#13;&#10;L5FVnu1L8JT4Kc/5Lf1kYM7J84Qtsso3AAAAAAAAAADAORFgnYlpmubAaRiGOXhK+HSIyCpntMgq&#13;&#10;Z+cb8i0AAAAAAAAAAHAJBFgnJoFTbpNK8JQn/HLL1NKRVZ4kzDk5M7do5RtyqxYAAAAAAAAAAFw6&#13;&#10;AdYRGsdxjpx2I6vVanWQyGq73c7n5vx8BwAAAAAAAAAA8G0CrA+SG6RaZJXoKfFTIqglI6tEXDkn&#13;&#10;UVfOzU1a+QYAAAAAAAAAAGA/AqwFTdM0B055ti/BU+Kn9Xq9+JOBOWez2cxnDsMgsgIAAAAAAAAA&#13;&#10;gIUIsH5Qi6wSOiV4SviUAGrpyCohV87JmQm88g35FgAAAAAAAAAA4HAEWN8pgVOe7EvwlCf8Ej/l&#13;&#10;Sb8lI6s8SZhz8kRhi6zydCEAAAAAAAAAAHAcBFg7xnGcI6dEVomeDhFZ5Z/fIqucm/PzHQAAAAAA&#13;&#10;AAAAwPG7uAArN0glcsqNUi2yyk1Th4iscnNWIqvcpJVvAAAAAAAAAAAATttZBljTNM2B0zAMc/CU&#13;&#10;+Gm9Xi8aWWU5Z7PZzGfm7HxDvgUAAAAAAAAAADhPJx1g7UZWCZ8SQC0dWSXkyjk5M7do5RtyqxYA&#13;&#10;AAAAAAAAAHB5jj7ASuCUJ/sSPOUJv8RPedJvycgqTxLmnDxRmHNFVgAAAAAAAAAAwNccRYA1juMc&#13;&#10;OSV2SvSU+CkR1JKRVSKunJOoq0VW+Q4AAAAAAAAAAIDvdbAAKzdIJXLKs30JnhI/5Tm/pZ8MzDl5&#13;&#10;njBn5iatfAMAAAAAAAAAAMB7eNcAa5qmOXAahmEOnhI+HSKyyhktssrZ+YZ8CwAAAAAAAAAAwJL2&#13;&#10;CrASOOU2qRZZ5ZapQ0RWOSdn5hatfENu1QIAAAAAAAAAAPgo3wywxnF8jaw+f/48x0+r1WrRyOrT&#13;&#10;p0/zOdvtdj43kVW+AwAAAAAAAAAA4Bi9BliJrRI/JYJaMrJKxJVzEnUlssq5IisAAAAAAAAAAOAU&#13;&#10;/UeA9Z6hVSKrPE+YyGoYhvk2KwAAAAAAAAAAgHPyGmAlkPq9kdV6vZ5Dq93Iapom/1YBAAAAAAAA&#13;&#10;AICL8Ifd//G1yCpPErbI6h//+MccWf3rX//ybw4AAAAAAAAAALh4/xFgJbLKElmN4+jfDgAAAAAA&#13;&#10;AAAAwK/4g38FAAAAAAAAAAAA+xFgAQAAAAAAAAAA7EmABQAAAAAAAAAAsCcBFgAAAAAAAAAAwJ4E&#13;&#10;WAAAAAAAAAAAAHsSYAEAAAAAAAAAAOxJgAUAAAAAAAAAALAnARYAAAAAAAAAAMCeBFgAAAAAAAAA&#13;&#10;AAB7EmABAAAAAAAAAADsSYAFAAAAAAAAAACwJwEWAAAAAAAAAADAngRYAAAAAAAAAAAAexJgAQAA&#13;&#10;AAAAAAAA7EmABQAAAAAAAAAAsCcBFgAAAAAAAAAAwJ4EWAAAAAAAAAAAAHsSYAEAAAAAAAAAAOxJ&#13;&#10;gAUAAAAAAAAAALAnARYAAAAAAAAAAMCeBFgAAAAAAAAAAAB7EmABAAAAAAAAAADsSYAFAAAAAAAA&#13;&#10;AACwJwEWAAAAAAAAAADAngRYAAAAAAAAAAAAexJgAQAAAAAAAAAA7EmABQAAAAAAAAAAsCcBFgAA&#13;&#10;AAAAAAAAwJ4EWAAAAAAAAAAAAHsSYAEAAAAAAAAAAOzpfwGiWu7Eo6fIMgAAAABJRU5ErkJgglBL&#13;&#10;AwQUAAYACAAAACEAScUEFeQAAAANAQAADwAAAGRycy9kb3ducmV2LnhtbEyPT2vCQBDF74V+h2UK&#13;&#10;vdVNYrUSsxGxf04iVAultzE7JsHsbsiuSfz2HU/tZWDm8d68X7YaTSN66nztrIJ4EoEgWzhd21LB&#13;&#10;1+H9aQHCB7QaG2dJwZU8rPL7uwxT7Qb7Sf0+lIJDrE9RQRVCm0rpi4oM+olrybJ2cp3BwGtXSt3h&#13;&#10;wOGmkUkUzaXB2vKHClvaVFSc9xej4GPAYT2N3/rt+bS5/hxmu+9tTEo9PoyvSx7rJYhAY/hzwI2B&#13;&#10;+0POxY7uYrUXjQKmCQqm82cQNzWeJXw5KkiSlwXIPJP/KfJ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BG/cfi2AwAA+QsAAA4AAAAAAAAAAAAAAAAAOgIAAGRy&#13;&#10;cy9lMm9Eb2MueG1sUEsBAi0ACgAAAAAAAAAhAN8nX3MBYwAAAWMAABQAAAAAAAAAAAAAAAAAHAYA&#13;&#10;AGRycy9tZWRpYS9pbWFnZTEucG5nUEsBAi0AFAAGAAgAAAAhAEnFBBXkAAAADQEAAA8AAAAAAAAA&#13;&#10;AAAAAAAAT2kAAGRycy9kb3ducmV2LnhtbFBLAQItABQABgAIAAAAIQCqJg6+vAAAACEBAAAZAAAA&#13;&#10;AAAAAAAAAAAAAGBqAABkcnMvX3JlbHMvZTJvRG9jLnhtbC5yZWxzUEsFBgAAAAAGAAYAfAEAAFNr&#13;&#10;AAAAAA==&#13;&#10;">
                <v:group id="Group 1" o:spid="_x0000_s1027" style="position:absolute;left:16884;top:31723;width:73152;height:12153" coordorigin="" coordsize="73152,1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1D30C3" w:rsidRDefault="001D30C3">
                          <w:pPr>
                            <w:spacing w:before="0" w:after="0" w:line="240" w:lineRule="auto"/>
                            <w:textDirection w:val="btLr"/>
                          </w:pPr>
                        </w:p>
                      </w:txbxContent>
                    </v:textbox>
                  </v:rect>
                  <v:shape id="Freeform 3" o:spid="_x0000_s1029"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rdtxwAAAN8AAAAPAAAAZHJzL2Rvd25yZXYueG1sRI9Ba8JA&#13;&#10;FITvBf/D8oReiu5GsZToKqKIglBsKp5fs69JSPZtyG41/nu3UOhlYBjmG2ax6m0jrtT5yrGGZKxA&#13;&#10;EOfOVFxoOH/uRm8gfEA22DgmDXfysFoOnhaYGnfjD7pmoRARwj5FDWUIbSqlz0uy6MeuJY7Zt+ss&#13;&#10;hmi7QpoObxFuGzlR6lVarDgulNjSpqS8zn6shlPyfj7O1H6bJRc3e6mobtVXrfXzsN/Oo6znIAL1&#13;&#10;4b/xhzgYDVP4/RO/gFw+AAAA//8DAFBLAQItABQABgAIAAAAIQDb4fbL7gAAAIUBAAATAAAAAAAA&#13;&#10;AAAAAAAAAAAAAABbQ29udGVudF9UeXBlc10ueG1sUEsBAi0AFAAGAAgAAAAhAFr0LFu/AAAAFQEA&#13;&#10;AAsAAAAAAAAAAAAAAAAAHwEAAF9yZWxzLy5yZWxzUEsBAi0AFAAGAAgAAAAhAGGKt23HAAAA3wAA&#13;&#10;AA8AAAAAAAAAAAAAAAAABwIAAGRycy9kb3ducmV2LnhtbFBLBQYAAAAAAwADALcAAAD7AgAAAAA=&#13;&#10;" path="m,l7312660,r,1129665l3619500,733425,,1091565,,xe" fillcolor="#4472c4 [3204]" stroked="f">
                    <v:path arrowok="t" o:extrusionok="f"/>
                  </v:shape>
                  <v:rect id="Rectangle 4" o:spid="_x0000_s1030"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b/PyQAAAN8AAAAPAAAAZHJzL2Rvd25yZXYueG1sRI9Ba8JA&#13;&#10;FITvBf/D8gRvzUYRlegqrSIKVrFaKL29Zl+T1OzbNLtq/PddodDLwDDMN8xk1phSXKh2hWUF3SgG&#13;&#10;QZxaXXCm4O24fByBcB5ZY2mZFNzIwWzaephgou2VX+ly8JkIEHYJKsi9rxIpXZqTQRfZijhkX7Y2&#13;&#10;6IOtM6lrvAa4KWUvjgfSYMFhIceK5jmlp8PZKNgNfl6Oq222f+9+fj9/bIZyuE6lUp12sxgHeRqD&#13;&#10;8NT4/8YfYq0V9OH+J3wBOf0FAAD//wMAUEsBAi0AFAAGAAgAAAAhANvh9svuAAAAhQEAABMAAAAA&#13;&#10;AAAAAAAAAAAAAAAAAFtDb250ZW50X1R5cGVzXS54bWxQSwECLQAUAAYACAAAACEAWvQsW78AAAAV&#13;&#10;AQAACwAAAAAAAAAAAAAAAAAfAQAAX3JlbHMvLnJlbHNQSwECLQAUAAYACAAAACEARrW/z8kAAADf&#13;&#10;AAAADwAAAAAAAAAAAAAAAAAHAgAAZHJzL2Rvd25yZXYueG1sUEsFBgAAAAADAAMAtwAAAP0CAAAA&#13;&#10;AA==&#13;&#10;" stroked="f">
                    <v:fill r:id="rId10" o:title="" recolor="t" rotate="t" type="frame"/>
                    <v:textbox inset="2.53958mm,2.53958mm,2.53958mm,2.53958mm">
                      <w:txbxContent>
                        <w:p w:rsidR="001D30C3" w:rsidRDefault="001D30C3">
                          <w:pPr>
                            <w:spacing w:before="0" w:after="0" w:line="240" w:lineRule="auto"/>
                            <w:textDirection w:val="btLr"/>
                          </w:pPr>
                        </w:p>
                      </w:txbxContent>
                    </v:textbox>
                  </v:rect>
                </v:group>
                <w10:wrap anchorx="page" anchory="page"/>
              </v:group>
            </w:pict>
          </mc:Fallback>
        </mc:AlternateContent>
      </w:r>
      <w:r w:rsidRPr="003151C1">
        <w:rPr>
          <w:rFonts w:ascii="Tahoma" w:eastAsia="Microsoft GothicNeo" w:hAnsi="Tahoma" w:cs="Microsoft GothicNeo"/>
          <w:noProof/>
          <w:sz w:val="18"/>
          <w:szCs w:val="18"/>
        </w:rPr>
        <mc:AlternateContent>
          <mc:Choice Requires="wps">
            <w:drawing>
              <wp:anchor distT="0" distB="0" distL="114300" distR="114300" simplePos="0" relativeHeight="251659264" behindDoc="0" locked="0" layoutInCell="1" hidden="0" allowOverlap="1">
                <wp:simplePos x="0" y="0"/>
                <wp:positionH relativeFrom="page">
                  <wp:align>center</wp:align>
                </wp:positionH>
                <wp:positionV relativeFrom="page">
                  <wp:posOffset>3012758</wp:posOffset>
                </wp:positionV>
                <wp:extent cx="7324725" cy="3648075"/>
                <wp:effectExtent l="0" t="0" r="0" b="0"/>
                <wp:wrapSquare wrapText="bothSides" distT="0" distB="0" distL="114300" distR="114300"/>
                <wp:docPr id="155" name="Rectangle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1D30C3" w:rsidRDefault="001D30C3">
                            <w:pPr>
                              <w:spacing w:line="275" w:lineRule="auto"/>
                              <w:jc w:val="right"/>
                              <w:textDirection w:val="btLr"/>
                            </w:pPr>
                            <w:r>
                              <w:rPr>
                                <w:rFonts w:ascii="Tahoma" w:eastAsia="Tahoma" w:hAnsi="Tahoma" w:cs="Tahoma"/>
                                <w:smallCaps/>
                                <w:color w:val="4472C4"/>
                                <w:sz w:val="56"/>
                              </w:rPr>
                              <w:t>PLASMA DONOR DATABASE MANAGEMENT SYSTEM</w:t>
                            </w:r>
                          </w:p>
                          <w:p w:rsidR="001D30C3" w:rsidRDefault="001D30C3">
                            <w:pPr>
                              <w:spacing w:line="275" w:lineRule="auto"/>
                              <w:jc w:val="right"/>
                              <w:textDirection w:val="btLr"/>
                            </w:pPr>
                            <w:r>
                              <w:rPr>
                                <w:rFonts w:ascii="Tahoma" w:eastAsia="Tahoma" w:hAnsi="Tahoma" w:cs="Tahoma"/>
                                <w:color w:val="404040"/>
                                <w:sz w:val="36"/>
                              </w:rPr>
                              <w:t>FOR COVID-19 PATIENTS</w:t>
                            </w:r>
                          </w:p>
                        </w:txbxContent>
                      </wps:txbx>
                      <wps:bodyPr spcFirstLastPara="1" wrap="square" lIns="1600200" tIns="0" rIns="685800" bIns="0" anchor="b" anchorCtr="0">
                        <a:noAutofit/>
                      </wps:bodyPr>
                    </wps:wsp>
                  </a:graphicData>
                </a:graphic>
              </wp:anchor>
            </w:drawing>
          </mc:Choice>
          <mc:Fallback>
            <w:pict>
              <v:rect id="Rectangle 155" o:spid="_x0000_s1031" style="position:absolute;margin-left:0;margin-top:237.25pt;width:576.75pt;height:287.2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dHN2AEAAIcDAAAOAAAAZHJzL2Uyb0RvYy54bWysU9uO0zAQfUfiHyy/0yQtyYao6QqxKkJa&#13;&#10;QcXCB0wcu7EUX7DdJv17xk67y+UN8eLMTCbH55yZbO9nNZIzd14a3dJilVPCNTO91MeWfv+2f1NT&#13;&#10;4gPoHkajeUsv3NP73etX28k2fG0GM/bcEQTRvplsS4cQbJNlng1cgV8ZyzW+FMYpCJi6Y9Y7mBBd&#13;&#10;jdk6z6tsMq63zjDuPVYflpd0l/CF4Cx8EcLzQMaWIreQTpfOLp7ZbgvN0YEdJLvSgH9goUBqvPQZ&#13;&#10;6gECkJOTf0EpyZzxRoQVMyozQkjGkwZUU+R/qHkawPKkBc3x9tkm//9g2efzwRHZ4+zKkhINCof0&#13;&#10;FW0DfRw5iUW0aLK+wc4ne3DXzGMY9c7CqfhEJWRGkKqu3+Zo9AXjd1V+t07fQ8PnQBg23G2KEudG&#13;&#10;CcOOTbWpyzINIXuBss6Hj9woEoOWOiSTrIXzow94PbbeWuLN2uzlOKY5jvq3AjbGShbZL3xjFOZu&#13;&#10;ToLXN2Wd6S9ogrdsL/HKR/DhAA7XoKBkwtVoqf9xAscpGT9p9L6o8jxpCClFMS4FVV3WUVp3K4Nm&#13;&#10;g8Fl6yhZwg8hrd7C8v0pGCGToshrYXGli9NOQq+bGdfp1zx1vfw/u58AAAD//wMAUEsDBBQABgAI&#13;&#10;AAAAIQCjjHMY4wAAAA8BAAAPAAAAZHJzL2Rvd25yZXYueG1sTI/NTsMwEITvSLyDtUjcqF1IoEnj&#13;&#10;VKgV3JBKaMV1G5skqn+i2G0CT8/2BJfVrEY7O1+xmqxhZz2EzjsJ85kApl3tVecaCbuPl7sFsBDR&#13;&#10;KTTeaQnfOsCqvL4qMFd+dO/6XMWGUYgLOUpoY+xzzkPdaoth5nvtyPvyg8VI69BwNeBI4dbweyEe&#13;&#10;ucXO0YcWe71udX2sTlZCMJ/VzyZL1+Y1e1Pjvjr2W9xJeXszbZY0npfAop7i3wVcGKg/lFTs4E9O&#13;&#10;BWYkEE2UkDwlKbCLPU8fSB1IiSQTwMuC/+cofwEAAP//AwBQSwECLQAUAAYACAAAACEAtoM4kv4A&#13;&#10;AADhAQAAEwAAAAAAAAAAAAAAAAAAAAAAW0NvbnRlbnRfVHlwZXNdLnhtbFBLAQItABQABgAIAAAA&#13;&#10;IQA4/SH/1gAAAJQBAAALAAAAAAAAAAAAAAAAAC8BAABfcmVscy8ucmVsc1BLAQItABQABgAIAAAA&#13;&#10;IQBgadHN2AEAAIcDAAAOAAAAAAAAAAAAAAAAAC4CAABkcnMvZTJvRG9jLnhtbFBLAQItABQABgAI&#13;&#10;AAAAIQCjjHMY4wAAAA8BAAAPAAAAAAAAAAAAAAAAADIEAABkcnMvZG93bnJldi54bWxQSwUGAAAA&#13;&#10;AAQABADzAAAAQgUAAAAA&#13;&#10;" filled="f" stroked="f">
                <v:textbox inset="126pt,0,54pt,0">
                  <w:txbxContent>
                    <w:p w:rsidR="001D30C3" w:rsidRDefault="001D30C3">
                      <w:pPr>
                        <w:spacing w:line="275" w:lineRule="auto"/>
                        <w:jc w:val="right"/>
                        <w:textDirection w:val="btLr"/>
                      </w:pPr>
                      <w:r>
                        <w:rPr>
                          <w:rFonts w:ascii="Tahoma" w:eastAsia="Tahoma" w:hAnsi="Tahoma" w:cs="Tahoma"/>
                          <w:smallCaps/>
                          <w:color w:val="4472C4"/>
                          <w:sz w:val="56"/>
                        </w:rPr>
                        <w:t>PLASMA DONOR DATABASE MANAGEMENT SYSTEM</w:t>
                      </w:r>
                    </w:p>
                    <w:p w:rsidR="001D30C3" w:rsidRDefault="001D30C3">
                      <w:pPr>
                        <w:spacing w:line="275" w:lineRule="auto"/>
                        <w:jc w:val="right"/>
                        <w:textDirection w:val="btLr"/>
                      </w:pPr>
                      <w:r>
                        <w:rPr>
                          <w:rFonts w:ascii="Tahoma" w:eastAsia="Tahoma" w:hAnsi="Tahoma" w:cs="Tahoma"/>
                          <w:color w:val="404040"/>
                          <w:sz w:val="36"/>
                        </w:rPr>
                        <w:t>FOR COVID-19 PATIENTS</w:t>
                      </w:r>
                    </w:p>
                  </w:txbxContent>
                </v:textbox>
                <w10:wrap type="square" anchorx="page" anchory="page"/>
              </v:rect>
            </w:pict>
          </mc:Fallback>
        </mc:AlternateContent>
      </w:r>
    </w:p>
    <w:p w:rsidR="004F3618" w:rsidRPr="003151C1" w:rsidRDefault="001D30C3">
      <w:pPr>
        <w:spacing w:line="240" w:lineRule="auto"/>
        <w:rPr>
          <w:rFonts w:ascii="Tahoma" w:eastAsia="Microsoft GothicNeo" w:hAnsi="Tahoma" w:cs="Microsoft GothicNeo"/>
          <w:color w:val="202124"/>
          <w:sz w:val="18"/>
          <w:szCs w:val="18"/>
          <w:highlight w:val="white"/>
        </w:rPr>
        <w:sectPr w:rsidR="004F3618" w:rsidRPr="003151C1">
          <w:headerReference w:type="default" r:id="rId11"/>
          <w:footerReference w:type="even" r:id="rId12"/>
          <w:footerReference w:type="default" r:id="rId13"/>
          <w:pgSz w:w="12240" w:h="15840"/>
          <w:pgMar w:top="1440" w:right="1440" w:bottom="1440" w:left="1440" w:header="720" w:footer="720" w:gutter="0"/>
          <w:pgNumType w:start="0"/>
          <w:cols w:space="720"/>
          <w:titlePg/>
        </w:sectPr>
      </w:pPr>
      <w:r w:rsidRPr="003151C1">
        <w:rPr>
          <w:rFonts w:ascii="Tahoma" w:eastAsia="Microsoft GothicNeo" w:hAnsi="Tahoma" w:cs="Microsoft GothicNeo"/>
          <w:noProof/>
          <w:sz w:val="18"/>
          <w:szCs w:val="18"/>
        </w:rPr>
        <mc:AlternateContent>
          <mc:Choice Requires="wps">
            <w:drawing>
              <wp:anchor distT="0" distB="0" distL="114300" distR="114300" simplePos="0" relativeHeight="251660288" behindDoc="0" locked="0" layoutInCell="1" hidden="0" allowOverlap="1">
                <wp:simplePos x="0" y="0"/>
                <wp:positionH relativeFrom="page">
                  <wp:posOffset>2621287</wp:posOffset>
                </wp:positionH>
                <wp:positionV relativeFrom="page">
                  <wp:posOffset>6532184</wp:posOffset>
                </wp:positionV>
                <wp:extent cx="4696635" cy="1019175"/>
                <wp:effectExtent l="0" t="0" r="0" b="0"/>
                <wp:wrapSquare wrapText="bothSides" distT="0" distB="0" distL="114300" distR="114300"/>
                <wp:docPr id="158" name="Rectangle 158"/>
                <wp:cNvGraphicFramePr/>
                <a:graphic xmlns:a="http://schemas.openxmlformats.org/drawingml/2006/main">
                  <a:graphicData uri="http://schemas.microsoft.com/office/word/2010/wordprocessingShape">
                    <wps:wsp>
                      <wps:cNvSpPr/>
                      <wps:spPr>
                        <a:xfrm>
                          <a:off x="3002445" y="3275175"/>
                          <a:ext cx="4687110" cy="1009650"/>
                        </a:xfrm>
                        <a:prstGeom prst="rect">
                          <a:avLst/>
                        </a:prstGeom>
                        <a:noFill/>
                        <a:ln>
                          <a:noFill/>
                        </a:ln>
                      </wps:spPr>
                      <wps:txbx>
                        <w:txbxContent>
                          <w:p w:rsidR="001D30C3" w:rsidRDefault="001D30C3">
                            <w:pPr>
                              <w:spacing w:line="275" w:lineRule="auto"/>
                              <w:textDirection w:val="btLr"/>
                            </w:pPr>
                            <w:r>
                              <w:rPr>
                                <w:rFonts w:ascii="Tahoma" w:eastAsia="Tahoma" w:hAnsi="Tahoma" w:cs="Tahoma"/>
                                <w:color w:val="202124"/>
                                <w:sz w:val="18"/>
                                <w:highlight w:val="white"/>
                              </w:rPr>
                              <w:t>Database for keeping COVID Patients and Plasma Donor Records at hospital and plasma bank respectively</w:t>
                            </w:r>
                          </w:p>
                          <w:p w:rsidR="001D30C3" w:rsidRDefault="001D30C3">
                            <w:pPr>
                              <w:spacing w:before="0" w:after="0" w:line="240" w:lineRule="auto"/>
                              <w:jc w:val="right"/>
                              <w:textDirection w:val="btLr"/>
                            </w:pPr>
                          </w:p>
                        </w:txbxContent>
                      </wps:txbx>
                      <wps:bodyPr spcFirstLastPara="1" wrap="square" lIns="1600200" tIns="0" rIns="685800" bIns="0" anchor="t" anchorCtr="0">
                        <a:noAutofit/>
                      </wps:bodyPr>
                    </wps:wsp>
                  </a:graphicData>
                </a:graphic>
              </wp:anchor>
            </w:drawing>
          </mc:Choice>
          <mc:Fallback>
            <w:pict>
              <v:rect id="Rectangle 158" o:spid="_x0000_s1032" style="position:absolute;margin-left:206.4pt;margin-top:514.35pt;width:369.8pt;height:80.2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Y1V2AEAAIcDAAAOAAAAZHJzL2Uyb0RvYy54bWysU9tu2zAMfR+wfxD0vthOYycL4hTDigwD&#13;&#10;ii1otw9gZCkWoNskJXb+fpSctLu8DXuhSYogzzmkN/ejVuTMfZDWtLSalZRww2wnzbGl37/t3q0o&#13;&#10;CRFMB8oa3tILD/R++/bNZnBrPre9VR33BJuYsB5cS/sY3booAuu5hjCzjht8FNZriBj6Y9F5GLC7&#13;&#10;VsW8LJtisL5z3jIeAmYfpke6zf2F4Cx+FSLwSFRLEVvM1md7SLbYbmB99OB6ya4w4B9QaJAGh760&#13;&#10;eoAI5OTlX620ZN4GK+KMWV1YISTjmQOyqco/2Dz34HjmguIE9yJT+H9t2Zfz3hPZ4e5qXJUBjUt6&#13;&#10;QtnAHBUnKYkSDS6ssfLZ7f01CugmvqPwOn2RCRlbeleW88WipuSC/nxZV8t6kpiPkTAsWDSrZVXh&#13;&#10;JhhWVGX5vqnzEorXVs6H+IlbTZLTUo9gsrRwfgwRx2PprSRNNnYnlcp7VOa3BBamTJHQT3iTF8fD&#13;&#10;mAnf3ZgdbHdBEYJjO4kjHyHEPXg8g4qSAU+jpeHHCTynRH02qH3VIMsyXVMO0fHZaVb1KqUPtzQY&#13;&#10;1ls8tkjJ5H6M+fQmlB9O0QqZGSVcE4orXNx2Jnq9zHROv8a56vX/2f4EAAD//wMAUEsDBBQABgAI&#13;&#10;AAAAIQCrK5Mr6AAAABMBAAAPAAAAZHJzL2Rvd25yZXYueG1sTI8xT8MwEIV3JP6DdUgsFXVitSGk&#13;&#10;caoCYqjUAQoD3dzYOBH2ObLdNvx7nAmW053e3bvv1evRGnJWPvQOOeTzDIjC1skeNYeP95e7EkiI&#13;&#10;AqUwDhWHHxVg3Vxf1aKS7oJv6ryPmiQTDJXg0MU4VJSGtlNWhLkbFCbty3krYhq9ptKLSzK3hrIs&#13;&#10;K6gVPaYPnRjUU6fa7/3JcvgUblYcZrulN5tit33U21ddHji/vRmfV6lsVkCiGuPfBUwZEj80Cezo&#13;&#10;TigDMRwWOUv8MQkZK++BTCv5ki2AHKeufGBAm5r+z9L8AgAA//8DAFBLAQItABQABgAIAAAAIQC2&#13;&#10;gziS/gAAAOEBAAATAAAAAAAAAAAAAAAAAAAAAABbQ29udGVudF9UeXBlc10ueG1sUEsBAi0AFAAG&#13;&#10;AAgAAAAhADj9If/WAAAAlAEAAAsAAAAAAAAAAAAAAAAALwEAAF9yZWxzLy5yZWxzUEsBAi0AFAAG&#13;&#10;AAgAAAAhAA7pjVXYAQAAhwMAAA4AAAAAAAAAAAAAAAAALgIAAGRycy9lMm9Eb2MueG1sUEsBAi0A&#13;&#10;FAAGAAgAAAAhAKsrkyvoAAAAEwEAAA8AAAAAAAAAAAAAAAAAMgQAAGRycy9kb3ducmV2LnhtbFBL&#13;&#10;BQYAAAAABAAEAPMAAABHBQAAAAA=&#13;&#10;" filled="f" stroked="f">
                <v:textbox inset="126pt,0,54pt,0">
                  <w:txbxContent>
                    <w:p w:rsidR="001D30C3" w:rsidRDefault="001D30C3">
                      <w:pPr>
                        <w:spacing w:line="275" w:lineRule="auto"/>
                        <w:textDirection w:val="btLr"/>
                      </w:pPr>
                      <w:r>
                        <w:rPr>
                          <w:rFonts w:ascii="Tahoma" w:eastAsia="Tahoma" w:hAnsi="Tahoma" w:cs="Tahoma"/>
                          <w:color w:val="202124"/>
                          <w:sz w:val="18"/>
                          <w:highlight w:val="white"/>
                        </w:rPr>
                        <w:t>Database for keeping COVID Patients and Plasma Donor Records at hospital and plasma bank respectively</w:t>
                      </w:r>
                    </w:p>
                    <w:p w:rsidR="001D30C3" w:rsidRDefault="001D30C3">
                      <w:pPr>
                        <w:spacing w:before="0" w:after="0" w:line="240" w:lineRule="auto"/>
                        <w:jc w:val="right"/>
                        <w:textDirection w:val="btLr"/>
                      </w:pPr>
                    </w:p>
                  </w:txbxContent>
                </v:textbox>
                <w10:wrap type="square" anchorx="page" anchory="page"/>
              </v:rect>
            </w:pict>
          </mc:Fallback>
        </mc:AlternateContent>
      </w:r>
      <w:r w:rsidRPr="003151C1">
        <w:rPr>
          <w:rFonts w:ascii="Tahoma" w:eastAsia="Microsoft GothicNeo" w:hAnsi="Tahoma" w:cs="Microsoft GothicNeo"/>
          <w:noProof/>
          <w:sz w:val="18"/>
          <w:szCs w:val="18"/>
        </w:rPr>
        <mc:AlternateContent>
          <mc:Choice Requires="wps">
            <w:drawing>
              <wp:anchor distT="0" distB="0" distL="114300" distR="114300" simplePos="0" relativeHeight="251661312" behindDoc="0" locked="0" layoutInCell="1" hidden="0" allowOverlap="1">
                <wp:simplePos x="0" y="0"/>
                <wp:positionH relativeFrom="page">
                  <wp:posOffset>617809</wp:posOffset>
                </wp:positionH>
                <wp:positionV relativeFrom="page">
                  <wp:posOffset>8224838</wp:posOffset>
                </wp:positionV>
                <wp:extent cx="6850759" cy="1005205"/>
                <wp:effectExtent l="0" t="0" r="0" b="0"/>
                <wp:wrapSquare wrapText="bothSides" distT="0" distB="0" distL="114300" distR="114300"/>
                <wp:docPr id="156" name="Rectangle 156"/>
                <wp:cNvGraphicFramePr/>
                <a:graphic xmlns:a="http://schemas.openxmlformats.org/drawingml/2006/main">
                  <a:graphicData uri="http://schemas.microsoft.com/office/word/2010/wordprocessingShape">
                    <wps:wsp>
                      <wps:cNvSpPr/>
                      <wps:spPr>
                        <a:xfrm>
                          <a:off x="1925383" y="3282160"/>
                          <a:ext cx="6841234" cy="995680"/>
                        </a:xfrm>
                        <a:prstGeom prst="rect">
                          <a:avLst/>
                        </a:prstGeom>
                        <a:noFill/>
                        <a:ln>
                          <a:noFill/>
                        </a:ln>
                      </wps:spPr>
                      <wps:txbx>
                        <w:txbxContent>
                          <w:p w:rsidR="001D30C3" w:rsidRDefault="001D30C3">
                            <w:pPr>
                              <w:spacing w:before="0" w:after="0" w:line="240" w:lineRule="auto"/>
                              <w:textDirection w:val="btLr"/>
                            </w:pPr>
                            <w:r>
                              <w:rPr>
                                <w:rFonts w:ascii="Helvetica Neue Light" w:eastAsia="Helvetica Neue Light" w:hAnsi="Helvetica Neue Light" w:cs="Helvetica Neue Light"/>
                                <w:color w:val="595959"/>
                                <w:sz w:val="28"/>
                              </w:rPr>
                              <w:t xml:space="preserve">    </w:t>
                            </w:r>
                          </w:p>
                          <w:p w:rsidR="001D30C3" w:rsidRPr="000102B2" w:rsidRDefault="001D30C3">
                            <w:pPr>
                              <w:spacing w:before="0" w:after="0" w:line="240" w:lineRule="auto"/>
                              <w:jc w:val="right"/>
                              <w:textDirection w:val="btLr"/>
                              <w:rPr>
                                <w:sz w:val="15"/>
                                <w:szCs w:val="15"/>
                              </w:rPr>
                            </w:pPr>
                            <w:r w:rsidRPr="000102B2">
                              <w:rPr>
                                <w:rFonts w:ascii="Tahoma" w:eastAsia="Tahoma" w:hAnsi="Tahoma" w:cs="Tahoma"/>
                                <w:color w:val="595959"/>
                                <w:sz w:val="21"/>
                                <w:szCs w:val="15"/>
                              </w:rPr>
                              <w:t>Swathi Badicole |RamyaSree Modadugu |Smita Kulkarni</w:t>
                            </w:r>
                          </w:p>
                        </w:txbxContent>
                      </wps:txbx>
                      <wps:bodyPr spcFirstLastPara="1" wrap="square" lIns="1600200" tIns="0" rIns="685800" bIns="0" anchor="b" anchorCtr="0">
                        <a:noAutofit/>
                      </wps:bodyPr>
                    </wps:wsp>
                  </a:graphicData>
                </a:graphic>
              </wp:anchor>
            </w:drawing>
          </mc:Choice>
          <mc:Fallback>
            <w:pict>
              <v:rect id="Rectangle 156" o:spid="_x0000_s1033" style="position:absolute;margin-left:48.65pt;margin-top:647.65pt;width:539.45pt;height:79.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wCH1wEAAIYDAAAOAAAAZHJzL2Uyb0RvYy54bWysU9uK2zAQfS/0H4TeG1+SGMfEWUqXlMLS&#13;&#10;hm77AbIsxQLdKimx8/cdyc5uL2+lL/LMaJg55+h4/zApia7MeWF0i4tVjhHT1PRCn1v8/dvxXY2R&#13;&#10;D0T3RBrNWnxjHj8c3r7Zj7ZhpRmM7JlDMET7ZrQtHkKwTZZ5OjBF/MpYpuGSG6dIgNSds96REaYr&#13;&#10;mZV5XmWjcb11hjLvofo4X+JDms85o+EL554FJFsM2EI6XTq7eGaHPWnOjthB0AUG+QcUiggNS19G&#13;&#10;PZJA0MWJv0YpQZ3xhocVNSoznAvKEgdgU+R/sHkeiGWJC4jj7YtM/v+NpZ+vJ4dED2+3rTDSRMEj&#13;&#10;fQXZiD5LhmIRJBqtb6Dz2Z7cknkII9+JOxW/wARNMGRXbtf1GqNbi9dlXRbVIjGbAqLQUNWbolxv&#13;&#10;MKLQsdttqzo1ZK+TrPPhIzMKxaDFDrAkZcn1yQfYDq33lrhYm6OQMj2j1L8VoDFWsgh+hhujMHVT&#13;&#10;4ru5E+tMfwMNvKVHASufiA8n4sAFBUYjOKPF/seFOIaR/KRBeuCUg/XATCmFwKWgqrd1LHf3MtF0&#13;&#10;MOC1DqM5/BCS82aU7y/BcJEYRVwzigUuPHYiuhgzuunXPHW9/j6HnwAAAP//AwBQSwMEFAAGAAgA&#13;&#10;AAAhAL/JwjflAAAAEgEAAA8AAABkcnMvZG93bnJldi54bWxMT8FOwzAMvSPxD5GRuLF0He1o13RC&#13;&#10;m+CGBGVo16zJ2mqJUzXZWvh6vBNcrGf7+fm9Yj1Zwy568J1DAfNZBExj7VSHjYDd58vDEzAfJCpp&#13;&#10;HGoB39rDury9KWSu3Igf+lKFhpEI+lwKaEPoc8593Wor/cz1Gml3dIOVgdqh4WqQI4lbw+MoSrmV&#13;&#10;HdKHVvZ60+r6VJ2tAG/21c82SzbmNXtT41d16t/lToj7u2m7ovK8Ahb0FP4u4JqB/ENJxg7ujMoz&#13;&#10;IyBbLohJ8zhLCF0Z82UaAzsQekwWKfCy4P+jlL8AAAD//wMAUEsBAi0AFAAGAAgAAAAhALaDOJL+&#13;&#10;AAAA4QEAABMAAAAAAAAAAAAAAAAAAAAAAFtDb250ZW50X1R5cGVzXS54bWxQSwECLQAUAAYACAAA&#13;&#10;ACEAOP0h/9YAAACUAQAACwAAAAAAAAAAAAAAAAAvAQAAX3JlbHMvLnJlbHNQSwECLQAUAAYACAAA&#13;&#10;ACEAltMAh9cBAACGAwAADgAAAAAAAAAAAAAAAAAuAgAAZHJzL2Uyb0RvYy54bWxQSwECLQAUAAYA&#13;&#10;CAAAACEAv8nCN+UAAAASAQAADwAAAAAAAAAAAAAAAAAxBAAAZHJzL2Rvd25yZXYueG1sUEsFBgAA&#13;&#10;AAAEAAQA8wAAAEMFAAAAAA==&#13;&#10;" filled="f" stroked="f">
                <v:textbox inset="126pt,0,54pt,0">
                  <w:txbxContent>
                    <w:p w:rsidR="001D30C3" w:rsidRDefault="001D30C3">
                      <w:pPr>
                        <w:spacing w:before="0" w:after="0" w:line="240" w:lineRule="auto"/>
                        <w:textDirection w:val="btLr"/>
                      </w:pPr>
                      <w:r>
                        <w:rPr>
                          <w:rFonts w:ascii="Helvetica Neue Light" w:eastAsia="Helvetica Neue Light" w:hAnsi="Helvetica Neue Light" w:cs="Helvetica Neue Light"/>
                          <w:color w:val="595959"/>
                          <w:sz w:val="28"/>
                        </w:rPr>
                        <w:t xml:space="preserve">    </w:t>
                      </w:r>
                    </w:p>
                    <w:p w:rsidR="001D30C3" w:rsidRPr="000102B2" w:rsidRDefault="001D30C3">
                      <w:pPr>
                        <w:spacing w:before="0" w:after="0" w:line="240" w:lineRule="auto"/>
                        <w:jc w:val="right"/>
                        <w:textDirection w:val="btLr"/>
                        <w:rPr>
                          <w:sz w:val="15"/>
                          <w:szCs w:val="15"/>
                        </w:rPr>
                      </w:pPr>
                      <w:r w:rsidRPr="000102B2">
                        <w:rPr>
                          <w:rFonts w:ascii="Tahoma" w:eastAsia="Tahoma" w:hAnsi="Tahoma" w:cs="Tahoma"/>
                          <w:color w:val="595959"/>
                          <w:sz w:val="21"/>
                          <w:szCs w:val="15"/>
                        </w:rPr>
                        <w:t>Swathi Badicole |RamyaSree Modadugu |Smita Kulkarni</w:t>
                      </w:r>
                    </w:p>
                  </w:txbxContent>
                </v:textbox>
                <w10:wrap type="square" anchorx="page" anchory="page"/>
              </v:rect>
            </w:pict>
          </mc:Fallback>
        </mc:AlternateContent>
      </w:r>
      <w:r w:rsidRPr="003151C1">
        <w:rPr>
          <w:rFonts w:ascii="Tahoma" w:eastAsia="Microsoft GothicNeo" w:hAnsi="Tahoma" w:cs="Microsoft GothicNeo"/>
          <w:sz w:val="18"/>
          <w:szCs w:val="18"/>
        </w:rPr>
        <w:br w:type="page"/>
      </w:r>
    </w:p>
    <w:sdt>
      <w:sdtPr>
        <w:id w:val="970783821"/>
        <w:docPartObj>
          <w:docPartGallery w:val="Table of Contents"/>
          <w:docPartUnique/>
        </w:docPartObj>
      </w:sdtPr>
      <w:sdtEndPr>
        <w:rPr>
          <w:rFonts w:ascii="Tahoma" w:hAnsi="Tahoma"/>
          <w:caps w:val="0"/>
          <w:noProof/>
          <w:color w:val="auto"/>
          <w:spacing w:val="0"/>
          <w:sz w:val="16"/>
          <w:szCs w:val="16"/>
        </w:rPr>
      </w:sdtEndPr>
      <w:sdtContent>
        <w:p w:rsidR="00AA5327" w:rsidRPr="008E5A98" w:rsidRDefault="00AA5327">
          <w:pPr>
            <w:pStyle w:val="TOCHeading"/>
            <w:rPr>
              <w:rFonts w:ascii="Tahoma" w:hAnsi="Tahoma"/>
              <w:sz w:val="16"/>
              <w:szCs w:val="16"/>
            </w:rPr>
          </w:pPr>
          <w:r w:rsidRPr="008E5A98">
            <w:rPr>
              <w:rFonts w:ascii="Tahoma" w:hAnsi="Tahoma"/>
              <w:sz w:val="16"/>
              <w:szCs w:val="16"/>
            </w:rPr>
            <w:t>Table of Contents</w:t>
          </w:r>
        </w:p>
        <w:p w:rsidR="00AA5327" w:rsidRPr="008E5A98" w:rsidRDefault="00AA5327">
          <w:pPr>
            <w:pStyle w:val="TOC1"/>
            <w:tabs>
              <w:tab w:val="right" w:leader="dot" w:pos="9350"/>
            </w:tabs>
            <w:rPr>
              <w:rFonts w:ascii="Tahoma" w:eastAsiaTheme="minorEastAsia" w:hAnsi="Tahoma" w:cstheme="minorBidi"/>
              <w:b w:val="0"/>
              <w:bCs w:val="0"/>
              <w:i w:val="0"/>
              <w:iCs w:val="0"/>
              <w:noProof/>
              <w:sz w:val="16"/>
              <w:szCs w:val="16"/>
            </w:rPr>
          </w:pPr>
          <w:r w:rsidRPr="008E5A98">
            <w:rPr>
              <w:rFonts w:ascii="Tahoma" w:hAnsi="Tahoma"/>
              <w:i w:val="0"/>
              <w:iCs w:val="0"/>
              <w:sz w:val="16"/>
              <w:szCs w:val="16"/>
            </w:rPr>
            <w:fldChar w:fldCharType="begin"/>
          </w:r>
          <w:r w:rsidRPr="008E5A98">
            <w:rPr>
              <w:rFonts w:ascii="Tahoma" w:hAnsi="Tahoma"/>
              <w:i w:val="0"/>
              <w:iCs w:val="0"/>
              <w:sz w:val="16"/>
              <w:szCs w:val="16"/>
            </w:rPr>
            <w:instrText xml:space="preserve"> TOC \o "1-4" \h \z \u </w:instrText>
          </w:r>
          <w:r w:rsidRPr="008E5A98">
            <w:rPr>
              <w:rFonts w:ascii="Tahoma" w:hAnsi="Tahoma"/>
              <w:i w:val="0"/>
              <w:iCs w:val="0"/>
              <w:sz w:val="16"/>
              <w:szCs w:val="16"/>
            </w:rPr>
            <w:fldChar w:fldCharType="separate"/>
          </w:r>
          <w:hyperlink w:anchor="_Toc58184105" w:history="1">
            <w:r w:rsidRPr="008E5A98">
              <w:rPr>
                <w:rStyle w:val="Hyperlink"/>
                <w:rFonts w:ascii="Tahoma" w:eastAsia="Microsoft GothicNeo" w:hAnsi="Tahoma" w:cs="Microsoft GothicNeo"/>
                <w:smallCaps/>
                <w:noProof/>
                <w:sz w:val="16"/>
                <w:szCs w:val="16"/>
              </w:rPr>
              <w:t>DATABASE INITIAL DESIGN</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_Toc58184105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06" w:history="1">
            <w:r w:rsidRPr="008E5A98">
              <w:rPr>
                <w:rStyle w:val="Hyperlink"/>
                <w:rFonts w:ascii="Tahoma" w:eastAsia="Microsoft GothicNeo" w:hAnsi="Tahoma" w:cs="Microsoft GothicNeo"/>
                <w:noProof/>
                <w:sz w:val="16"/>
                <w:szCs w:val="16"/>
                <w:highlight w:val="white"/>
              </w:rPr>
              <w:t>OBJECTIVE OF THE DATABASE</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_Toc58184106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07" w:history="1">
            <w:r w:rsidRPr="008E5A98">
              <w:rPr>
                <w:rStyle w:val="Hyperlink"/>
                <w:rFonts w:ascii="Tahoma" w:eastAsia="Microsoft GothicNeo" w:hAnsi="Tahoma" w:cs="Microsoft GothicNeo"/>
                <w:noProof/>
                <w:sz w:val="16"/>
                <w:szCs w:val="16"/>
                <w:highlight w:val="white"/>
              </w:rPr>
              <w:t>PROBLEM STATEMENT</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_Toc58184107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08" w:history="1">
            <w:r w:rsidRPr="008E5A98">
              <w:rPr>
                <w:rStyle w:val="Hyperlink"/>
                <w:rFonts w:ascii="Tahoma" w:eastAsia="Microsoft GothicNeo" w:hAnsi="Tahoma" w:cs="Microsoft GothicNeo"/>
                <w:smallCaps/>
                <w:noProof/>
                <w:sz w:val="16"/>
                <w:szCs w:val="16"/>
              </w:rPr>
              <w:t>DESCRIPTION</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_Toc58184108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09" w:history="1">
            <w:r w:rsidRPr="008E5A98">
              <w:rPr>
                <w:rStyle w:val="Hyperlink"/>
                <w:rFonts w:ascii="Tahoma" w:eastAsia="Microsoft GothicNeo" w:hAnsi="Tahoma" w:cs="Microsoft GothicNeo"/>
                <w:smallCaps/>
                <w:noProof/>
                <w:sz w:val="16"/>
                <w:szCs w:val="16"/>
              </w:rPr>
              <w:t>ELIGIBILTY CRITERIA FOR DONORS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_Toc58184109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10" w:history="1">
            <w:r w:rsidRPr="008E5A98">
              <w:rPr>
                <w:rStyle w:val="Hyperlink"/>
                <w:rFonts w:ascii="Tahoma" w:eastAsia="Microsoft GothicNeo" w:hAnsi="Tahoma" w:cs="Microsoft GothicNeo"/>
                <w:smallCaps/>
                <w:noProof/>
                <w:sz w:val="16"/>
                <w:szCs w:val="16"/>
              </w:rPr>
              <w:t>DATA RETRIEVAL SAMPLES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_Toc58184110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11" w:history="1">
            <w:r w:rsidRPr="008E5A98">
              <w:rPr>
                <w:rStyle w:val="Hyperlink"/>
                <w:rFonts w:ascii="Tahoma" w:eastAsia="Microsoft GothicNeo" w:hAnsi="Tahoma" w:cs="Microsoft GothicNeo"/>
                <w:smallCaps/>
                <w:noProof/>
                <w:sz w:val="16"/>
                <w:szCs w:val="16"/>
              </w:rPr>
              <w:t>OUT OF SCOPE</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_Toc58184111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12" w:history="1">
            <w:r w:rsidRPr="008E5A98">
              <w:rPr>
                <w:rStyle w:val="Hyperlink"/>
                <w:rFonts w:ascii="Tahoma" w:eastAsia="Microsoft GothicNeo" w:hAnsi="Tahoma" w:cs="Microsoft GothicNeo"/>
                <w:smallCaps/>
                <w:noProof/>
                <w:sz w:val="16"/>
                <w:szCs w:val="16"/>
              </w:rPr>
              <w:t>ASSUMPTIONS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_Toc58184112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4</w:t>
            </w:r>
            <w:r w:rsidRPr="008E5A98">
              <w:rPr>
                <w:rFonts w:ascii="Tahoma" w:hAnsi="Tahoma"/>
                <w:noProof/>
                <w:webHidden/>
                <w:sz w:val="16"/>
                <w:szCs w:val="16"/>
              </w:rPr>
              <w:fldChar w:fldCharType="end"/>
            </w:r>
          </w:hyperlink>
        </w:p>
        <w:p w:rsidR="00AA5327" w:rsidRPr="008E5A98" w:rsidRDefault="00AA5327">
          <w:pPr>
            <w:pStyle w:val="TOC1"/>
            <w:tabs>
              <w:tab w:val="right" w:leader="dot" w:pos="9350"/>
            </w:tabs>
            <w:rPr>
              <w:rFonts w:ascii="Tahoma" w:eastAsiaTheme="minorEastAsia" w:hAnsi="Tahoma" w:cstheme="minorBidi"/>
              <w:b w:val="0"/>
              <w:bCs w:val="0"/>
              <w:i w:val="0"/>
              <w:iCs w:val="0"/>
              <w:noProof/>
              <w:sz w:val="16"/>
              <w:szCs w:val="16"/>
            </w:rPr>
          </w:pPr>
          <w:hyperlink w:anchor="_Toc58184113" w:history="1">
            <w:r w:rsidRPr="008E5A98">
              <w:rPr>
                <w:rStyle w:val="Hyperlink"/>
                <w:rFonts w:ascii="Tahoma" w:eastAsia="Microsoft GothicNeo" w:hAnsi="Tahoma" w:cs="Microsoft GothicNeo"/>
                <w:smallCaps/>
                <w:noProof/>
                <w:sz w:val="16"/>
                <w:szCs w:val="16"/>
              </w:rPr>
              <w:t>DATABASE DESIGN AND MODELING</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_Toc58184113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5</w:t>
            </w:r>
            <w:r w:rsidRPr="008E5A98">
              <w:rPr>
                <w:rFonts w:ascii="Tahoma" w:hAnsi="Tahoma"/>
                <w:noProof/>
                <w:webHidden/>
                <w:sz w:val="16"/>
                <w:szCs w:val="16"/>
              </w:rPr>
              <w:fldChar w:fldCharType="end"/>
            </w:r>
          </w:hyperlink>
        </w:p>
        <w:p w:rsidR="00AA5327" w:rsidRPr="008E5A98" w:rsidRDefault="00AA5327">
          <w:pPr>
            <w:pStyle w:val="TOC2"/>
            <w:tabs>
              <w:tab w:val="right" w:leader="dot" w:pos="9350"/>
            </w:tabs>
            <w:rPr>
              <w:rFonts w:ascii="Tahoma" w:eastAsiaTheme="minorEastAsia" w:hAnsi="Tahoma" w:cstheme="minorBidi"/>
              <w:b w:val="0"/>
              <w:bCs w:val="0"/>
              <w:noProof/>
              <w:sz w:val="16"/>
              <w:szCs w:val="16"/>
            </w:rPr>
          </w:pPr>
          <w:hyperlink w:anchor="_Toc58184114" w:history="1">
            <w:r w:rsidRPr="008E5A98">
              <w:rPr>
                <w:rStyle w:val="Hyperlink"/>
                <w:rFonts w:ascii="Tahoma" w:eastAsia="Microsoft GothicNeo" w:hAnsi="Tahoma" w:cs="Microsoft GothicNeo"/>
                <w:smallCaps/>
                <w:noProof/>
                <w:sz w:val="16"/>
                <w:szCs w:val="16"/>
              </w:rPr>
              <w:t>CONCEPTUAL MODEL</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_Toc58184114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5</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15" w:history="1">
            <w:r w:rsidRPr="008E5A98">
              <w:rPr>
                <w:rStyle w:val="Hyperlink"/>
                <w:rFonts w:ascii="Tahoma" w:eastAsia="Microsoft GothicNeo" w:hAnsi="Tahoma" w:cs="Microsoft GothicNeo"/>
                <w:noProof/>
                <w:sz w:val="16"/>
                <w:szCs w:val="16"/>
              </w:rPr>
              <w:t>BUSINESS RULES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_Toc58184115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5</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16" w:history="1">
            <w:r w:rsidRPr="008E5A98">
              <w:rPr>
                <w:rStyle w:val="Hyperlink"/>
                <w:rFonts w:ascii="Tahoma" w:eastAsia="Microsoft GothicNeo" w:hAnsi="Tahoma" w:cs="Microsoft GothicNeo"/>
                <w:noProof/>
                <w:sz w:val="16"/>
                <w:szCs w:val="16"/>
              </w:rPr>
              <w:t>KEYS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_Toc58184116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6</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17" w:history="1">
            <w:r w:rsidRPr="008E5A98">
              <w:rPr>
                <w:rStyle w:val="Hyperlink"/>
                <w:rFonts w:ascii="Tahoma" w:hAnsi="Tahoma"/>
                <w:noProof/>
                <w:sz w:val="16"/>
                <w:szCs w:val="16"/>
              </w:rPr>
              <w:t>TABLE 1.1:</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_Toc58184117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6</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18" w:history="1">
            <w:r w:rsidRPr="008E5A98">
              <w:rPr>
                <w:rStyle w:val="Hyperlink"/>
                <w:rFonts w:ascii="Tahoma" w:eastAsia="Microsoft GothicNeo" w:hAnsi="Tahoma" w:cs="Microsoft GothicNeo"/>
                <w:noProof/>
                <w:sz w:val="16"/>
                <w:szCs w:val="16"/>
              </w:rPr>
              <w:t>PDMS TABLE ATTRIBUTES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_Toc58184118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7</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19" w:history="1">
            <w:r w:rsidRPr="008E5A98">
              <w:rPr>
                <w:rStyle w:val="Hyperlink"/>
                <w:rFonts w:ascii="Tahoma" w:hAnsi="Tahoma"/>
                <w:noProof/>
                <w:sz w:val="16"/>
                <w:szCs w:val="16"/>
              </w:rPr>
              <w:t>TABLE 1.2:</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_Toc58184119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7</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0" w:history="1">
            <w:r w:rsidRPr="008E5A98">
              <w:rPr>
                <w:rStyle w:val="Hyperlink"/>
                <w:rFonts w:ascii="Tahoma" w:eastAsia="Microsoft GothicNeo" w:hAnsi="Tahoma" w:cs="Microsoft GothicNeo"/>
                <w:noProof/>
                <w:sz w:val="16"/>
                <w:szCs w:val="16"/>
              </w:rPr>
              <w:t>RELATIONSHIP TABLE</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_Toc58184120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7</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21" w:history="1">
            <w:r w:rsidRPr="008E5A98">
              <w:rPr>
                <w:rStyle w:val="Hyperlink"/>
                <w:rFonts w:ascii="Tahoma" w:hAnsi="Tahoma"/>
                <w:noProof/>
                <w:sz w:val="16"/>
                <w:szCs w:val="16"/>
              </w:rPr>
              <w:t>TABLE 1.3:</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_Toc58184121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7</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2" w:history="1">
            <w:r w:rsidRPr="008E5A98">
              <w:rPr>
                <w:rStyle w:val="Hyperlink"/>
                <w:rFonts w:ascii="Tahoma" w:eastAsia="Microsoft GothicNeo" w:hAnsi="Tahoma" w:cs="Microsoft GothicNeo"/>
                <w:smallCaps/>
                <w:noProof/>
                <w:sz w:val="16"/>
                <w:szCs w:val="16"/>
              </w:rPr>
              <w:t>CARDINALITY</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_Toc58184122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8</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3" w:history="1">
            <w:r w:rsidRPr="008E5A98">
              <w:rPr>
                <w:rStyle w:val="Hyperlink"/>
                <w:rFonts w:ascii="Tahoma" w:eastAsia="Microsoft GothicNeo" w:hAnsi="Tahoma" w:cs="Microsoft GothicNeo"/>
                <w:smallCaps/>
                <w:noProof/>
                <w:sz w:val="16"/>
                <w:szCs w:val="16"/>
              </w:rPr>
              <w:t>EXISTENCE DEPENDENCY</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_Toc58184123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9</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4" w:history="1">
            <w:r w:rsidRPr="008E5A98">
              <w:rPr>
                <w:rStyle w:val="Hyperlink"/>
                <w:rFonts w:ascii="Tahoma" w:eastAsia="Microsoft GothicNeo" w:hAnsi="Tahoma" w:cs="Microsoft GothicNeo"/>
                <w:smallCaps/>
                <w:noProof/>
                <w:sz w:val="16"/>
                <w:szCs w:val="16"/>
              </w:rPr>
              <w:t>OPTIONAL PARTICIPATION</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_Toc58184124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10</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5" w:history="1">
            <w:r w:rsidRPr="008E5A98">
              <w:rPr>
                <w:rStyle w:val="Hyperlink"/>
                <w:rFonts w:ascii="Tahoma" w:eastAsia="Microsoft GothicNeo" w:hAnsi="Tahoma" w:cs="Microsoft GothicNeo"/>
                <w:smallCaps/>
                <w:noProof/>
                <w:sz w:val="16"/>
                <w:szCs w:val="16"/>
              </w:rPr>
              <w:t>MANDATORY PARTICIPATION</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_Toc58184125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11</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6" w:history="1">
            <w:r w:rsidRPr="008E5A98">
              <w:rPr>
                <w:rStyle w:val="Hyperlink"/>
                <w:rFonts w:ascii="Tahoma" w:eastAsia="Microsoft GothicNeo" w:hAnsi="Tahoma" w:cs="Microsoft GothicNeo"/>
                <w:noProof/>
                <w:sz w:val="16"/>
                <w:szCs w:val="16"/>
              </w:rPr>
              <w:t>WEAK RELATIONSHIPS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_Toc58184126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11</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7" w:history="1">
            <w:r w:rsidRPr="008E5A98">
              <w:rPr>
                <w:rStyle w:val="Hyperlink"/>
                <w:rFonts w:ascii="Tahoma" w:eastAsia="Microsoft GothicNeo" w:hAnsi="Tahoma" w:cs="Microsoft GothicNeo"/>
                <w:noProof/>
                <w:sz w:val="16"/>
                <w:szCs w:val="16"/>
              </w:rPr>
              <w:t>3NF DEPENDENCY DIAGRAMS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_Toc58184127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8" w:history="1">
            <w:r w:rsidRPr="008E5A98">
              <w:rPr>
                <w:rStyle w:val="Hyperlink"/>
                <w:rFonts w:ascii="Tahoma" w:eastAsia="Microsoft GothicNeo" w:hAnsi="Tahoma" w:cs="Microsoft GothicNeo"/>
                <w:noProof/>
                <w:sz w:val="16"/>
                <w:szCs w:val="16"/>
              </w:rPr>
              <w:t>ER DIAGRAM</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_Toc58184128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14</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29" w:history="1">
            <w:r w:rsidRPr="008E5A98">
              <w:rPr>
                <w:rStyle w:val="Hyperlink"/>
                <w:rFonts w:ascii="Tahoma" w:eastAsia="Microsoft GothicNeo" w:hAnsi="Tahoma" w:cs="Microsoft GothicNeo"/>
                <w:noProof/>
                <w:sz w:val="16"/>
                <w:szCs w:val="16"/>
              </w:rPr>
              <w:t>DATA DICTIONARIES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_Toc58184129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15</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0" w:history="1">
            <w:r w:rsidRPr="008E5A98">
              <w:rPr>
                <w:rStyle w:val="Hyperlink"/>
                <w:rFonts w:ascii="Tahoma" w:hAnsi="Tahoma"/>
                <w:noProof/>
                <w:sz w:val="16"/>
                <w:szCs w:val="16"/>
              </w:rPr>
              <w:t>Table 2.1:</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_Toc58184130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15</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1" w:history="1">
            <w:r w:rsidRPr="008E5A98">
              <w:rPr>
                <w:rStyle w:val="Hyperlink"/>
                <w:rFonts w:ascii="Tahoma" w:hAnsi="Tahoma"/>
                <w:noProof/>
                <w:sz w:val="16"/>
                <w:szCs w:val="16"/>
              </w:rPr>
              <w:t>Table 2.2:</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_Toc58184131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16</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2" w:history="1">
            <w:r w:rsidRPr="008E5A98">
              <w:rPr>
                <w:rStyle w:val="Hyperlink"/>
                <w:rFonts w:ascii="Tahoma" w:hAnsi="Tahoma"/>
                <w:noProof/>
                <w:sz w:val="16"/>
                <w:szCs w:val="16"/>
              </w:rPr>
              <w:t>Table 2.3:</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_Toc58184132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16</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3" w:history="1">
            <w:r w:rsidRPr="008E5A98">
              <w:rPr>
                <w:rStyle w:val="Hyperlink"/>
                <w:rFonts w:ascii="Tahoma" w:hAnsi="Tahoma"/>
                <w:noProof/>
                <w:sz w:val="16"/>
                <w:szCs w:val="16"/>
              </w:rPr>
              <w:t>Table 2.4:</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_Toc58184133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16</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4" w:history="1">
            <w:r w:rsidRPr="008E5A98">
              <w:rPr>
                <w:rStyle w:val="Hyperlink"/>
                <w:rFonts w:ascii="Tahoma" w:hAnsi="Tahoma"/>
                <w:noProof/>
                <w:sz w:val="16"/>
                <w:szCs w:val="16"/>
              </w:rPr>
              <w:t>Table 2.5:</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_Toc58184134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17</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5" w:history="1">
            <w:r w:rsidRPr="008E5A98">
              <w:rPr>
                <w:rStyle w:val="Hyperlink"/>
                <w:rFonts w:ascii="Tahoma" w:hAnsi="Tahoma"/>
                <w:noProof/>
                <w:sz w:val="16"/>
                <w:szCs w:val="16"/>
              </w:rPr>
              <w:t>Table 2.6:</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_Toc58184135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17</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6" w:history="1">
            <w:r w:rsidRPr="008E5A98">
              <w:rPr>
                <w:rStyle w:val="Hyperlink"/>
                <w:rFonts w:ascii="Tahoma" w:hAnsi="Tahoma"/>
                <w:noProof/>
                <w:sz w:val="16"/>
                <w:szCs w:val="16"/>
              </w:rPr>
              <w:t>Table 2.7:</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_Toc58184136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17</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7" w:history="1">
            <w:r w:rsidRPr="008E5A98">
              <w:rPr>
                <w:rStyle w:val="Hyperlink"/>
                <w:rFonts w:ascii="Tahoma" w:hAnsi="Tahoma"/>
                <w:noProof/>
                <w:sz w:val="16"/>
                <w:szCs w:val="16"/>
              </w:rPr>
              <w:t>Table 2.8:</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_Toc58184137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18</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8" w:history="1">
            <w:r w:rsidRPr="008E5A98">
              <w:rPr>
                <w:rStyle w:val="Hyperlink"/>
                <w:rFonts w:ascii="Tahoma" w:hAnsi="Tahoma"/>
                <w:noProof/>
                <w:sz w:val="16"/>
                <w:szCs w:val="16"/>
              </w:rPr>
              <w:t>Table 2.9:</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_Toc58184138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20</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39" w:history="1">
            <w:r w:rsidRPr="008E5A98">
              <w:rPr>
                <w:rStyle w:val="Hyperlink"/>
                <w:rFonts w:ascii="Tahoma" w:hAnsi="Tahoma"/>
                <w:noProof/>
                <w:sz w:val="16"/>
                <w:szCs w:val="16"/>
              </w:rPr>
              <w:t>Table 2.10:</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_Toc58184139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20</w:t>
            </w:r>
            <w:r w:rsidRPr="008E5A98">
              <w:rPr>
                <w:rFonts w:ascii="Tahoma" w:hAnsi="Tahoma"/>
                <w:noProof/>
                <w:webHidden/>
                <w:sz w:val="16"/>
                <w:szCs w:val="16"/>
              </w:rPr>
              <w:fldChar w:fldCharType="end"/>
            </w:r>
          </w:hyperlink>
        </w:p>
        <w:p w:rsidR="00AA5327" w:rsidRPr="008E5A98" w:rsidRDefault="00AA5327">
          <w:pPr>
            <w:pStyle w:val="TOC4"/>
            <w:tabs>
              <w:tab w:val="right" w:leader="dot" w:pos="9350"/>
            </w:tabs>
            <w:rPr>
              <w:rFonts w:ascii="Tahoma" w:eastAsiaTheme="minorEastAsia" w:hAnsi="Tahoma" w:cstheme="minorBidi"/>
              <w:noProof/>
              <w:sz w:val="16"/>
              <w:szCs w:val="16"/>
            </w:rPr>
          </w:pPr>
          <w:hyperlink w:anchor="_Toc58184140" w:history="1">
            <w:r w:rsidRPr="008E5A98">
              <w:rPr>
                <w:rStyle w:val="Hyperlink"/>
                <w:rFonts w:ascii="Tahoma" w:hAnsi="Tahoma"/>
                <w:noProof/>
                <w:sz w:val="16"/>
                <w:szCs w:val="16"/>
              </w:rPr>
              <w:t>Table 2.11:</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_Toc58184140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21</w:t>
            </w:r>
            <w:r w:rsidRPr="008E5A98">
              <w:rPr>
                <w:rFonts w:ascii="Tahoma" w:hAnsi="Tahoma"/>
                <w:noProof/>
                <w:webHidden/>
                <w:sz w:val="16"/>
                <w:szCs w:val="16"/>
              </w:rPr>
              <w:fldChar w:fldCharType="end"/>
            </w:r>
          </w:hyperlink>
        </w:p>
        <w:p w:rsidR="00AA5327" w:rsidRPr="008E5A98" w:rsidRDefault="00AA5327">
          <w:pPr>
            <w:pStyle w:val="TOC2"/>
            <w:tabs>
              <w:tab w:val="right" w:leader="dot" w:pos="9350"/>
            </w:tabs>
            <w:rPr>
              <w:rFonts w:ascii="Tahoma" w:eastAsiaTheme="minorEastAsia" w:hAnsi="Tahoma" w:cstheme="minorBidi"/>
              <w:b w:val="0"/>
              <w:bCs w:val="0"/>
              <w:noProof/>
              <w:sz w:val="16"/>
              <w:szCs w:val="16"/>
            </w:rPr>
          </w:pPr>
          <w:hyperlink w:anchor="_Toc58184141" w:history="1">
            <w:r w:rsidRPr="008E5A98">
              <w:rPr>
                <w:rStyle w:val="Hyperlink"/>
                <w:rFonts w:ascii="Tahoma" w:eastAsia="Microsoft GothicNeo" w:hAnsi="Tahoma" w:cs="Microsoft GothicNeo"/>
                <w:smallCaps/>
                <w:noProof/>
                <w:sz w:val="16"/>
                <w:szCs w:val="16"/>
              </w:rPr>
              <w:t>LOGICAL MODEL</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_Toc58184141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2" w:history="1">
            <w:r w:rsidRPr="008E5A98">
              <w:rPr>
                <w:rStyle w:val="Hyperlink"/>
                <w:rFonts w:ascii="Tahoma" w:eastAsia="Microsoft GothicNeo" w:hAnsi="Tahoma" w:cs="Microsoft GothicNeo"/>
                <w:noProof/>
                <w:sz w:val="16"/>
                <w:szCs w:val="16"/>
              </w:rPr>
              <w:t>ENTITY INTEGRITY</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_Toc58184142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3" w:history="1">
            <w:r w:rsidRPr="008E5A98">
              <w:rPr>
                <w:rStyle w:val="Hyperlink"/>
                <w:rFonts w:ascii="Tahoma" w:eastAsia="Microsoft GothicNeo" w:hAnsi="Tahoma" w:cs="Microsoft GothicNeo"/>
                <w:noProof/>
                <w:sz w:val="16"/>
                <w:szCs w:val="16"/>
              </w:rPr>
              <w:t>REFERENTIAL INTEGRITY</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_Toc58184143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22</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4" w:history="1">
            <w:r w:rsidRPr="008E5A98">
              <w:rPr>
                <w:rStyle w:val="Hyperlink"/>
                <w:rFonts w:ascii="Tahoma" w:eastAsia="Microsoft GothicNeo" w:hAnsi="Tahoma" w:cs="Microsoft GothicNeo"/>
                <w:noProof/>
                <w:sz w:val="16"/>
                <w:szCs w:val="16"/>
              </w:rPr>
              <w:t>RELATIONAL SCHEMA</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_Toc58184144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23</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5" w:history="1">
            <w:r w:rsidRPr="008E5A98">
              <w:rPr>
                <w:rStyle w:val="Hyperlink"/>
                <w:rFonts w:ascii="Tahoma" w:eastAsia="Microsoft GothicNeo" w:hAnsi="Tahoma" w:cs="Microsoft GothicNeo"/>
                <w:noProof/>
                <w:sz w:val="16"/>
                <w:szCs w:val="16"/>
              </w:rPr>
              <w:t>TRIGGERS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_Toc58184145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24</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6" w:history="1">
            <w:r w:rsidRPr="008E5A98">
              <w:rPr>
                <w:rStyle w:val="Hyperlink"/>
                <w:rFonts w:ascii="Tahoma" w:eastAsia="Microsoft GothicNeo" w:hAnsi="Tahoma" w:cs="Microsoft GothicNeo"/>
                <w:noProof/>
                <w:sz w:val="16"/>
                <w:szCs w:val="16"/>
              </w:rPr>
              <w:t>PROCEDURES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_Toc58184146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25</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7" w:history="1">
            <w:r w:rsidRPr="008E5A98">
              <w:rPr>
                <w:rStyle w:val="Hyperlink"/>
                <w:rFonts w:ascii="Tahoma" w:eastAsia="Microsoft GothicNeo" w:hAnsi="Tahoma" w:cs="Microsoft GothicNeo"/>
                <w:noProof/>
                <w:sz w:val="16"/>
                <w:szCs w:val="16"/>
              </w:rPr>
              <w:t>VIEWS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_Toc58184147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27</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8" w:history="1">
            <w:r w:rsidRPr="008E5A98">
              <w:rPr>
                <w:rStyle w:val="Hyperlink"/>
                <w:rFonts w:ascii="Tahoma" w:eastAsia="Microsoft GothicNeo" w:hAnsi="Tahoma" w:cs="Microsoft GothicNeo"/>
                <w:noProof/>
                <w:sz w:val="16"/>
                <w:szCs w:val="16"/>
              </w:rPr>
              <w:t>REPORTS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_Toc58184148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30</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49" w:history="1">
            <w:r w:rsidRPr="008E5A98">
              <w:rPr>
                <w:rStyle w:val="Hyperlink"/>
                <w:rFonts w:ascii="Tahoma" w:eastAsia="Microsoft GothicNeo" w:hAnsi="Tahoma" w:cs="Microsoft GothicNeo"/>
                <w:noProof/>
                <w:sz w:val="16"/>
                <w:szCs w:val="16"/>
              </w:rPr>
              <w:t>DATABASE SECURITY</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_Toc58184149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35</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50" w:history="1">
            <w:r w:rsidRPr="008E5A98">
              <w:rPr>
                <w:rStyle w:val="Hyperlink"/>
                <w:rFonts w:ascii="Tahoma" w:eastAsia="Microsoft GothicNeo" w:hAnsi="Tahoma" w:cs="Microsoft GothicNeo"/>
                <w:noProof/>
                <w:sz w:val="16"/>
                <w:szCs w:val="16"/>
              </w:rPr>
              <w:t>DATA LOAD FILE</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_Toc58184150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36</w:t>
            </w:r>
            <w:r w:rsidRPr="008E5A98">
              <w:rPr>
                <w:rFonts w:ascii="Tahoma" w:hAnsi="Tahoma"/>
                <w:noProof/>
                <w:webHidden/>
                <w:sz w:val="16"/>
                <w:szCs w:val="16"/>
              </w:rPr>
              <w:fldChar w:fldCharType="end"/>
            </w:r>
          </w:hyperlink>
        </w:p>
        <w:p w:rsidR="00AA5327" w:rsidRPr="008E5A98" w:rsidRDefault="00AA5327">
          <w:pPr>
            <w:pStyle w:val="TOC3"/>
            <w:tabs>
              <w:tab w:val="right" w:leader="dot" w:pos="9350"/>
            </w:tabs>
            <w:rPr>
              <w:rFonts w:ascii="Tahoma" w:eastAsiaTheme="minorEastAsia" w:hAnsi="Tahoma" w:cstheme="minorBidi"/>
              <w:noProof/>
              <w:sz w:val="16"/>
              <w:szCs w:val="16"/>
            </w:rPr>
          </w:pPr>
          <w:hyperlink w:anchor="_Toc58184151" w:history="1">
            <w:r w:rsidRPr="008E5A98">
              <w:rPr>
                <w:rStyle w:val="Hyperlink"/>
                <w:rFonts w:ascii="Tahoma" w:eastAsia="Microsoft GothicNeo" w:hAnsi="Tahoma" w:cs="Microsoft GothicNeo"/>
                <w:noProof/>
                <w:sz w:val="16"/>
                <w:szCs w:val="16"/>
              </w:rPr>
              <w:t>References:</w:t>
            </w:r>
            <w:r w:rsidRPr="008E5A98">
              <w:rPr>
                <w:rFonts w:ascii="Tahoma" w:hAnsi="Tahoma"/>
                <w:noProof/>
                <w:webHidden/>
                <w:sz w:val="16"/>
                <w:szCs w:val="16"/>
              </w:rPr>
              <w:tab/>
            </w:r>
            <w:r w:rsidRPr="008E5A98">
              <w:rPr>
                <w:rFonts w:ascii="Tahoma" w:hAnsi="Tahoma"/>
                <w:noProof/>
                <w:webHidden/>
                <w:sz w:val="16"/>
                <w:szCs w:val="16"/>
              </w:rPr>
              <w:fldChar w:fldCharType="begin"/>
            </w:r>
            <w:r w:rsidRPr="008E5A98">
              <w:rPr>
                <w:rFonts w:ascii="Tahoma" w:hAnsi="Tahoma"/>
                <w:noProof/>
                <w:webHidden/>
                <w:sz w:val="16"/>
                <w:szCs w:val="16"/>
              </w:rPr>
              <w:instrText xml:space="preserve"> PAGEREF _Toc58184151 \h </w:instrText>
            </w:r>
            <w:r w:rsidRPr="008E5A98">
              <w:rPr>
                <w:rFonts w:ascii="Tahoma" w:hAnsi="Tahoma"/>
                <w:noProof/>
                <w:webHidden/>
                <w:sz w:val="16"/>
                <w:szCs w:val="16"/>
              </w:rPr>
            </w:r>
            <w:r w:rsidRPr="008E5A98">
              <w:rPr>
                <w:rFonts w:ascii="Tahoma" w:hAnsi="Tahoma"/>
                <w:noProof/>
                <w:webHidden/>
                <w:sz w:val="16"/>
                <w:szCs w:val="16"/>
              </w:rPr>
              <w:fldChar w:fldCharType="separate"/>
            </w:r>
            <w:r w:rsidRPr="008E5A98">
              <w:rPr>
                <w:rFonts w:ascii="Tahoma" w:hAnsi="Tahoma"/>
                <w:noProof/>
                <w:webHidden/>
                <w:sz w:val="16"/>
                <w:szCs w:val="16"/>
              </w:rPr>
              <w:t>36</w:t>
            </w:r>
            <w:r w:rsidRPr="008E5A98">
              <w:rPr>
                <w:rFonts w:ascii="Tahoma" w:hAnsi="Tahoma"/>
                <w:noProof/>
                <w:webHidden/>
                <w:sz w:val="16"/>
                <w:szCs w:val="16"/>
              </w:rPr>
              <w:fldChar w:fldCharType="end"/>
            </w:r>
          </w:hyperlink>
        </w:p>
        <w:p w:rsidR="00AA5327" w:rsidRPr="008E5A98" w:rsidRDefault="00AA5327">
          <w:pPr>
            <w:rPr>
              <w:rFonts w:ascii="Tahoma" w:hAnsi="Tahoma"/>
              <w:sz w:val="16"/>
              <w:szCs w:val="16"/>
            </w:rPr>
          </w:pPr>
          <w:r w:rsidRPr="008E5A98">
            <w:rPr>
              <w:rFonts w:ascii="Tahoma" w:hAnsi="Tahoma"/>
              <w:i/>
              <w:iCs/>
              <w:sz w:val="16"/>
              <w:szCs w:val="16"/>
            </w:rPr>
            <w:fldChar w:fldCharType="end"/>
          </w:r>
        </w:p>
      </w:sdtContent>
    </w:sdt>
    <w:p w:rsidR="008E5A98" w:rsidRDefault="008E5A98" w:rsidP="00D83D0C">
      <w:pPr>
        <w:pStyle w:val="Title"/>
        <w:rPr>
          <w:rFonts w:ascii="Tahoma" w:hAnsi="Tahoma"/>
          <w:sz w:val="16"/>
          <w:szCs w:val="16"/>
        </w:rPr>
      </w:pPr>
    </w:p>
    <w:p w:rsidR="004F3618" w:rsidRPr="00D83D0C" w:rsidRDefault="001D30C3" w:rsidP="00D83D0C">
      <w:pPr>
        <w:pStyle w:val="Title"/>
        <w:rPr>
          <w:rFonts w:ascii="Tahoma" w:hAnsi="Tahoma"/>
          <w:color w:val="202124"/>
          <w:sz w:val="24"/>
          <w:szCs w:val="24"/>
          <w:highlight w:val="white"/>
        </w:rPr>
      </w:pPr>
      <w:r w:rsidRPr="00D83D0C">
        <w:rPr>
          <w:rFonts w:ascii="Tahoma" w:hAnsi="Tahoma"/>
          <w:sz w:val="24"/>
          <w:szCs w:val="24"/>
        </w:rPr>
        <w:lastRenderedPageBreak/>
        <w:t>PLASMA DONOR DATABASE MANAGEMENT SYSTEM FOR COVID-19 PATIENTS</w:t>
      </w:r>
    </w:p>
    <w:p w:rsidR="004F3618" w:rsidRPr="003151C1" w:rsidRDefault="004F3618">
      <w:pPr>
        <w:spacing w:line="240" w:lineRule="auto"/>
        <w:rPr>
          <w:rFonts w:ascii="Tahoma" w:eastAsia="Microsoft GothicNeo" w:hAnsi="Tahoma" w:cs="Microsoft GothicNeo"/>
          <w:smallCaps/>
          <w:color w:val="1F3863"/>
          <w:sz w:val="18"/>
          <w:szCs w:val="18"/>
        </w:rPr>
      </w:pPr>
    </w:p>
    <w:p w:rsidR="004F3618" w:rsidRPr="003151C1" w:rsidRDefault="001D30C3">
      <w:pPr>
        <w:pStyle w:val="Heading1"/>
        <w:spacing w:line="240" w:lineRule="auto"/>
        <w:rPr>
          <w:rFonts w:ascii="Tahoma" w:eastAsia="Microsoft GothicNeo" w:hAnsi="Tahoma" w:cs="Microsoft GothicNeo"/>
          <w:b w:val="0"/>
          <w:bCs w:val="0"/>
          <w:sz w:val="18"/>
          <w:szCs w:val="18"/>
        </w:rPr>
      </w:pPr>
      <w:bookmarkStart w:id="0" w:name="_Toc58184105"/>
      <w:r w:rsidRPr="003151C1">
        <w:rPr>
          <w:rFonts w:ascii="Tahoma" w:eastAsia="Microsoft GothicNeo" w:hAnsi="Tahoma" w:cs="Microsoft GothicNeo"/>
          <w:b w:val="0"/>
          <w:bCs w:val="0"/>
          <w:smallCaps/>
          <w:color w:val="FFFFFF"/>
          <w:sz w:val="18"/>
          <w:szCs w:val="18"/>
        </w:rPr>
        <w:t>DATABASE INITIAL DESIGN</w:t>
      </w:r>
      <w:bookmarkEnd w:id="0"/>
    </w:p>
    <w:p w:rsidR="004F3618" w:rsidRPr="003151C1" w:rsidRDefault="001D30C3">
      <w:pPr>
        <w:pStyle w:val="Heading3"/>
        <w:spacing w:line="240" w:lineRule="auto"/>
        <w:rPr>
          <w:rFonts w:ascii="Tahoma" w:eastAsia="Microsoft GothicNeo" w:hAnsi="Tahoma" w:cs="Microsoft GothicNeo"/>
          <w:sz w:val="18"/>
          <w:szCs w:val="18"/>
        </w:rPr>
      </w:pPr>
      <w:bookmarkStart w:id="1" w:name="_Toc58184106"/>
      <w:r w:rsidRPr="003151C1">
        <w:rPr>
          <w:rFonts w:ascii="Tahoma" w:eastAsia="Microsoft GothicNeo" w:hAnsi="Tahoma" w:cs="Microsoft GothicNeo"/>
          <w:sz w:val="18"/>
          <w:szCs w:val="18"/>
          <w:highlight w:val="white"/>
        </w:rPr>
        <w:t>OBJECTIVE OF THE DATABASE</w:t>
      </w:r>
      <w:bookmarkEnd w:id="1"/>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202124"/>
          <w:sz w:val="18"/>
          <w:szCs w:val="18"/>
          <w:highlight w:val="white"/>
        </w:rPr>
        <w:t>This database is aimed at designing and implementing an automated system that will alleviate the problem of handling COVID patients’ data in a hospital and plasma donor information. Our database will felicitate accurate and quick data thereby matching the right plasma donor to the COVID patient. Our proposed database can be used in any hospital or plasma bank that accommodates COVID patients.</w:t>
      </w:r>
    </w:p>
    <w:p w:rsidR="004F3618" w:rsidRPr="003151C1" w:rsidRDefault="004F3618">
      <w:pPr>
        <w:spacing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highlight w:val="white"/>
        </w:rPr>
      </w:pPr>
      <w:bookmarkStart w:id="2" w:name="_Toc58184107"/>
      <w:r w:rsidRPr="003151C1">
        <w:rPr>
          <w:rFonts w:ascii="Tahoma" w:eastAsia="Microsoft GothicNeo" w:hAnsi="Tahoma" w:cs="Microsoft GothicNeo"/>
          <w:sz w:val="18"/>
          <w:szCs w:val="18"/>
          <w:highlight w:val="white"/>
        </w:rPr>
        <w:t>PROBLEM STATEMENT</w:t>
      </w:r>
      <w:bookmarkEnd w:id="2"/>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202124"/>
          <w:sz w:val="18"/>
          <w:szCs w:val="18"/>
          <w:highlight w:val="white"/>
        </w:rPr>
        <w:t>Under critical conditions, because of poor data management of donors &amp; COVID patients, can lead to unnecessary delays which thereby impacts the patient’s recovery. Lack of Plasma Bank details and donor availability information at hospitals and lack of the recipient details in Plasma bank can be dissatisfactory and lead to patient’s death if plasma is not received on time.</w:t>
      </w:r>
    </w:p>
    <w:p w:rsidR="004F3618" w:rsidRDefault="001D30C3" w:rsidP="00811D42">
      <w:pPr>
        <w:pStyle w:val="Heading3"/>
        <w:spacing w:line="240" w:lineRule="auto"/>
        <w:rPr>
          <w:rFonts w:ascii="Tahoma" w:eastAsia="Microsoft GothicNeo" w:hAnsi="Tahoma" w:cs="Microsoft GothicNeo"/>
          <w:smallCaps/>
          <w:color w:val="1F3863"/>
          <w:sz w:val="18"/>
          <w:szCs w:val="18"/>
        </w:rPr>
      </w:pPr>
      <w:bookmarkStart w:id="3" w:name="_Toc58184108"/>
      <w:r w:rsidRPr="003151C1">
        <w:rPr>
          <w:rFonts w:ascii="Tahoma" w:eastAsia="Microsoft GothicNeo" w:hAnsi="Tahoma" w:cs="Microsoft GothicNeo"/>
          <w:smallCaps/>
          <w:color w:val="1F3863"/>
          <w:sz w:val="18"/>
          <w:szCs w:val="18"/>
        </w:rPr>
        <w:t>DESCRIPTION</w:t>
      </w:r>
      <w:bookmarkEnd w:id="3"/>
    </w:p>
    <w:p w:rsidR="00811D42" w:rsidRPr="00811D42" w:rsidRDefault="00811D42" w:rsidP="00811D42"/>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202124"/>
          <w:sz w:val="18"/>
          <w:szCs w:val="18"/>
          <w:highlight w:val="white"/>
        </w:rPr>
        <w:t>People who have fully recovered from COVID-19 for at least two weeks are encouraged to consider donating plasma, which may help save the lives of other COVID-19 patients. COVID-19 convalescent plasma (CCP) must only be collected from recovered individuals if they are eligible to donate blood. </w:t>
      </w:r>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202124"/>
          <w:sz w:val="18"/>
          <w:szCs w:val="18"/>
          <w:highlight w:val="white"/>
        </w:rPr>
        <w:t>Plasma bank works to provide COVID-19 convalescent plasma (CCP) to healthcare institutions that have patients in need. </w:t>
      </w:r>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202124"/>
          <w:sz w:val="18"/>
          <w:szCs w:val="18"/>
          <w:highlight w:val="white"/>
        </w:rPr>
        <w:t>Hospital offers treatment to the COVID -19 patients and will contact nearest Plasma Bank in need of plasma as part of patient’s treatment.</w:t>
      </w:r>
    </w:p>
    <w:p w:rsidR="004F3618" w:rsidRPr="003151C1" w:rsidRDefault="001D30C3">
      <w:pPr>
        <w:spacing w:line="240" w:lineRule="auto"/>
        <w:rPr>
          <w:rFonts w:ascii="Tahoma" w:eastAsia="Microsoft GothicNeo" w:hAnsi="Tahoma" w:cs="Microsoft GothicNeo"/>
          <w:color w:val="202124"/>
          <w:sz w:val="18"/>
          <w:szCs w:val="18"/>
          <w:highlight w:val="white"/>
        </w:rPr>
      </w:pPr>
      <w:r w:rsidRPr="003151C1">
        <w:rPr>
          <w:rFonts w:ascii="Tahoma" w:eastAsia="Microsoft GothicNeo" w:hAnsi="Tahoma" w:cs="Microsoft GothicNeo"/>
          <w:color w:val="202124"/>
          <w:sz w:val="18"/>
          <w:szCs w:val="18"/>
          <w:highlight w:val="white"/>
        </w:rPr>
        <w:t>This database management system felicitates collection and distributing CCP as quickly as possible by efficient database design and modeling. Plasma Banks and Hospitals are our potential stakeholders as this database system will record and store the information of Hospital and Plasma Bank securely thereby matching the right donor to the patient.</w:t>
      </w:r>
    </w:p>
    <w:p w:rsidR="004F3618" w:rsidRPr="003151C1" w:rsidRDefault="004F3618">
      <w:pPr>
        <w:spacing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mallCaps/>
          <w:color w:val="1F3863"/>
          <w:sz w:val="18"/>
          <w:szCs w:val="18"/>
        </w:rPr>
      </w:pPr>
      <w:bookmarkStart w:id="4" w:name="_Toc58184109"/>
      <w:r w:rsidRPr="003151C1">
        <w:rPr>
          <w:rFonts w:ascii="Tahoma" w:eastAsia="Microsoft GothicNeo" w:hAnsi="Tahoma" w:cs="Microsoft GothicNeo"/>
          <w:smallCaps/>
          <w:color w:val="1F3863"/>
          <w:sz w:val="18"/>
          <w:szCs w:val="18"/>
        </w:rPr>
        <w:t>ELIGIBILTY CRITERIA FOR DONORS</w:t>
      </w:r>
      <w:bookmarkEnd w:id="4"/>
    </w:p>
    <w:p w:rsidR="004F3618" w:rsidRPr="003151C1" w:rsidRDefault="004F3618">
      <w:pPr>
        <w:spacing w:before="240" w:line="240" w:lineRule="auto"/>
        <w:rPr>
          <w:rFonts w:ascii="Tahoma" w:eastAsia="Microsoft GothicNeo" w:hAnsi="Tahoma" w:cs="Microsoft GothicNeo"/>
          <w:color w:val="202124"/>
          <w:sz w:val="18"/>
          <w:szCs w:val="18"/>
          <w:highlight w:val="white"/>
          <w:u w:val="single"/>
        </w:rPr>
      </w:pP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Donors should be 18 years and older and weigh at least 120 lbs.</w:t>
      </w: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Overall good q1health</w:t>
      </w: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lastRenderedPageBreak/>
        <w:t>Potential donors must have had documented SARS-Cov2 infection or swab positivity</w:t>
      </w: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Donor should be symptom-free for at least 14 days from the donation date</w:t>
      </w: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Should meet standard blood donor eligibility requirements</w:t>
      </w: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Individuals who themselves were treated with plasma for their own Covid-19 illness are not allowed to donate blood samples including plasma for 3 months</w:t>
      </w:r>
    </w:p>
    <w:p w:rsidR="004F3618" w:rsidRPr="003151C1" w:rsidRDefault="001D30C3">
      <w:pPr>
        <w:numPr>
          <w:ilvl w:val="0"/>
          <w:numId w:val="1"/>
        </w:numPr>
        <w:spacing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Donations can occur as frequently as weekly for several months following clearance of infection before antibodies begin decreasing.</w:t>
      </w:r>
    </w:p>
    <w:p w:rsidR="004F3618" w:rsidRPr="003151C1" w:rsidRDefault="001D30C3">
      <w:pPr>
        <w:numPr>
          <w:ilvl w:val="0"/>
          <w:numId w:val="1"/>
        </w:numPr>
        <w:spacing w:after="240" w:line="240" w:lineRule="auto"/>
        <w:rPr>
          <w:rFonts w:ascii="Tahoma" w:eastAsia="Microsoft GothicNeo" w:hAnsi="Tahoma" w:cs="Microsoft GothicNeo"/>
          <w:color w:val="202124"/>
          <w:sz w:val="18"/>
          <w:szCs w:val="18"/>
        </w:rPr>
      </w:pPr>
      <w:r w:rsidRPr="003151C1">
        <w:rPr>
          <w:rFonts w:ascii="Tahoma" w:eastAsia="Microsoft GothicNeo" w:hAnsi="Tahoma" w:cs="Microsoft GothicNeo"/>
          <w:color w:val="202124"/>
          <w:sz w:val="18"/>
          <w:szCs w:val="18"/>
          <w:highlight w:val="white"/>
        </w:rPr>
        <w:t>Donation frequency varies between different plasma donation centers.</w:t>
      </w:r>
    </w:p>
    <w:p w:rsidR="004F3618" w:rsidRPr="003151C1" w:rsidRDefault="004F3618">
      <w:pPr>
        <w:spacing w:after="240" w:line="240" w:lineRule="auto"/>
        <w:rPr>
          <w:rFonts w:ascii="Tahoma" w:eastAsia="Microsoft GothicNeo" w:hAnsi="Tahoma" w:cs="Microsoft GothicNeo"/>
          <w:color w:val="202124"/>
          <w:sz w:val="18"/>
          <w:szCs w:val="18"/>
          <w:highlight w:val="white"/>
        </w:rPr>
      </w:pPr>
    </w:p>
    <w:p w:rsidR="004F3618" w:rsidRPr="003151C1" w:rsidRDefault="001D30C3">
      <w:pPr>
        <w:pStyle w:val="Heading3"/>
        <w:spacing w:line="240" w:lineRule="auto"/>
        <w:rPr>
          <w:rFonts w:ascii="Tahoma" w:eastAsia="Microsoft GothicNeo" w:hAnsi="Tahoma" w:cs="Microsoft GothicNeo"/>
          <w:sz w:val="18"/>
          <w:szCs w:val="18"/>
        </w:rPr>
      </w:pPr>
      <w:bookmarkStart w:id="5" w:name="_Toc58184110"/>
      <w:r w:rsidRPr="003151C1">
        <w:rPr>
          <w:rFonts w:ascii="Tahoma" w:eastAsia="Microsoft GothicNeo" w:hAnsi="Tahoma" w:cs="Microsoft GothicNeo"/>
          <w:smallCaps/>
          <w:color w:val="1F3863"/>
          <w:sz w:val="18"/>
          <w:szCs w:val="18"/>
        </w:rPr>
        <w:t>DATA RETRIEVAL SAMPLES</w:t>
      </w:r>
      <w:bookmarkEnd w:id="5"/>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number of COVID patients from a particular hospital</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doctor information for each COVID patient</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number of COVID patients transfused with plasma</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details of COVID patient’s city wise that require plasma transfusion</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plasma bank details in a particular state/city</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donor details for each plasma bank</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patient/donor information</w:t>
      </w:r>
    </w:p>
    <w:p w:rsidR="004F3618" w:rsidRPr="003151C1" w:rsidRDefault="001D30C3">
      <w:pPr>
        <w:numPr>
          <w:ilvl w:val="0"/>
          <w:numId w:val="5"/>
        </w:numPr>
        <w:pBdr>
          <w:top w:val="nil"/>
          <w:left w:val="nil"/>
          <w:bottom w:val="nil"/>
          <w:right w:val="nil"/>
          <w:between w:val="nil"/>
        </w:pBd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202124"/>
          <w:sz w:val="18"/>
          <w:szCs w:val="18"/>
          <w:highlight w:val="white"/>
        </w:rPr>
        <w:t>Retrieve the plasma donation details for a particular donor</w:t>
      </w:r>
    </w:p>
    <w:p w:rsidR="004F3618" w:rsidRPr="003151C1" w:rsidRDefault="004F3618">
      <w:pPr>
        <w:spacing w:after="240" w:line="240" w:lineRule="auto"/>
        <w:rPr>
          <w:rFonts w:ascii="Tahoma" w:eastAsia="Microsoft GothicNeo" w:hAnsi="Tahoma" w:cs="Microsoft GothicNeo"/>
          <w:color w:val="202124"/>
          <w:sz w:val="18"/>
          <w:szCs w:val="18"/>
        </w:rPr>
      </w:pPr>
    </w:p>
    <w:p w:rsidR="004F3618" w:rsidRPr="003151C1" w:rsidRDefault="001D30C3">
      <w:pPr>
        <w:pStyle w:val="Heading3"/>
        <w:spacing w:line="240" w:lineRule="auto"/>
        <w:rPr>
          <w:rFonts w:ascii="Tahoma" w:eastAsia="Microsoft GothicNeo" w:hAnsi="Tahoma" w:cs="Microsoft GothicNeo"/>
          <w:smallCaps/>
          <w:color w:val="1F3863"/>
          <w:sz w:val="18"/>
          <w:szCs w:val="18"/>
        </w:rPr>
      </w:pPr>
      <w:bookmarkStart w:id="6" w:name="_Toc58184111"/>
      <w:r w:rsidRPr="003151C1">
        <w:rPr>
          <w:rFonts w:ascii="Tahoma" w:eastAsia="Microsoft GothicNeo" w:hAnsi="Tahoma" w:cs="Microsoft GothicNeo"/>
          <w:smallCaps/>
          <w:color w:val="1F3863"/>
          <w:sz w:val="18"/>
          <w:szCs w:val="18"/>
        </w:rPr>
        <w:t>OUT OF SCOPE</w:t>
      </w:r>
      <w:bookmarkEnd w:id="6"/>
    </w:p>
    <w:p w:rsidR="004F3618" w:rsidRPr="003151C1" w:rsidRDefault="001D30C3">
      <w:pPr>
        <w:numPr>
          <w:ilvl w:val="0"/>
          <w:numId w:val="3"/>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If Donor visits any nearby hospital to donate plasma directly instead of donating in Plasma </w:t>
      </w:r>
      <w:r w:rsidR="00E33A32" w:rsidRPr="003151C1">
        <w:rPr>
          <w:rFonts w:ascii="Tahoma" w:eastAsia="Microsoft GothicNeo" w:hAnsi="Tahoma" w:cs="Microsoft GothicNeo"/>
          <w:color w:val="000000"/>
          <w:sz w:val="18"/>
          <w:szCs w:val="18"/>
        </w:rPr>
        <w:t>Bank,</w:t>
      </w:r>
      <w:r w:rsidRPr="003151C1">
        <w:rPr>
          <w:rFonts w:ascii="Tahoma" w:eastAsia="Microsoft GothicNeo" w:hAnsi="Tahoma" w:cs="Microsoft GothicNeo"/>
          <w:color w:val="000000"/>
          <w:sz w:val="18"/>
          <w:szCs w:val="18"/>
        </w:rPr>
        <w:t xml:space="preserve"> then the donor records will not be stored in our PDMS as we receive the Donor data from Plasma Bank records.</w:t>
      </w:r>
    </w:p>
    <w:p w:rsidR="004F3618" w:rsidRPr="003151C1" w:rsidRDefault="001D30C3">
      <w:pPr>
        <w:numPr>
          <w:ilvl w:val="0"/>
          <w:numId w:val="3"/>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One plasma donation utilized for multiple patients. PDMS assumes that each plasma donation will be utilized for one patient or one Plasma transfusion and the corresponding Plasma availability is nullified after the transfusion.</w:t>
      </w:r>
    </w:p>
    <w:p w:rsidR="004F3618" w:rsidRPr="003151C1" w:rsidRDefault="001D30C3">
      <w:pPr>
        <w:numPr>
          <w:ilvl w:val="0"/>
          <w:numId w:val="3"/>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Our database maintains the Billing records for plasma transfusion for the COVID patient. Any other Billing records related to COVID patients are directly maintained by Hospitals. </w:t>
      </w:r>
    </w:p>
    <w:p w:rsidR="004F3618" w:rsidRPr="003151C1" w:rsidRDefault="001D30C3">
      <w:pPr>
        <w:numPr>
          <w:ilvl w:val="0"/>
          <w:numId w:val="3"/>
        </w:numPr>
        <w:spacing w:after="16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Non COVID patient’s data is not maintained in PDMS. It currently falls under future PDMS expansion scope.</w:t>
      </w:r>
    </w:p>
    <w:p w:rsidR="004F3618" w:rsidRDefault="004F3618">
      <w:pPr>
        <w:spacing w:after="160" w:line="240" w:lineRule="auto"/>
        <w:ind w:left="720"/>
        <w:rPr>
          <w:rFonts w:ascii="Tahoma" w:eastAsia="Microsoft GothicNeo" w:hAnsi="Tahoma" w:cs="Microsoft GothicNeo"/>
          <w:color w:val="000000"/>
          <w:sz w:val="18"/>
          <w:szCs w:val="18"/>
        </w:rPr>
      </w:pPr>
    </w:p>
    <w:p w:rsidR="00D83D0C" w:rsidRPr="003151C1" w:rsidRDefault="00D83D0C">
      <w:pPr>
        <w:spacing w:after="160" w:line="240" w:lineRule="auto"/>
        <w:ind w:left="720"/>
        <w:rPr>
          <w:rFonts w:ascii="Tahoma" w:eastAsia="Microsoft GothicNeo" w:hAnsi="Tahoma" w:cs="Microsoft GothicNeo"/>
          <w:color w:val="000000"/>
          <w:sz w:val="18"/>
          <w:szCs w:val="18"/>
        </w:rPr>
      </w:pPr>
    </w:p>
    <w:p w:rsidR="004F3618" w:rsidRPr="003151C1" w:rsidRDefault="001D30C3">
      <w:pPr>
        <w:pStyle w:val="Heading3"/>
        <w:spacing w:line="240" w:lineRule="auto"/>
        <w:rPr>
          <w:rFonts w:ascii="Tahoma" w:eastAsia="Microsoft GothicNeo" w:hAnsi="Tahoma" w:cs="Microsoft GothicNeo"/>
          <w:smallCaps/>
          <w:color w:val="1F3863"/>
          <w:sz w:val="18"/>
          <w:szCs w:val="18"/>
        </w:rPr>
      </w:pPr>
      <w:bookmarkStart w:id="7" w:name="_Toc58184112"/>
      <w:r w:rsidRPr="003151C1">
        <w:rPr>
          <w:rFonts w:ascii="Tahoma" w:eastAsia="Microsoft GothicNeo" w:hAnsi="Tahoma" w:cs="Microsoft GothicNeo"/>
          <w:smallCaps/>
          <w:color w:val="1F3863"/>
          <w:sz w:val="18"/>
          <w:szCs w:val="18"/>
        </w:rPr>
        <w:lastRenderedPageBreak/>
        <w:t>ASSUMPTIONS</w:t>
      </w:r>
      <w:bookmarkEnd w:id="7"/>
    </w:p>
    <w:p w:rsidR="004F3618" w:rsidRPr="003151C1" w:rsidRDefault="001D30C3">
      <w:pPr>
        <w:numPr>
          <w:ilvl w:val="0"/>
          <w:numId w:val="6"/>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Once the patient is transfused with plasma, he is not eligible for another transfusion.</w:t>
      </w:r>
    </w:p>
    <w:p w:rsidR="004F3618" w:rsidRPr="003151C1" w:rsidRDefault="001D30C3">
      <w:pPr>
        <w:numPr>
          <w:ilvl w:val="0"/>
          <w:numId w:val="6"/>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hospital will have at least one doctor</w:t>
      </w:r>
    </w:p>
    <w:p w:rsidR="004F3618" w:rsidRPr="003151C1" w:rsidRDefault="001D30C3">
      <w:pPr>
        <w:numPr>
          <w:ilvl w:val="0"/>
          <w:numId w:val="6"/>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hospital will have at least one room</w:t>
      </w:r>
    </w:p>
    <w:p w:rsidR="004F3618" w:rsidRPr="003151C1" w:rsidRDefault="001D30C3">
      <w:pPr>
        <w:numPr>
          <w:ilvl w:val="0"/>
          <w:numId w:val="6"/>
        </w:numPr>
        <w:spacing w:after="16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plasma donation will be used for one plasma transfusion</w:t>
      </w:r>
    </w:p>
    <w:p w:rsidR="004F3618" w:rsidRPr="003151C1" w:rsidRDefault="004F3618">
      <w:pPr>
        <w:pStyle w:val="Title"/>
        <w:spacing w:line="240" w:lineRule="auto"/>
        <w:rPr>
          <w:rFonts w:ascii="Tahoma" w:eastAsia="Microsoft GothicNeo" w:hAnsi="Tahoma" w:cs="Microsoft GothicNeo"/>
          <w:sz w:val="18"/>
          <w:szCs w:val="18"/>
        </w:rPr>
      </w:pPr>
    </w:p>
    <w:p w:rsidR="004F3618" w:rsidRPr="003151C1" w:rsidRDefault="004F3618">
      <w:pPr>
        <w:pStyle w:val="Title"/>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sz w:val="18"/>
          <w:szCs w:val="18"/>
        </w:rPr>
      </w:pPr>
    </w:p>
    <w:p w:rsidR="004F3618" w:rsidRDefault="004F3618">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Default="00D83D0C">
      <w:pPr>
        <w:spacing w:line="240" w:lineRule="auto"/>
        <w:rPr>
          <w:rFonts w:ascii="Tahoma" w:eastAsia="Microsoft GothicNeo" w:hAnsi="Tahoma" w:cs="Microsoft GothicNeo"/>
          <w:sz w:val="18"/>
          <w:szCs w:val="18"/>
        </w:rPr>
      </w:pPr>
    </w:p>
    <w:p w:rsidR="00D83D0C" w:rsidRPr="003151C1" w:rsidRDefault="00D83D0C">
      <w:pPr>
        <w:spacing w:line="240" w:lineRule="auto"/>
        <w:rPr>
          <w:rFonts w:ascii="Tahoma" w:eastAsia="Microsoft GothicNeo" w:hAnsi="Tahoma" w:cs="Microsoft GothicNeo"/>
          <w:sz w:val="18"/>
          <w:szCs w:val="18"/>
        </w:rPr>
      </w:pPr>
    </w:p>
    <w:p w:rsidR="004F3618" w:rsidRPr="003151C1" w:rsidRDefault="001D30C3">
      <w:pPr>
        <w:pStyle w:val="Heading1"/>
        <w:spacing w:line="240" w:lineRule="auto"/>
        <w:rPr>
          <w:rFonts w:ascii="Tahoma" w:eastAsia="Microsoft GothicNeo" w:hAnsi="Tahoma" w:cs="Microsoft GothicNeo"/>
          <w:b w:val="0"/>
          <w:bCs w:val="0"/>
          <w:smallCaps/>
          <w:color w:val="FFFFFF"/>
          <w:sz w:val="18"/>
          <w:szCs w:val="18"/>
        </w:rPr>
      </w:pPr>
      <w:bookmarkStart w:id="8" w:name="_Toc58184113"/>
      <w:r w:rsidRPr="003151C1">
        <w:rPr>
          <w:rFonts w:ascii="Tahoma" w:eastAsia="Microsoft GothicNeo" w:hAnsi="Tahoma" w:cs="Microsoft GothicNeo"/>
          <w:b w:val="0"/>
          <w:bCs w:val="0"/>
          <w:smallCaps/>
          <w:color w:val="FFFFFF"/>
          <w:sz w:val="18"/>
          <w:szCs w:val="18"/>
        </w:rPr>
        <w:lastRenderedPageBreak/>
        <w:t>DATABASE DESIGN AND MODELING</w:t>
      </w:r>
      <w:bookmarkEnd w:id="8"/>
    </w:p>
    <w:p w:rsidR="004F3618" w:rsidRPr="003151C1" w:rsidRDefault="004F3618">
      <w:pPr>
        <w:spacing w:line="240" w:lineRule="auto"/>
        <w:rPr>
          <w:rFonts w:ascii="Tahoma" w:eastAsia="Microsoft GothicNeo" w:hAnsi="Tahoma" w:cs="Microsoft GothicNeo"/>
          <w:sz w:val="18"/>
          <w:szCs w:val="18"/>
        </w:rPr>
      </w:pPr>
    </w:p>
    <w:p w:rsidR="004F3618" w:rsidRPr="003151C1" w:rsidRDefault="001D30C3">
      <w:pPr>
        <w:pStyle w:val="Heading2"/>
        <w:spacing w:line="240" w:lineRule="auto"/>
        <w:rPr>
          <w:rFonts w:ascii="Tahoma" w:eastAsia="Microsoft GothicNeo" w:hAnsi="Tahoma" w:cs="Microsoft GothicNeo"/>
          <w:sz w:val="18"/>
          <w:szCs w:val="18"/>
        </w:rPr>
      </w:pPr>
      <w:bookmarkStart w:id="9" w:name="_Toc58184114"/>
      <w:r w:rsidRPr="003151C1">
        <w:rPr>
          <w:rFonts w:ascii="Tahoma" w:eastAsia="Microsoft GothicNeo" w:hAnsi="Tahoma" w:cs="Microsoft GothicNeo"/>
          <w:smallCaps/>
          <w:color w:val="1F3863"/>
          <w:sz w:val="18"/>
          <w:szCs w:val="18"/>
        </w:rPr>
        <w:t>CONCEPTUAL MODEL</w:t>
      </w:r>
      <w:bookmarkEnd w:id="9"/>
    </w:p>
    <w:p w:rsidR="004F3618" w:rsidRPr="003151C1" w:rsidRDefault="001D30C3">
      <w:pPr>
        <w:pStyle w:val="Heading3"/>
        <w:spacing w:line="240" w:lineRule="auto"/>
        <w:rPr>
          <w:rFonts w:ascii="Tahoma" w:eastAsia="Microsoft GothicNeo" w:hAnsi="Tahoma" w:cs="Microsoft GothicNeo"/>
          <w:sz w:val="18"/>
          <w:szCs w:val="18"/>
        </w:rPr>
      </w:pPr>
      <w:bookmarkStart w:id="10" w:name="_Toc58184115"/>
      <w:r w:rsidRPr="003151C1">
        <w:rPr>
          <w:rFonts w:ascii="Tahoma" w:eastAsia="Microsoft GothicNeo" w:hAnsi="Tahoma" w:cs="Microsoft GothicNeo"/>
          <w:sz w:val="18"/>
          <w:szCs w:val="18"/>
        </w:rPr>
        <w:t>BUSINESS RULES</w:t>
      </w:r>
      <w:bookmarkEnd w:id="10"/>
    </w:p>
    <w:p w:rsidR="004F3618" w:rsidRPr="003151C1" w:rsidRDefault="001D30C3">
      <w:p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Following are the Business Rules documented for our Project:</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One COVID patient belongs to one hospital.</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One hospital can have many COVID patients.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patient will have one blood group</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Multiple patients will have the same blood group.</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doctor belongs to one hospital.</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One hospital can have multiple doctors.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patient can get treatment from one doctor.</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doctor can treat multiple patients.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hospital has many rooms.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room belongs to one hospital.</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COVID patient is admitted to one room.</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room can admit one patient at a time.</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One COVID patient can have many billings.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billing belongs to one patient.</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patient can receive one plasma transfusion</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 transfusion can be done for multiple patients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Plasma transfusion can have multiple Billing</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Billing is related to one plasma transfusion</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donor can do the plasma donation multiple times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donation is done by one donor at a time</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donor will have one blood group</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Multiple patients will have the same blood group.</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lastRenderedPageBreak/>
        <w:t>One donor can donate in many Plasma banks.</w:t>
      </w:r>
    </w:p>
    <w:p w:rsidR="004F3618" w:rsidRPr="003151C1" w:rsidRDefault="001D30C3">
      <w:pPr>
        <w:numPr>
          <w:ilvl w:val="0"/>
          <w:numId w:val="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Plasma Bank can receive plasma from many donors</w:t>
      </w:r>
    </w:p>
    <w:p w:rsidR="004F3618" w:rsidRPr="003151C1" w:rsidRDefault="001D30C3">
      <w:pPr>
        <w:numPr>
          <w:ilvl w:val="0"/>
          <w:numId w:val="2"/>
        </w:numPr>
        <w:spacing w:after="16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Each donation is related to one plasma bank.</w:t>
      </w:r>
    </w:p>
    <w:p w:rsidR="004F3618" w:rsidRPr="003151C1" w:rsidRDefault="004F3618">
      <w:pPr>
        <w:spacing w:after="160" w:line="240" w:lineRule="auto"/>
        <w:ind w:left="720"/>
        <w:rPr>
          <w:rFonts w:ascii="Tahoma" w:eastAsia="Microsoft GothicNeo" w:hAnsi="Tahoma" w:cs="Microsoft GothicNeo"/>
          <w:color w:val="000000"/>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11" w:name="_Toc58184116"/>
      <w:r w:rsidRPr="003151C1">
        <w:rPr>
          <w:rFonts w:ascii="Tahoma" w:eastAsia="Microsoft GothicNeo" w:hAnsi="Tahoma" w:cs="Microsoft GothicNeo"/>
          <w:sz w:val="18"/>
          <w:szCs w:val="18"/>
        </w:rPr>
        <w:t>KEYS</w:t>
      </w:r>
      <w:bookmarkEnd w:id="11"/>
    </w:p>
    <w:p w:rsidR="004F3618" w:rsidRPr="003151C1" w:rsidRDefault="001D30C3">
      <w:pPr>
        <w:spacing w:after="16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Following are the Entities and Keys identified for PDMS:</w:t>
      </w:r>
    </w:p>
    <w:p w:rsidR="004F3618" w:rsidRPr="00D83D0C" w:rsidRDefault="001D30C3" w:rsidP="00D83D0C">
      <w:pPr>
        <w:pStyle w:val="Heading4"/>
        <w:rPr>
          <w:rFonts w:ascii="Tahoma" w:hAnsi="Tahoma"/>
          <w:sz w:val="16"/>
          <w:szCs w:val="16"/>
        </w:rPr>
      </w:pPr>
      <w:bookmarkStart w:id="12" w:name="_Toc58184117"/>
      <w:r w:rsidRPr="00D83D0C">
        <w:rPr>
          <w:rFonts w:ascii="Tahoma" w:hAnsi="Tahoma"/>
          <w:sz w:val="16"/>
          <w:szCs w:val="16"/>
        </w:rPr>
        <w:t>TABLE 1.1:</w:t>
      </w:r>
      <w:bookmarkEnd w:id="12"/>
    </w:p>
    <w:tbl>
      <w:tblPr>
        <w:tblStyle w:val="a"/>
        <w:tblW w:w="9016"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A0" w:firstRow="1" w:lastRow="0" w:firstColumn="1" w:lastColumn="0" w:noHBand="0" w:noVBand="1"/>
      </w:tblPr>
      <w:tblGrid>
        <w:gridCol w:w="2343"/>
        <w:gridCol w:w="1966"/>
        <w:gridCol w:w="4707"/>
      </w:tblGrid>
      <w:tr w:rsidR="004F3618" w:rsidRPr="003151C1" w:rsidTr="004F361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shd w:val="clear" w:color="auto" w:fill="D9E2F3"/>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ENTITY</w:t>
            </w:r>
          </w:p>
        </w:tc>
        <w:tc>
          <w:tcPr>
            <w:tcW w:w="1966" w:type="dxa"/>
            <w:shd w:val="clear" w:color="auto" w:fill="D9E2F3"/>
          </w:tcPr>
          <w:p w:rsidR="004F3618" w:rsidRPr="003151C1" w:rsidRDefault="001D30C3">
            <w:pPr>
              <w:cnfStyle w:val="100000000000" w:firstRow="1" w:lastRow="0" w:firstColumn="0" w:lastColumn="0" w:oddVBand="0" w:evenVBand="0" w:oddHBand="0" w:evenHBand="0" w:firstRowFirstColumn="0" w:firstRowLastColumn="0" w:lastRowFirstColumn="0" w:lastRowLastColumn="0"/>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PRIMARY KEY</w:t>
            </w:r>
          </w:p>
        </w:tc>
        <w:tc>
          <w:tcPr>
            <w:tcW w:w="4707" w:type="dxa"/>
            <w:shd w:val="clear" w:color="auto" w:fill="D9E2F3"/>
          </w:tcPr>
          <w:p w:rsidR="004F3618" w:rsidRPr="003151C1" w:rsidRDefault="001D30C3">
            <w:pPr>
              <w:cnfStyle w:val="100000000000" w:firstRow="1" w:lastRow="0" w:firstColumn="0" w:lastColumn="0" w:oddVBand="0" w:evenVBand="0" w:oddHBand="0" w:evenHBand="0" w:firstRowFirstColumn="0" w:firstRowLastColumn="0" w:lastRowFirstColumn="0" w:lastRowLastColumn="0"/>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FOREIGN KEY</w:t>
            </w:r>
          </w:p>
        </w:tc>
      </w:tr>
      <w:tr w:rsidR="004F3618" w:rsidRPr="003151C1" w:rsidTr="004F361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HOSPITAL</w:t>
            </w:r>
          </w:p>
        </w:tc>
        <w:tc>
          <w:tcPr>
            <w:tcW w:w="1966"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HOSPITAL_ID</w:t>
            </w:r>
          </w:p>
        </w:tc>
        <w:tc>
          <w:tcPr>
            <w:tcW w:w="4707"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sz w:val="18"/>
                <w:szCs w:val="18"/>
              </w:rPr>
              <w:t>NA</w:t>
            </w:r>
          </w:p>
        </w:tc>
      </w:tr>
      <w:tr w:rsidR="004F3618" w:rsidRPr="003151C1" w:rsidTr="004F3618">
        <w:trPr>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DOCTOR</w:t>
            </w:r>
          </w:p>
        </w:tc>
        <w:tc>
          <w:tcPr>
            <w:tcW w:w="1966"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DOCTOR_ID</w:t>
            </w:r>
          </w:p>
        </w:tc>
        <w:tc>
          <w:tcPr>
            <w:tcW w:w="4707"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HOSPITAL_ID</w:t>
            </w:r>
          </w:p>
        </w:tc>
      </w:tr>
      <w:tr w:rsidR="004F3618" w:rsidRPr="003151C1" w:rsidTr="004F361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ROOM</w:t>
            </w:r>
          </w:p>
        </w:tc>
        <w:tc>
          <w:tcPr>
            <w:tcW w:w="1966"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ROOM_ID</w:t>
            </w:r>
          </w:p>
        </w:tc>
        <w:tc>
          <w:tcPr>
            <w:tcW w:w="4707"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HOSPITAL_ID</w:t>
            </w:r>
          </w:p>
        </w:tc>
      </w:tr>
      <w:tr w:rsidR="004F3618" w:rsidRPr="003151C1" w:rsidTr="004F3618">
        <w:trPr>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PATIENT</w:t>
            </w:r>
          </w:p>
        </w:tc>
        <w:tc>
          <w:tcPr>
            <w:tcW w:w="1966"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PATIENT_ID</w:t>
            </w:r>
          </w:p>
        </w:tc>
        <w:tc>
          <w:tcPr>
            <w:tcW w:w="4707"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HOSPITAL_ID, DOCTOR_ID, ROOM_ID, BLOOD_GROUP_ID</w:t>
            </w:r>
          </w:p>
        </w:tc>
      </w:tr>
      <w:tr w:rsidR="004F3618" w:rsidRPr="003151C1" w:rsidTr="004F361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PLASMA_BANK</w:t>
            </w:r>
          </w:p>
        </w:tc>
        <w:tc>
          <w:tcPr>
            <w:tcW w:w="1966"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PBANK_ID</w:t>
            </w:r>
          </w:p>
        </w:tc>
        <w:tc>
          <w:tcPr>
            <w:tcW w:w="4707"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sz w:val="18"/>
                <w:szCs w:val="18"/>
              </w:rPr>
              <w:t>NA</w:t>
            </w:r>
          </w:p>
        </w:tc>
      </w:tr>
      <w:tr w:rsidR="004F3618" w:rsidRPr="003151C1" w:rsidTr="004F3618">
        <w:trPr>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BILLING</w:t>
            </w:r>
          </w:p>
        </w:tc>
        <w:tc>
          <w:tcPr>
            <w:tcW w:w="1966"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BILLING_ID</w:t>
            </w:r>
          </w:p>
        </w:tc>
        <w:tc>
          <w:tcPr>
            <w:tcW w:w="4707"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PATIENT_ID, PLASMA_TRANS_ID</w:t>
            </w:r>
          </w:p>
        </w:tc>
      </w:tr>
      <w:tr w:rsidR="004F3618" w:rsidRPr="003151C1" w:rsidTr="004F361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PLASMA_TRANSFUSION</w:t>
            </w:r>
          </w:p>
        </w:tc>
        <w:tc>
          <w:tcPr>
            <w:tcW w:w="1966"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PLASMA_TRANS_ID</w:t>
            </w:r>
          </w:p>
        </w:tc>
        <w:tc>
          <w:tcPr>
            <w:tcW w:w="4707"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PATIENT_ID, DONATION_ID, P_AVAIL_ID</w:t>
            </w:r>
          </w:p>
        </w:tc>
      </w:tr>
      <w:tr w:rsidR="004F3618" w:rsidRPr="003151C1" w:rsidTr="004F3618">
        <w:trPr>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DONOR</w:t>
            </w:r>
          </w:p>
        </w:tc>
        <w:tc>
          <w:tcPr>
            <w:tcW w:w="1966"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DONOR_ID</w:t>
            </w:r>
          </w:p>
        </w:tc>
        <w:tc>
          <w:tcPr>
            <w:tcW w:w="4707"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PBANK_ID, BLOOD_GROUP_ID</w:t>
            </w:r>
          </w:p>
        </w:tc>
      </w:tr>
      <w:tr w:rsidR="004F3618" w:rsidRPr="003151C1" w:rsidTr="004F361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DONATION</w:t>
            </w:r>
          </w:p>
        </w:tc>
        <w:tc>
          <w:tcPr>
            <w:tcW w:w="1966"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DONATION_ID</w:t>
            </w:r>
          </w:p>
        </w:tc>
        <w:tc>
          <w:tcPr>
            <w:tcW w:w="4707"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DONOR_ID, PBANK_ID</w:t>
            </w:r>
          </w:p>
        </w:tc>
      </w:tr>
      <w:tr w:rsidR="004F3618" w:rsidRPr="003151C1" w:rsidTr="004F3618">
        <w:trPr>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BLOOD_GROUP</w:t>
            </w:r>
          </w:p>
        </w:tc>
        <w:tc>
          <w:tcPr>
            <w:tcW w:w="1966"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BLOOD_GROUP_ID</w:t>
            </w:r>
          </w:p>
        </w:tc>
        <w:tc>
          <w:tcPr>
            <w:tcW w:w="4707"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sz w:val="18"/>
                <w:szCs w:val="18"/>
              </w:rPr>
              <w:t>NA</w:t>
            </w:r>
          </w:p>
        </w:tc>
      </w:tr>
      <w:tr w:rsidR="004F3618" w:rsidRPr="003151C1" w:rsidTr="004F361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PLASMA_AVAILABILITY</w:t>
            </w:r>
          </w:p>
        </w:tc>
        <w:tc>
          <w:tcPr>
            <w:tcW w:w="1966"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P_AVAIL_ID</w:t>
            </w:r>
          </w:p>
        </w:tc>
        <w:tc>
          <w:tcPr>
            <w:tcW w:w="4707"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sz w:val="18"/>
                <w:szCs w:val="18"/>
              </w:rPr>
            </w:pPr>
            <w:r w:rsidRPr="003151C1">
              <w:rPr>
                <w:rFonts w:ascii="Tahoma" w:eastAsia="Microsoft GothicNeo" w:hAnsi="Tahoma" w:cs="Microsoft GothicNeo"/>
                <w:sz w:val="18"/>
                <w:szCs w:val="18"/>
              </w:rPr>
              <w:t>DONATION_ID, PBANK_ID</w:t>
            </w:r>
          </w:p>
        </w:tc>
      </w:tr>
    </w:tbl>
    <w:p w:rsidR="004F3618" w:rsidRDefault="004F3618">
      <w:pPr>
        <w:spacing w:after="160" w:line="240" w:lineRule="auto"/>
        <w:rPr>
          <w:rFonts w:ascii="Tahoma" w:eastAsia="Microsoft GothicNeo" w:hAnsi="Tahoma" w:cs="Microsoft GothicNeo"/>
          <w:sz w:val="18"/>
          <w:szCs w:val="18"/>
          <w:u w:val="single"/>
        </w:rPr>
      </w:pPr>
    </w:p>
    <w:p w:rsidR="00811D42" w:rsidRDefault="00811D42">
      <w:pPr>
        <w:spacing w:after="160" w:line="240" w:lineRule="auto"/>
        <w:rPr>
          <w:rFonts w:ascii="Tahoma" w:eastAsia="Microsoft GothicNeo" w:hAnsi="Tahoma" w:cs="Microsoft GothicNeo"/>
          <w:sz w:val="18"/>
          <w:szCs w:val="18"/>
          <w:u w:val="single"/>
        </w:rPr>
      </w:pPr>
    </w:p>
    <w:p w:rsidR="00811D42" w:rsidRDefault="00811D42">
      <w:pPr>
        <w:spacing w:after="160" w:line="240" w:lineRule="auto"/>
        <w:rPr>
          <w:rFonts w:ascii="Tahoma" w:eastAsia="Microsoft GothicNeo" w:hAnsi="Tahoma" w:cs="Microsoft GothicNeo"/>
          <w:sz w:val="18"/>
          <w:szCs w:val="18"/>
          <w:u w:val="single"/>
        </w:rPr>
      </w:pPr>
    </w:p>
    <w:p w:rsidR="00811D42" w:rsidRDefault="00811D42">
      <w:pPr>
        <w:spacing w:after="160" w:line="240" w:lineRule="auto"/>
        <w:rPr>
          <w:rFonts w:ascii="Tahoma" w:eastAsia="Microsoft GothicNeo" w:hAnsi="Tahoma" w:cs="Microsoft GothicNeo"/>
          <w:sz w:val="18"/>
          <w:szCs w:val="18"/>
          <w:u w:val="single"/>
        </w:rPr>
      </w:pPr>
    </w:p>
    <w:p w:rsidR="00811D42" w:rsidRDefault="00811D42">
      <w:pPr>
        <w:spacing w:after="160" w:line="240" w:lineRule="auto"/>
        <w:rPr>
          <w:rFonts w:ascii="Tahoma" w:eastAsia="Microsoft GothicNeo" w:hAnsi="Tahoma" w:cs="Microsoft GothicNeo"/>
          <w:sz w:val="18"/>
          <w:szCs w:val="18"/>
          <w:u w:val="single"/>
        </w:rPr>
      </w:pPr>
    </w:p>
    <w:p w:rsidR="00811D42" w:rsidRDefault="00811D42">
      <w:pPr>
        <w:spacing w:after="160" w:line="240" w:lineRule="auto"/>
        <w:rPr>
          <w:rFonts w:ascii="Tahoma" w:eastAsia="Microsoft GothicNeo" w:hAnsi="Tahoma" w:cs="Microsoft GothicNeo"/>
          <w:sz w:val="18"/>
          <w:szCs w:val="18"/>
          <w:u w:val="single"/>
        </w:rPr>
      </w:pPr>
    </w:p>
    <w:p w:rsidR="00811D42" w:rsidRPr="003151C1" w:rsidRDefault="00811D42">
      <w:pPr>
        <w:spacing w:after="160" w:line="240" w:lineRule="auto"/>
        <w:rPr>
          <w:rFonts w:ascii="Tahoma" w:eastAsia="Microsoft GothicNeo" w:hAnsi="Tahoma" w:cs="Microsoft GothicNeo"/>
          <w:sz w:val="18"/>
          <w:szCs w:val="18"/>
          <w:u w:val="single"/>
        </w:rPr>
      </w:pPr>
    </w:p>
    <w:p w:rsidR="004F3618" w:rsidRPr="003151C1" w:rsidRDefault="001D30C3">
      <w:pPr>
        <w:pStyle w:val="Heading3"/>
        <w:spacing w:line="240" w:lineRule="auto"/>
        <w:rPr>
          <w:rFonts w:ascii="Tahoma" w:eastAsia="Microsoft GothicNeo" w:hAnsi="Tahoma" w:cs="Microsoft GothicNeo"/>
          <w:sz w:val="18"/>
          <w:szCs w:val="18"/>
        </w:rPr>
      </w:pPr>
      <w:bookmarkStart w:id="13" w:name="_Toc58184118"/>
      <w:r w:rsidRPr="003151C1">
        <w:rPr>
          <w:rFonts w:ascii="Tahoma" w:eastAsia="Microsoft GothicNeo" w:hAnsi="Tahoma" w:cs="Microsoft GothicNeo"/>
          <w:sz w:val="18"/>
          <w:szCs w:val="18"/>
        </w:rPr>
        <w:lastRenderedPageBreak/>
        <w:t>PDMS TABLE ATTRIBUTES</w:t>
      </w:r>
      <w:bookmarkEnd w:id="13"/>
    </w:p>
    <w:p w:rsidR="004F3618" w:rsidRPr="003151C1" w:rsidRDefault="001D30C3">
      <w:pPr>
        <w:spacing w:after="16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Following are the TABLE Attributes identified for PDMS:</w:t>
      </w:r>
    </w:p>
    <w:p w:rsidR="004F3618" w:rsidRPr="00D83D0C" w:rsidRDefault="001D30C3" w:rsidP="00D83D0C">
      <w:pPr>
        <w:pStyle w:val="Heading4"/>
        <w:rPr>
          <w:rFonts w:ascii="Tahoma" w:hAnsi="Tahoma"/>
          <w:sz w:val="16"/>
          <w:szCs w:val="16"/>
        </w:rPr>
      </w:pPr>
      <w:bookmarkStart w:id="14" w:name="_Toc58184119"/>
      <w:r w:rsidRPr="00D83D0C">
        <w:rPr>
          <w:rFonts w:ascii="Tahoma" w:hAnsi="Tahoma"/>
          <w:sz w:val="16"/>
          <w:szCs w:val="16"/>
        </w:rPr>
        <w:t>TABLE 1.2:</w:t>
      </w:r>
      <w:bookmarkEnd w:id="14"/>
    </w:p>
    <w:p w:rsidR="0011427F" w:rsidRPr="003151C1" w:rsidRDefault="001D30C3">
      <w:p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60A3F7CA" wp14:editId="5AAB776E">
            <wp:extent cx="6624536" cy="2964055"/>
            <wp:effectExtent l="0" t="0" r="5080" b="0"/>
            <wp:docPr id="307" name="Picture 3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graphical user interface&#10;&#10;Description automatically generated"/>
                    <pic:cNvPicPr/>
                  </pic:nvPicPr>
                  <pic:blipFill>
                    <a:blip r:embed="rId14"/>
                    <a:stretch>
                      <a:fillRect/>
                    </a:stretch>
                  </pic:blipFill>
                  <pic:spPr>
                    <a:xfrm>
                      <a:off x="0" y="0"/>
                      <a:ext cx="6640950" cy="2971399"/>
                    </a:xfrm>
                    <a:prstGeom prst="rect">
                      <a:avLst/>
                    </a:prstGeom>
                  </pic:spPr>
                </pic:pic>
              </a:graphicData>
            </a:graphic>
          </wp:inline>
        </w:drawing>
      </w:r>
    </w:p>
    <w:p w:rsidR="004F3618" w:rsidRPr="003151C1" w:rsidRDefault="004F3618">
      <w:pPr>
        <w:spacing w:line="240" w:lineRule="auto"/>
        <w:rPr>
          <w:rFonts w:ascii="Tahoma" w:eastAsia="Microsoft GothicNeo" w:hAnsi="Tahoma" w:cs="Microsoft GothicNeo"/>
          <w:sz w:val="18"/>
          <w:szCs w:val="18"/>
        </w:rPr>
      </w:pPr>
    </w:p>
    <w:p w:rsidR="004F3618" w:rsidRPr="003151C1" w:rsidRDefault="004F3618">
      <w:pPr>
        <w:spacing w:line="240" w:lineRule="auto"/>
        <w:rPr>
          <w:rFonts w:ascii="Tahoma" w:eastAsia="Microsoft GothicNeo" w:hAnsi="Tahoma" w:cs="Microsoft GothicNeo"/>
          <w:color w:val="000000"/>
          <w:sz w:val="18"/>
          <w:szCs w:val="18"/>
          <w:u w:val="single"/>
        </w:rPr>
      </w:pPr>
    </w:p>
    <w:p w:rsidR="004F3618" w:rsidRPr="003151C1" w:rsidRDefault="001D30C3">
      <w:pPr>
        <w:pStyle w:val="Heading3"/>
        <w:spacing w:line="240" w:lineRule="auto"/>
        <w:rPr>
          <w:rFonts w:ascii="Tahoma" w:eastAsia="Microsoft GothicNeo" w:hAnsi="Tahoma" w:cs="Microsoft GothicNeo"/>
          <w:sz w:val="18"/>
          <w:szCs w:val="18"/>
        </w:rPr>
      </w:pPr>
      <w:bookmarkStart w:id="15" w:name="_Toc58184120"/>
      <w:r w:rsidRPr="003151C1">
        <w:rPr>
          <w:rFonts w:ascii="Tahoma" w:eastAsia="Microsoft GothicNeo" w:hAnsi="Tahoma" w:cs="Microsoft GothicNeo"/>
          <w:sz w:val="18"/>
          <w:szCs w:val="18"/>
        </w:rPr>
        <w:t>RELATIONSHIP TABLE</w:t>
      </w:r>
      <w:bookmarkEnd w:id="15"/>
    </w:p>
    <w:p w:rsidR="004F3618" w:rsidRPr="003151C1" w:rsidRDefault="001D30C3">
      <w:pP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Relationship between all of the entities is shown in the following table:</w:t>
      </w:r>
    </w:p>
    <w:p w:rsidR="004F3618" w:rsidRPr="00D83D0C" w:rsidRDefault="001D30C3" w:rsidP="00D83D0C">
      <w:pPr>
        <w:pStyle w:val="Heading4"/>
        <w:rPr>
          <w:rFonts w:ascii="Tahoma" w:hAnsi="Tahoma"/>
          <w:sz w:val="16"/>
          <w:szCs w:val="16"/>
        </w:rPr>
      </w:pPr>
      <w:bookmarkStart w:id="16" w:name="_Toc58184121"/>
      <w:r w:rsidRPr="00D83D0C">
        <w:rPr>
          <w:rFonts w:ascii="Tahoma" w:hAnsi="Tahoma"/>
          <w:sz w:val="16"/>
          <w:szCs w:val="16"/>
        </w:rPr>
        <w:t>TABLE 1.3:</w:t>
      </w:r>
      <w:bookmarkEnd w:id="16"/>
    </w:p>
    <w:tbl>
      <w:tblPr>
        <w:tblStyle w:val="a1"/>
        <w:tblW w:w="780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A0" w:firstRow="1" w:lastRow="0" w:firstColumn="1" w:lastColumn="0" w:noHBand="0" w:noVBand="1"/>
      </w:tblPr>
      <w:tblGrid>
        <w:gridCol w:w="2342"/>
        <w:gridCol w:w="1570"/>
        <w:gridCol w:w="1595"/>
        <w:gridCol w:w="2293"/>
      </w:tblGrid>
      <w:tr w:rsidR="004F3618" w:rsidRPr="003151C1" w:rsidTr="004F36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shd w:val="clear" w:color="auto" w:fill="D9E2F3"/>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ENTITY</w:t>
            </w:r>
          </w:p>
        </w:tc>
        <w:tc>
          <w:tcPr>
            <w:tcW w:w="1570" w:type="dxa"/>
            <w:shd w:val="clear" w:color="auto" w:fill="D9E2F3"/>
          </w:tcPr>
          <w:p w:rsidR="004F3618" w:rsidRPr="003151C1" w:rsidRDefault="001D30C3">
            <w:pPr>
              <w:cnfStyle w:val="100000000000" w:firstRow="1" w:lastRow="0" w:firstColumn="0" w:lastColumn="0" w:oddVBand="0" w:evenVBand="0" w:oddHBand="0" w:evenHBand="0" w:firstRowFirstColumn="0" w:firstRowLastColumn="0" w:lastRowFirstColumn="0" w:lastRowLastColumn="0"/>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RELATIONSHIP</w:t>
            </w:r>
          </w:p>
        </w:tc>
        <w:tc>
          <w:tcPr>
            <w:tcW w:w="1595" w:type="dxa"/>
            <w:shd w:val="clear" w:color="auto" w:fill="D9E2F3"/>
          </w:tcPr>
          <w:p w:rsidR="004F3618" w:rsidRPr="003151C1" w:rsidRDefault="001D30C3">
            <w:pPr>
              <w:cnfStyle w:val="100000000000" w:firstRow="1" w:lastRow="0" w:firstColumn="0" w:lastColumn="0" w:oddVBand="0" w:evenVBand="0" w:oddHBand="0" w:evenHBand="0" w:firstRowFirstColumn="0" w:firstRowLastColumn="0" w:lastRowFirstColumn="0" w:lastRowLastColumn="0"/>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CONNECTIVITY</w:t>
            </w:r>
          </w:p>
        </w:tc>
        <w:tc>
          <w:tcPr>
            <w:tcW w:w="2293" w:type="dxa"/>
            <w:shd w:val="clear" w:color="auto" w:fill="D9E2F3"/>
          </w:tcPr>
          <w:p w:rsidR="004F3618" w:rsidRPr="003151C1" w:rsidRDefault="001D30C3">
            <w:pPr>
              <w:cnfStyle w:val="100000000000" w:firstRow="1" w:lastRow="0" w:firstColumn="0" w:lastColumn="0" w:oddVBand="0" w:evenVBand="0" w:oddHBand="0" w:evenHBand="0" w:firstRowFirstColumn="0" w:firstRowLastColumn="0" w:lastRowFirstColumn="0" w:lastRowLastColumn="0"/>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ENTITY</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HOSPITAL</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admits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HOSPITAL</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has</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HOSPITAL</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employs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DOCTOR</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PATIENT</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pays</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PATIENT</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receives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PLASMA_AVAILABILITY</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is used for</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lastRenderedPageBreak/>
              <w:t>DONOR</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donates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DONATION</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DONOR</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belongs to</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BLOOD GROUP</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PATIENT</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belongs to</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BLOOD GROUP</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PATIENT</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is admitted to</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PATIENT</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treated by</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DOCTOR</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BILLING</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includes</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DOCTOR</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treats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DONATION</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received by</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PATIENT</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admitted to</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BLOOD GROUP</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includes</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BLOOD GROUP</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includes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PLASMA_BANK</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has</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DONATION</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has</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1:1</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PLASMA_BANK</w:t>
            </w:r>
          </w:p>
        </w:tc>
        <w:tc>
          <w:tcPr>
            <w:tcW w:w="1570"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has</w:t>
            </w:r>
          </w:p>
        </w:tc>
        <w:tc>
          <w:tcPr>
            <w:tcW w:w="1595"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000000" w:firstRow="0" w:lastRow="0" w:firstColumn="0" w:lastColumn="0" w:oddVBand="0" w:evenVBand="0" w:oddHBand="0"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DONATION</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color w:val="000000"/>
                <w:sz w:val="18"/>
                <w:szCs w:val="18"/>
              </w:rPr>
            </w:pPr>
            <w:r w:rsidRPr="003151C1">
              <w:rPr>
                <w:rFonts w:ascii="Tahoma" w:eastAsia="Microsoft GothicNeo" w:hAnsi="Tahoma" w:cs="Microsoft GothicNeo"/>
                <w:b w:val="0"/>
                <w:color w:val="000000"/>
                <w:sz w:val="18"/>
                <w:szCs w:val="18"/>
              </w:rPr>
              <w:t>PLASMA_TRANSFUSION</w:t>
            </w:r>
          </w:p>
        </w:tc>
        <w:tc>
          <w:tcPr>
            <w:tcW w:w="1570"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received by</w:t>
            </w:r>
          </w:p>
        </w:tc>
        <w:tc>
          <w:tcPr>
            <w:tcW w:w="1595"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1:M</w:t>
            </w:r>
          </w:p>
        </w:tc>
        <w:tc>
          <w:tcPr>
            <w:tcW w:w="2293" w:type="dxa"/>
          </w:tcPr>
          <w:p w:rsidR="004F3618" w:rsidRPr="003151C1" w:rsidRDefault="001D30C3">
            <w:pPr>
              <w:cnfStyle w:val="000000100000" w:firstRow="0" w:lastRow="0" w:firstColumn="0" w:lastColumn="0" w:oddVBand="0" w:evenVBand="0" w:oddHBand="1" w:evenHBand="0" w:firstRowFirstColumn="0" w:firstRowLastColumn="0" w:lastRowFirstColumn="0" w:lastRowLastColumn="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w:t>
            </w:r>
          </w:p>
        </w:tc>
      </w:tr>
    </w:tbl>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17" w:name="_Toc58184122"/>
      <w:r w:rsidRPr="003151C1">
        <w:rPr>
          <w:rFonts w:ascii="Tahoma" w:eastAsia="Microsoft GothicNeo" w:hAnsi="Tahoma" w:cs="Microsoft GothicNeo"/>
          <w:smallCaps/>
          <w:color w:val="1F3863"/>
          <w:sz w:val="18"/>
          <w:szCs w:val="18"/>
        </w:rPr>
        <w:t>CARDINALITY</w:t>
      </w:r>
      <w:bookmarkEnd w:id="17"/>
    </w:p>
    <w:p w:rsidR="004F3618" w:rsidRPr="003151C1" w:rsidRDefault="001D30C3">
      <w:pPr>
        <w:spacing w:line="240" w:lineRule="auto"/>
        <w:rPr>
          <w:rFonts w:ascii="Tahoma" w:eastAsia="Microsoft GothicNeo" w:hAnsi="Tahoma" w:cs="Microsoft GothicNeo"/>
          <w:color w:val="202124"/>
          <w:sz w:val="18"/>
          <w:szCs w:val="18"/>
          <w:highlight w:val="white"/>
        </w:rPr>
      </w:pPr>
      <w:r w:rsidRPr="003151C1">
        <w:rPr>
          <w:rFonts w:ascii="Tahoma" w:eastAsia="Microsoft GothicNeo" w:hAnsi="Tahoma" w:cs="Microsoft GothicNeo"/>
          <w:color w:val="202124"/>
          <w:sz w:val="18"/>
          <w:szCs w:val="18"/>
          <w:highlight w:val="white"/>
        </w:rPr>
        <w:t>Cardinality can be defined as a property that assigns a specific value to connectivity and expresses the range of allowed entity occurrences associated with a single occurrence of the related entity.</w:t>
      </w:r>
    </w:p>
    <w:p w:rsidR="004F3618" w:rsidRPr="003151C1" w:rsidRDefault="001D30C3">
      <w:pPr>
        <w:spacing w:line="240" w:lineRule="auto"/>
        <w:rPr>
          <w:rFonts w:ascii="Tahoma" w:eastAsia="Microsoft GothicNeo" w:hAnsi="Tahoma" w:cs="Microsoft GothicNeo"/>
          <w:color w:val="202124"/>
          <w:sz w:val="18"/>
          <w:szCs w:val="18"/>
          <w:highlight w:val="white"/>
        </w:rPr>
      </w:pPr>
      <w:r w:rsidRPr="003151C1">
        <w:rPr>
          <w:rFonts w:ascii="Tahoma" w:eastAsia="Microsoft GothicNeo" w:hAnsi="Tahoma" w:cs="Microsoft GothicNeo"/>
          <w:color w:val="202124"/>
          <w:sz w:val="18"/>
          <w:szCs w:val="18"/>
          <w:highlight w:val="white"/>
        </w:rPr>
        <w:t>In the ERD, cardinality is indicated by placing the appropriate numbers beside the entities, using the format (x,y). The first value represents the minimum number of associated entities, while the second value represents the maximum number of associated entities.</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hospital may have zero or more than one PATIENT and cardinality value is (0,N), while each PATIENT is related to one HOSPITAL, so the cardinality value is (1,1)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hospital may have one or more than one ROOM and cardinality value is (1,N), while each ROOM is related to one HOSPITAL, so the cardinality value is (0,1)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hospital may have one or more than one DOCTOR and cardinality value is (1,N), while each DOCTOR is related to one HOSPITAL, so the cardinality value is (1,1)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patient may have zero or more than one BILLING and cardinality value is (0, N), while each BILLING is related to one PATIENT, so the cardinality value is (1,1)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lastRenderedPageBreak/>
        <w:t>A patient may have zero or one PLASMA_TRANS and cardinality value is (0,1), while PLASMA_TRANS is related to zero or more PATIENT, so the cardinality value is (0,N).</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Donor may have one or more than one DONATION and cardinality value is (1, N), while each DONATION is related to one DONOR, so the cardinality value is (1,1)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Donor can have one BLOOD_GROUP and cardinality value is (1,1), while each BLOOD_GROUP is related to zero or more than one DONOR, so the cardinality value is (0, N)</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PATIENT can have one BLOOD_GROUP and cardinality value is (1,1), while each BLOOD_GROUP is related to zero or more than one PATIENT, so the cardinality value is (0, N)</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patient may be in one ROOM and cardinality value is (1,1), while each ROOM is related to one PATIENT at a time, so the cardinality value is (1,1)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patient may be treated by one DOCTOR and cardinality value is (1,1), while each DOCTOR is related to zero or many PATIENTS, so the cardinality value is (0, N)</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Billing may be for one PLASMA_TRANS and cardinality value is (1,1), while each PLASMA_TRANS may have one BILLING, so the cardinality value is (1, N).</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Plasma_availability for one Donation and Cardinality value is (1,1), While Each Donation can result in one Plasma_availability and Cardinality is (1,1).</w:t>
      </w:r>
    </w:p>
    <w:p w:rsidR="004F3618" w:rsidRPr="003151C1" w:rsidRDefault="001D30C3">
      <w:pPr>
        <w:numPr>
          <w:ilvl w:val="0"/>
          <w:numId w:val="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Plasma_Bank can have zero or more Plasma_availability and Cardinality is (0,N),</w:t>
      </w:r>
    </w:p>
    <w:p w:rsidR="004F3618" w:rsidRPr="003151C1" w:rsidRDefault="001D30C3">
      <w:pPr>
        <w:spacing w:line="240" w:lineRule="auto"/>
        <w:ind w:left="72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While each plasma_availability is one Plasma_Bank and cardinality is (1,1).</w:t>
      </w:r>
    </w:p>
    <w:p w:rsidR="004F3618" w:rsidRPr="003151C1" w:rsidRDefault="001D30C3">
      <w:pPr>
        <w:numPr>
          <w:ilvl w:val="0"/>
          <w:numId w:val="11"/>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Plasma_transfusion can be one or more Plasma_availability and Cardinality is (1,N),</w:t>
      </w:r>
    </w:p>
    <w:p w:rsidR="004F3618" w:rsidRPr="003151C1" w:rsidRDefault="001D30C3">
      <w:pPr>
        <w:spacing w:line="240" w:lineRule="auto"/>
        <w:ind w:left="72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While each plasma_availability can be zero or more Plasma_transfusion and cardinality </w:t>
      </w:r>
      <w:r w:rsidR="00E33A32" w:rsidRPr="003151C1">
        <w:rPr>
          <w:rFonts w:ascii="Tahoma" w:eastAsia="Microsoft GothicNeo" w:hAnsi="Tahoma" w:cs="Microsoft GothicNeo"/>
          <w:color w:val="000000"/>
          <w:sz w:val="18"/>
          <w:szCs w:val="18"/>
        </w:rPr>
        <w:t>are</w:t>
      </w:r>
      <w:r w:rsidRPr="003151C1">
        <w:rPr>
          <w:rFonts w:ascii="Tahoma" w:eastAsia="Microsoft GothicNeo" w:hAnsi="Tahoma" w:cs="Microsoft GothicNeo"/>
          <w:color w:val="000000"/>
          <w:sz w:val="18"/>
          <w:szCs w:val="18"/>
        </w:rPr>
        <w:t xml:space="preserve"> (0,N).</w:t>
      </w:r>
    </w:p>
    <w:p w:rsidR="004F3618" w:rsidRPr="003151C1" w:rsidRDefault="001D30C3">
      <w:pPr>
        <w:numPr>
          <w:ilvl w:val="0"/>
          <w:numId w:val="7"/>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 Patient can have zero or more Billing and cardinality value is (0,N), while each Billing is related to one Patient, so the cardinality value is (1,1).</w:t>
      </w: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18" w:name="_Toc58184123"/>
      <w:r w:rsidRPr="003151C1">
        <w:rPr>
          <w:rFonts w:ascii="Tahoma" w:eastAsia="Microsoft GothicNeo" w:hAnsi="Tahoma" w:cs="Microsoft GothicNeo"/>
          <w:smallCaps/>
          <w:color w:val="1F3863"/>
          <w:sz w:val="18"/>
          <w:szCs w:val="18"/>
        </w:rPr>
        <w:t>EXISTENCE DEPENDENCY</w:t>
      </w:r>
      <w:bookmarkEnd w:id="18"/>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An entity is said to be existence-dependent if it can exist in the database only when it is associated with another related entity occurrence. In implementation terms, an entity is existence-dependent if it has a mandatory foreign key—that is, a foreign key attribute that cannot be null.</w:t>
      </w:r>
    </w:p>
    <w:p w:rsidR="004F3618" w:rsidRPr="003151C1" w:rsidRDefault="004F3618">
      <w:pPr>
        <w:spacing w:after="240"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Following is identified as existence-dependent in our database model:</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numPr>
          <w:ilvl w:val="0"/>
          <w:numId w:val="9"/>
        </w:numPr>
        <w:spacing w:after="16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 case of DONATION and DONOR entity, a DONATION entity cannot exist independently from DONOR entity as a donation can happen only if a donor is available. In this scenario, DONATION existence is dependent on a DONOR entity. The foreign key attribute Donor_id cannot be null in DONATION table.</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lastRenderedPageBreak/>
        <w:t>Following is identified as existence-independent in our database model:</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numPr>
          <w:ilvl w:val="0"/>
          <w:numId w:val="12"/>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If an entity can exist apart from all of its related entities, then it is existence-independent, and it is referred to as a strong entity or regular entity. For Example:  In case of HOSPITAL and PLASMA_BANK, both entities can continue to exist independently without being dependent on each other.</w:t>
      </w:r>
    </w:p>
    <w:p w:rsidR="004F3618" w:rsidRPr="003151C1" w:rsidRDefault="004F3618">
      <w:pPr>
        <w:spacing w:after="240" w:line="240" w:lineRule="auto"/>
        <w:rPr>
          <w:rFonts w:ascii="Tahoma" w:eastAsia="Microsoft GothicNeo" w:hAnsi="Tahoma" w:cs="Microsoft GothicNeo"/>
          <w:sz w:val="18"/>
          <w:szCs w:val="18"/>
          <w:u w:val="single"/>
        </w:rPr>
      </w:pPr>
    </w:p>
    <w:p w:rsidR="004F3618" w:rsidRPr="003151C1" w:rsidRDefault="004F3618">
      <w:pPr>
        <w:spacing w:after="240" w:line="240" w:lineRule="auto"/>
        <w:rPr>
          <w:rFonts w:ascii="Tahoma" w:eastAsia="Microsoft GothicNeo" w:hAnsi="Tahoma" w:cs="Microsoft GothicNeo"/>
          <w:sz w:val="18"/>
          <w:szCs w:val="18"/>
          <w:u w:val="single"/>
        </w:rPr>
      </w:pPr>
    </w:p>
    <w:p w:rsidR="004F3618" w:rsidRPr="003151C1" w:rsidRDefault="001D30C3">
      <w:pPr>
        <w:pStyle w:val="Heading3"/>
        <w:spacing w:line="240" w:lineRule="auto"/>
        <w:rPr>
          <w:rFonts w:ascii="Tahoma" w:eastAsia="Microsoft GothicNeo" w:hAnsi="Tahoma" w:cs="Microsoft GothicNeo"/>
          <w:sz w:val="18"/>
          <w:szCs w:val="18"/>
        </w:rPr>
      </w:pPr>
      <w:bookmarkStart w:id="19" w:name="_Toc58184124"/>
      <w:r w:rsidRPr="003151C1">
        <w:rPr>
          <w:rFonts w:ascii="Tahoma" w:eastAsia="Microsoft GothicNeo" w:hAnsi="Tahoma" w:cs="Microsoft GothicNeo"/>
          <w:smallCaps/>
          <w:color w:val="1F3863"/>
          <w:sz w:val="18"/>
          <w:szCs w:val="18"/>
        </w:rPr>
        <w:t>OPTIONAL PARTICIPATION</w:t>
      </w:r>
      <w:bookmarkEnd w:id="19"/>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One entity occurrence does not require a corresponding entity occurrence in a particular relationship.</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 to Patient</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Billing</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Plasma_trans</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Donation to Plasma_trans</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Plasma_bank to Donation</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 to Blood_group</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Blood_group</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Doctor to Patient</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Plasma_bank to Plasma_availability</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Plasma_bank  to Donation</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Blood_group to Donor</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Plasma_Transfusion to Patient</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Plasma_Transfusion </w:t>
      </w:r>
    </w:p>
    <w:p w:rsidR="004F3618" w:rsidRPr="003151C1" w:rsidRDefault="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 to Patient</w:t>
      </w:r>
    </w:p>
    <w:p w:rsidR="004F3618" w:rsidRPr="003151C1" w:rsidRDefault="001D30C3" w:rsidP="001D30C3">
      <w:pPr>
        <w:numPr>
          <w:ilvl w:val="0"/>
          <w:numId w:val="14"/>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Blood_group to Patient</w:t>
      </w:r>
    </w:p>
    <w:p w:rsidR="004F3618" w:rsidRPr="003151C1" w:rsidRDefault="004F3618">
      <w:pPr>
        <w:spacing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20" w:name="_heading=h.r4e72mcap9ao" w:colFirst="0" w:colLast="0"/>
      <w:bookmarkStart w:id="21" w:name="_Toc58184125"/>
      <w:bookmarkEnd w:id="20"/>
      <w:r w:rsidRPr="003151C1">
        <w:rPr>
          <w:rFonts w:ascii="Tahoma" w:eastAsia="Microsoft GothicNeo" w:hAnsi="Tahoma" w:cs="Microsoft GothicNeo"/>
          <w:smallCaps/>
          <w:color w:val="1F3863"/>
          <w:sz w:val="18"/>
          <w:szCs w:val="18"/>
        </w:rPr>
        <w:t>MANDATORY PARTICIPATION</w:t>
      </w:r>
      <w:bookmarkEnd w:id="21"/>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One entity occurrence does require a corresponding entity occurrence in a particular relationship.</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Plasma_Transfusion to Plasma_availability</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lastRenderedPageBreak/>
        <w:t>Donor to Donation</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 to Donation</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Plasma_Transfusion to Billing</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 to Room</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 to Doctor</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Doctor</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Hospital</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Room</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to Blood_group</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 to Patient</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 to Plasma_bank</w:t>
      </w:r>
    </w:p>
    <w:p w:rsidR="004F3618" w:rsidRPr="003151C1" w:rsidRDefault="001D30C3">
      <w:pPr>
        <w:numPr>
          <w:ilvl w:val="0"/>
          <w:numId w:val="15"/>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Donation to Plasma_Bank</w:t>
      </w: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22" w:name="_Toc58184126"/>
      <w:r w:rsidRPr="003151C1">
        <w:rPr>
          <w:rFonts w:ascii="Tahoma" w:eastAsia="Microsoft GothicNeo" w:hAnsi="Tahoma" w:cs="Microsoft GothicNeo"/>
          <w:sz w:val="18"/>
          <w:szCs w:val="18"/>
        </w:rPr>
        <w:t>WEAK RELATIONSHIPS</w:t>
      </w:r>
      <w:bookmarkEnd w:id="22"/>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Following are identified as weak relationship in our database model as each entity has its own primary key and it is not derived from the parent’s primary key.</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and Hospital</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 and Doctor</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 and Room</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and Billing</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 &amp; Plasma_Transfusion</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and Plasma_Transfusion</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Donation &amp; Donor</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 &amp; Blood_group</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 &amp; Blood_group</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 &amp; Plasma_Bank</w:t>
      </w:r>
    </w:p>
    <w:p w:rsidR="004F3618" w:rsidRPr="003151C1" w:rsidRDefault="001D30C3">
      <w:pPr>
        <w:numPr>
          <w:ilvl w:val="0"/>
          <w:numId w:val="18"/>
        </w:num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 &amp; Donation</w:t>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br/>
      </w:r>
    </w:p>
    <w:p w:rsidR="004F3618" w:rsidRPr="003151C1" w:rsidRDefault="001D30C3">
      <w:pPr>
        <w:pStyle w:val="Heading3"/>
        <w:spacing w:line="240" w:lineRule="auto"/>
        <w:rPr>
          <w:rFonts w:ascii="Tahoma" w:eastAsia="Microsoft GothicNeo" w:hAnsi="Tahoma" w:cs="Microsoft GothicNeo"/>
          <w:sz w:val="18"/>
          <w:szCs w:val="18"/>
        </w:rPr>
      </w:pPr>
      <w:bookmarkStart w:id="23" w:name="_heading=h.hpeftuqhl1es" w:colFirst="0" w:colLast="0"/>
      <w:bookmarkStart w:id="24" w:name="_Toc58184127"/>
      <w:bookmarkEnd w:id="23"/>
      <w:r w:rsidRPr="003151C1">
        <w:rPr>
          <w:rFonts w:ascii="Tahoma" w:eastAsia="Microsoft GothicNeo" w:hAnsi="Tahoma" w:cs="Microsoft GothicNeo"/>
          <w:sz w:val="18"/>
          <w:szCs w:val="18"/>
        </w:rPr>
        <w:lastRenderedPageBreak/>
        <w:t>3NF DEPENDENCY DIAGRAMS</w:t>
      </w:r>
      <w:bookmarkEnd w:id="24"/>
      <w:r w:rsidRPr="003151C1">
        <w:rPr>
          <w:rFonts w:ascii="Tahoma" w:eastAsia="Microsoft GothicNeo" w:hAnsi="Tahoma" w:cs="Microsoft GothicNeo"/>
          <w:sz w:val="18"/>
          <w:szCs w:val="18"/>
        </w:rPr>
        <w:t xml:space="preserve"> </w:t>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471D27F7" wp14:editId="4492FC95">
            <wp:extent cx="5943600" cy="616585"/>
            <wp:effectExtent l="0" t="0" r="0" b="571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6585"/>
                    </a:xfrm>
                    <a:prstGeom prst="rect">
                      <a:avLst/>
                    </a:prstGeom>
                  </pic:spPr>
                </pic:pic>
              </a:graphicData>
            </a:graphic>
          </wp:inline>
        </w:drawing>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083C16EA" wp14:editId="3929094C">
            <wp:extent cx="5943600" cy="539750"/>
            <wp:effectExtent l="0" t="0" r="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9750"/>
                    </a:xfrm>
                    <a:prstGeom prst="rect">
                      <a:avLst/>
                    </a:prstGeom>
                  </pic:spPr>
                </pic:pic>
              </a:graphicData>
            </a:graphic>
          </wp:inline>
        </w:drawing>
      </w:r>
    </w:p>
    <w:p w:rsidR="004F3618"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0E60357A" wp14:editId="6CDD5147">
            <wp:extent cx="5880295" cy="115633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6294" cy="1157515"/>
                    </a:xfrm>
                    <a:prstGeom prst="rect">
                      <a:avLst/>
                    </a:prstGeom>
                  </pic:spPr>
                </pic:pic>
              </a:graphicData>
            </a:graphic>
          </wp:inline>
        </w:drawing>
      </w:r>
    </w:p>
    <w:p w:rsidR="004F3618"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5CCEB7D9" wp14:editId="016FF5B3">
            <wp:extent cx="3073400" cy="57613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5146" cy="587710"/>
                    </a:xfrm>
                    <a:prstGeom prst="rect">
                      <a:avLst/>
                    </a:prstGeom>
                  </pic:spPr>
                </pic:pic>
              </a:graphicData>
            </a:graphic>
          </wp:inline>
        </w:drawing>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1F910AFB" wp14:editId="1A5EF390">
            <wp:extent cx="2468880" cy="562708"/>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8753" cy="576354"/>
                    </a:xfrm>
                    <a:prstGeom prst="rect">
                      <a:avLst/>
                    </a:prstGeom>
                  </pic:spPr>
                </pic:pic>
              </a:graphicData>
            </a:graphic>
          </wp:inline>
        </w:drawing>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3B40B03B" wp14:editId="3BB5AB8A">
            <wp:extent cx="3884930" cy="527539"/>
            <wp:effectExtent l="0" t="0" r="1270" b="6350"/>
            <wp:docPr id="546" name="Picture 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application&#10;&#10;Description automatically generated"/>
                    <pic:cNvPicPr/>
                  </pic:nvPicPr>
                  <pic:blipFill>
                    <a:blip r:embed="rId20"/>
                    <a:stretch>
                      <a:fillRect/>
                    </a:stretch>
                  </pic:blipFill>
                  <pic:spPr>
                    <a:xfrm>
                      <a:off x="0" y="0"/>
                      <a:ext cx="3951159" cy="536532"/>
                    </a:xfrm>
                    <a:prstGeom prst="rect">
                      <a:avLst/>
                    </a:prstGeom>
                  </pic:spPr>
                </pic:pic>
              </a:graphicData>
            </a:graphic>
          </wp:inline>
        </w:drawing>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6CB81EE0" wp14:editId="0ED976A8">
            <wp:extent cx="2581275" cy="527538"/>
            <wp:effectExtent l="0" t="0" r="0" b="6350"/>
            <wp:docPr id="556" name="Picture 5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text, application, chat or text message&#10;&#10;Description automatically generated"/>
                    <pic:cNvPicPr/>
                  </pic:nvPicPr>
                  <pic:blipFill>
                    <a:blip r:embed="rId21"/>
                    <a:stretch>
                      <a:fillRect/>
                    </a:stretch>
                  </pic:blipFill>
                  <pic:spPr>
                    <a:xfrm>
                      <a:off x="0" y="0"/>
                      <a:ext cx="2630731" cy="537645"/>
                    </a:xfrm>
                    <a:prstGeom prst="rect">
                      <a:avLst/>
                    </a:prstGeom>
                  </pic:spPr>
                </pic:pic>
              </a:graphicData>
            </a:graphic>
          </wp:inline>
        </w:drawing>
      </w:r>
    </w:p>
    <w:p w:rsidR="004F3618"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4B143F51" wp14:editId="7366B25D">
            <wp:extent cx="5943600" cy="1155065"/>
            <wp:effectExtent l="0" t="0" r="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55065"/>
                    </a:xfrm>
                    <a:prstGeom prst="rect">
                      <a:avLst/>
                    </a:prstGeom>
                  </pic:spPr>
                </pic:pic>
              </a:graphicData>
            </a:graphic>
          </wp:inline>
        </w:drawing>
      </w:r>
      <w:r w:rsidRPr="003151C1">
        <w:rPr>
          <w:rFonts w:ascii="Tahoma" w:eastAsia="Microsoft GothicNeo" w:hAnsi="Tahoma" w:cs="Microsoft GothicNeo"/>
          <w:sz w:val="18"/>
          <w:szCs w:val="18"/>
        </w:rPr>
        <w:t xml:space="preserve"> </w:t>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lastRenderedPageBreak/>
        <w:drawing>
          <wp:inline distT="0" distB="0" distL="0" distR="0" wp14:anchorId="70A933DF" wp14:editId="2637DFDC">
            <wp:extent cx="2607257" cy="569204"/>
            <wp:effectExtent l="0" t="0" r="0" b="2540"/>
            <wp:docPr id="596" name="Picture 5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application&#10;&#10;Description automatically generated"/>
                    <pic:cNvPicPr/>
                  </pic:nvPicPr>
                  <pic:blipFill>
                    <a:blip r:embed="rId23"/>
                    <a:stretch>
                      <a:fillRect/>
                    </a:stretch>
                  </pic:blipFill>
                  <pic:spPr>
                    <a:xfrm>
                      <a:off x="0" y="0"/>
                      <a:ext cx="2647450" cy="577979"/>
                    </a:xfrm>
                    <a:prstGeom prst="rect">
                      <a:avLst/>
                    </a:prstGeom>
                  </pic:spPr>
                </pic:pic>
              </a:graphicData>
            </a:graphic>
          </wp:inline>
        </w:drawing>
      </w:r>
    </w:p>
    <w:p w:rsidR="004F3618"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39A45A4A" wp14:editId="3F2282F0">
            <wp:extent cx="2560320" cy="608036"/>
            <wp:effectExtent l="0" t="0" r="0" b="1905"/>
            <wp:docPr id="606" name="Picture 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application&#10;&#10;Description automatically generated"/>
                    <pic:cNvPicPr/>
                  </pic:nvPicPr>
                  <pic:blipFill>
                    <a:blip r:embed="rId24"/>
                    <a:stretch>
                      <a:fillRect/>
                    </a:stretch>
                  </pic:blipFill>
                  <pic:spPr>
                    <a:xfrm>
                      <a:off x="0" y="0"/>
                      <a:ext cx="2604213" cy="618460"/>
                    </a:xfrm>
                    <a:prstGeom prst="rect">
                      <a:avLst/>
                    </a:prstGeom>
                  </pic:spPr>
                </pic:pic>
              </a:graphicData>
            </a:graphic>
          </wp:inline>
        </w:drawing>
      </w:r>
    </w:p>
    <w:p w:rsidR="00C76570" w:rsidRPr="003151C1" w:rsidRDefault="00C76570">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7E9428F7" wp14:editId="02FFB4B7">
            <wp:extent cx="1308100" cy="662787"/>
            <wp:effectExtent l="0" t="0" r="0" b="0"/>
            <wp:docPr id="612" name="Picture 6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Graphical user interface, text, application&#10;&#10;Description automatically generated"/>
                    <pic:cNvPicPr/>
                  </pic:nvPicPr>
                  <pic:blipFill>
                    <a:blip r:embed="rId25"/>
                    <a:stretch>
                      <a:fillRect/>
                    </a:stretch>
                  </pic:blipFill>
                  <pic:spPr>
                    <a:xfrm>
                      <a:off x="0" y="0"/>
                      <a:ext cx="1327059" cy="672393"/>
                    </a:xfrm>
                    <a:prstGeom prst="rect">
                      <a:avLst/>
                    </a:prstGeom>
                  </pic:spPr>
                </pic:pic>
              </a:graphicData>
            </a:graphic>
          </wp:inline>
        </w:drawing>
      </w:r>
      <w:r w:rsidRPr="003151C1">
        <w:rPr>
          <w:rFonts w:ascii="Tahoma" w:eastAsia="Microsoft GothicNeo" w:hAnsi="Tahoma" w:cs="Microsoft GothicNeo"/>
          <w:sz w:val="18"/>
          <w:szCs w:val="18"/>
        </w:rPr>
        <w:t xml:space="preserve"> </w:t>
      </w: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C76570" w:rsidRPr="003151C1" w:rsidRDefault="00C76570">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4F3618">
      <w:pPr>
        <w:spacing w:after="240" w:line="240" w:lineRule="auto"/>
        <w:rPr>
          <w:rFonts w:ascii="Tahoma" w:eastAsia="Microsoft GothicNeo" w:hAnsi="Tahoma" w:cs="Microsoft GothicNeo"/>
          <w:sz w:val="18"/>
          <w:szCs w:val="18"/>
        </w:rPr>
      </w:pPr>
    </w:p>
    <w:p w:rsidR="004F3618" w:rsidRDefault="004F3618">
      <w:pPr>
        <w:spacing w:after="240" w:line="240" w:lineRule="auto"/>
        <w:rPr>
          <w:rFonts w:ascii="Tahoma" w:eastAsia="Microsoft GothicNeo" w:hAnsi="Tahoma" w:cs="Microsoft GothicNeo"/>
          <w:sz w:val="18"/>
          <w:szCs w:val="18"/>
        </w:rPr>
      </w:pPr>
    </w:p>
    <w:p w:rsidR="00D83D0C" w:rsidRDefault="00D83D0C">
      <w:pPr>
        <w:spacing w:after="240" w:line="240" w:lineRule="auto"/>
        <w:rPr>
          <w:rFonts w:ascii="Tahoma" w:eastAsia="Microsoft GothicNeo" w:hAnsi="Tahoma" w:cs="Microsoft GothicNeo"/>
          <w:sz w:val="18"/>
          <w:szCs w:val="18"/>
        </w:rPr>
      </w:pPr>
    </w:p>
    <w:p w:rsidR="00D83D0C" w:rsidRDefault="00D83D0C">
      <w:pPr>
        <w:spacing w:after="240" w:line="240" w:lineRule="auto"/>
        <w:rPr>
          <w:rFonts w:ascii="Tahoma" w:eastAsia="Microsoft GothicNeo" w:hAnsi="Tahoma" w:cs="Microsoft GothicNeo"/>
          <w:sz w:val="18"/>
          <w:szCs w:val="18"/>
        </w:rPr>
      </w:pPr>
    </w:p>
    <w:p w:rsidR="00D83D0C" w:rsidRDefault="00D83D0C">
      <w:pPr>
        <w:spacing w:after="240" w:line="240" w:lineRule="auto"/>
        <w:rPr>
          <w:rFonts w:ascii="Tahoma" w:eastAsia="Microsoft GothicNeo" w:hAnsi="Tahoma" w:cs="Microsoft GothicNeo"/>
          <w:sz w:val="18"/>
          <w:szCs w:val="18"/>
        </w:rPr>
      </w:pPr>
    </w:p>
    <w:p w:rsidR="00D83D0C" w:rsidRPr="003151C1" w:rsidRDefault="00D83D0C">
      <w:pPr>
        <w:spacing w:after="240"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25" w:name="_Toc58184128"/>
      <w:r w:rsidRPr="003151C1">
        <w:rPr>
          <w:rFonts w:ascii="Tahoma" w:eastAsia="Microsoft GothicNeo" w:hAnsi="Tahoma" w:cs="Microsoft GothicNeo"/>
          <w:sz w:val="18"/>
          <w:szCs w:val="18"/>
        </w:rPr>
        <w:lastRenderedPageBreak/>
        <w:t>ER DIAGRAM</w:t>
      </w:r>
      <w:bookmarkEnd w:id="25"/>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Following is the Entity Relationship Diagram for PDMS:</w:t>
      </w:r>
    </w:p>
    <w:p w:rsidR="004F3618" w:rsidRPr="003151C1" w:rsidRDefault="001D30C3">
      <w:pPr>
        <w:spacing w:before="0" w:after="0" w:line="240" w:lineRule="auto"/>
        <w:rPr>
          <w:rFonts w:ascii="Tahoma" w:eastAsia="Microsoft GothicNeo" w:hAnsi="Tahoma" w:cs="Microsoft GothicNeo"/>
          <w:sz w:val="18"/>
          <w:szCs w:val="18"/>
        </w:rPr>
      </w:pPr>
      <w:r w:rsidRPr="003151C1">
        <w:rPr>
          <w:rFonts w:ascii="Tahoma" w:eastAsia="Microsoft GothicNeo" w:hAnsi="Tahoma" w:cs="Microsoft GothicNeo"/>
          <w:noProof/>
          <w:color w:val="000000"/>
          <w:sz w:val="18"/>
          <w:szCs w:val="18"/>
        </w:rPr>
        <w:drawing>
          <wp:inline distT="0" distB="0" distL="0" distR="0">
            <wp:extent cx="6115050" cy="5811500"/>
            <wp:effectExtent l="0" t="0" r="0" b="0"/>
            <wp:docPr id="184" name="image19.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 schematic&#10;&#10;Description automatically generated"/>
                    <pic:cNvPicPr preferRelativeResize="0"/>
                  </pic:nvPicPr>
                  <pic:blipFill>
                    <a:blip r:embed="rId26"/>
                    <a:srcRect/>
                    <a:stretch>
                      <a:fillRect/>
                    </a:stretch>
                  </pic:blipFill>
                  <pic:spPr>
                    <a:xfrm>
                      <a:off x="0" y="0"/>
                      <a:ext cx="6115050" cy="5811500"/>
                    </a:xfrm>
                    <a:prstGeom prst="rect">
                      <a:avLst/>
                    </a:prstGeom>
                    <a:ln/>
                  </pic:spPr>
                </pic:pic>
              </a:graphicData>
            </a:graphic>
          </wp:inline>
        </w:drawing>
      </w:r>
    </w:p>
    <w:p w:rsidR="004F3618" w:rsidRPr="003151C1" w:rsidRDefault="004F3618">
      <w:pPr>
        <w:spacing w:before="0" w:after="0" w:line="240" w:lineRule="auto"/>
        <w:rPr>
          <w:rFonts w:ascii="Tahoma" w:eastAsia="Microsoft GothicNeo" w:hAnsi="Tahoma" w:cs="Microsoft GothicNeo"/>
          <w:sz w:val="18"/>
          <w:szCs w:val="18"/>
        </w:rPr>
      </w:pPr>
    </w:p>
    <w:p w:rsidR="004F3618" w:rsidRPr="003151C1" w:rsidRDefault="004F3618">
      <w:pPr>
        <w:spacing w:before="0" w:after="0" w:line="240" w:lineRule="auto"/>
        <w:rPr>
          <w:rFonts w:ascii="Tahoma" w:eastAsia="Microsoft GothicNeo" w:hAnsi="Tahoma" w:cs="Microsoft GothicNeo"/>
          <w:sz w:val="18"/>
          <w:szCs w:val="18"/>
        </w:rPr>
      </w:pPr>
    </w:p>
    <w:p w:rsidR="004F3618" w:rsidRPr="003151C1" w:rsidRDefault="004F3618">
      <w:pPr>
        <w:spacing w:before="0" w:after="0" w:line="240" w:lineRule="auto"/>
        <w:rPr>
          <w:rFonts w:ascii="Tahoma" w:eastAsia="Microsoft GothicNeo" w:hAnsi="Tahoma" w:cs="Microsoft GothicNeo"/>
          <w:sz w:val="18"/>
          <w:szCs w:val="18"/>
        </w:rPr>
      </w:pPr>
    </w:p>
    <w:p w:rsidR="004F3618" w:rsidRPr="003151C1" w:rsidRDefault="004F3618">
      <w:pPr>
        <w:spacing w:before="0" w:after="0" w:line="240" w:lineRule="auto"/>
        <w:rPr>
          <w:rFonts w:ascii="Tahoma" w:eastAsia="Microsoft GothicNeo" w:hAnsi="Tahoma" w:cs="Microsoft GothicNeo"/>
          <w:sz w:val="18"/>
          <w:szCs w:val="18"/>
        </w:rPr>
      </w:pPr>
    </w:p>
    <w:p w:rsidR="004F3618" w:rsidRPr="003151C1" w:rsidRDefault="004F3618">
      <w:pPr>
        <w:spacing w:before="0" w:after="0" w:line="240" w:lineRule="auto"/>
        <w:rPr>
          <w:rFonts w:ascii="Tahoma" w:eastAsia="Microsoft GothicNeo" w:hAnsi="Tahoma" w:cs="Microsoft GothicNeo"/>
          <w:sz w:val="18"/>
          <w:szCs w:val="18"/>
        </w:rPr>
      </w:pPr>
    </w:p>
    <w:p w:rsidR="004F3618" w:rsidRPr="003151C1" w:rsidRDefault="004F3618">
      <w:pPr>
        <w:spacing w:before="0" w:after="0"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26" w:name="_heading=h.rarkpp8ryqw9" w:colFirst="0" w:colLast="0"/>
      <w:bookmarkStart w:id="27" w:name="_Toc58184129"/>
      <w:bookmarkEnd w:id="26"/>
      <w:r w:rsidRPr="003151C1">
        <w:rPr>
          <w:rFonts w:ascii="Tahoma" w:eastAsia="Microsoft GothicNeo" w:hAnsi="Tahoma" w:cs="Microsoft GothicNeo"/>
          <w:sz w:val="18"/>
          <w:szCs w:val="18"/>
        </w:rPr>
        <w:lastRenderedPageBreak/>
        <w:t>DATA DICTIONARIES</w:t>
      </w:r>
      <w:bookmarkEnd w:id="27"/>
    </w:p>
    <w:p w:rsidR="004F3618" w:rsidRPr="00D83D0C" w:rsidRDefault="001D30C3" w:rsidP="00D83D0C">
      <w:pPr>
        <w:pStyle w:val="Heading4"/>
        <w:rPr>
          <w:rFonts w:ascii="Tahoma" w:hAnsi="Tahoma"/>
          <w:sz w:val="16"/>
          <w:szCs w:val="16"/>
        </w:rPr>
      </w:pPr>
      <w:bookmarkStart w:id="28" w:name="_Toc58184130"/>
      <w:r w:rsidRPr="00D83D0C">
        <w:rPr>
          <w:rFonts w:ascii="Tahoma" w:hAnsi="Tahoma"/>
          <w:sz w:val="16"/>
          <w:szCs w:val="16"/>
        </w:rPr>
        <w:t>Table 2.1:</w:t>
      </w:r>
      <w:bookmarkEnd w:id="28"/>
    </w:p>
    <w:p w:rsidR="004F3618" w:rsidRPr="003151C1" w:rsidRDefault="001D30C3" w:rsidP="0011427F">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BLOOD GROUP TABLE: Contains Blood group Information.</w:t>
      </w:r>
    </w:p>
    <w:tbl>
      <w:tblPr>
        <w:tblStyle w:val="PlainTable1"/>
        <w:tblW w:w="7446" w:type="dxa"/>
        <w:tblLayout w:type="fixed"/>
        <w:tblLook w:val="0400" w:firstRow="0" w:lastRow="0" w:firstColumn="0" w:lastColumn="0" w:noHBand="0" w:noVBand="1"/>
      </w:tblPr>
      <w:tblGrid>
        <w:gridCol w:w="1720"/>
        <w:gridCol w:w="1600"/>
        <w:gridCol w:w="3117"/>
        <w:gridCol w:w="1009"/>
      </w:tblGrid>
      <w:tr w:rsidR="004F3618" w:rsidRPr="003151C1" w:rsidTr="00C73A9D">
        <w:trPr>
          <w:cnfStyle w:val="000000100000" w:firstRow="0" w:lastRow="0" w:firstColumn="0" w:lastColumn="0" w:oddVBand="0" w:evenVBand="0" w:oddHBand="1" w:evenHBand="0" w:firstRowFirstColumn="0" w:firstRowLastColumn="0" w:lastRowFirstColumn="0" w:lastRowLastColumn="0"/>
          <w:trHeight w:val="350"/>
        </w:trPr>
        <w:tc>
          <w:tcPr>
            <w:tcW w:w="172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COLUMN</w:t>
            </w:r>
          </w:p>
        </w:tc>
        <w:tc>
          <w:tcPr>
            <w:tcW w:w="16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TYPE</w:t>
            </w:r>
          </w:p>
        </w:tc>
        <w:tc>
          <w:tcPr>
            <w:tcW w:w="311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DESCRIPTION</w:t>
            </w:r>
          </w:p>
        </w:tc>
        <w:tc>
          <w:tcPr>
            <w:tcW w:w="10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EXAMPLE</w:t>
            </w:r>
          </w:p>
        </w:tc>
      </w:tr>
      <w:tr w:rsidR="004F3618" w:rsidRPr="003151C1" w:rsidTr="00C73A9D">
        <w:trPr>
          <w:trHeight w:val="350"/>
        </w:trPr>
        <w:tc>
          <w:tcPr>
            <w:tcW w:w="172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Blood_Grp_ID(PK)</w:t>
            </w:r>
          </w:p>
        </w:tc>
        <w:tc>
          <w:tcPr>
            <w:tcW w:w="16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311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Unique ID to identify blood groups</w:t>
            </w:r>
          </w:p>
        </w:tc>
        <w:tc>
          <w:tcPr>
            <w:tcW w:w="10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w:t>
            </w:r>
          </w:p>
        </w:tc>
      </w:tr>
      <w:tr w:rsidR="004F3618" w:rsidRPr="003151C1" w:rsidTr="00C73A9D">
        <w:trPr>
          <w:cnfStyle w:val="000000100000" w:firstRow="0" w:lastRow="0" w:firstColumn="0" w:lastColumn="0" w:oddVBand="0" w:evenVBand="0" w:oddHBand="1" w:evenHBand="0" w:firstRowFirstColumn="0" w:firstRowLastColumn="0" w:lastRowFirstColumn="0" w:lastRowLastColumn="0"/>
          <w:trHeight w:val="521"/>
        </w:trPr>
        <w:tc>
          <w:tcPr>
            <w:tcW w:w="172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Blood_Grp_Name</w:t>
            </w:r>
          </w:p>
        </w:tc>
        <w:tc>
          <w:tcPr>
            <w:tcW w:w="16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VARCHAR(3)</w:t>
            </w:r>
          </w:p>
        </w:tc>
        <w:tc>
          <w:tcPr>
            <w:tcW w:w="311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To know the blood group name</w:t>
            </w:r>
          </w:p>
        </w:tc>
        <w:tc>
          <w:tcPr>
            <w:tcW w:w="10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 xml:space="preserve">            O+</w:t>
            </w:r>
          </w:p>
        </w:tc>
      </w:tr>
    </w:tbl>
    <w:p w:rsidR="00C73A9D" w:rsidRPr="003151C1" w:rsidRDefault="00C73A9D" w:rsidP="00C73A9D">
      <w:pPr>
        <w:spacing w:before="120" w:after="0" w:line="240" w:lineRule="auto"/>
        <w:rPr>
          <w:rFonts w:ascii="Tahoma" w:eastAsia="Microsoft GothicNeo" w:hAnsi="Tahoma" w:cs="Microsoft GothicNeo"/>
          <w:sz w:val="16"/>
          <w:szCs w:val="16"/>
        </w:rPr>
      </w:pPr>
    </w:p>
    <w:p w:rsidR="004F3618" w:rsidRPr="00D83D0C" w:rsidRDefault="001D30C3" w:rsidP="00D83D0C">
      <w:pPr>
        <w:pStyle w:val="Heading4"/>
        <w:rPr>
          <w:rFonts w:ascii="Tahoma" w:hAnsi="Tahoma"/>
          <w:sz w:val="16"/>
          <w:szCs w:val="16"/>
        </w:rPr>
      </w:pPr>
      <w:bookmarkStart w:id="29" w:name="_Toc58184131"/>
      <w:r w:rsidRPr="00D83D0C">
        <w:rPr>
          <w:rFonts w:ascii="Tahoma" w:hAnsi="Tahoma"/>
          <w:sz w:val="16"/>
          <w:szCs w:val="16"/>
        </w:rPr>
        <w:t>Table 2.2:</w:t>
      </w:r>
      <w:bookmarkEnd w:id="29"/>
    </w:p>
    <w:p w:rsidR="004F3618" w:rsidRPr="003151C1" w:rsidRDefault="001D30C3" w:rsidP="00C73A9D">
      <w:pPr>
        <w:spacing w:before="120" w:after="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DOCTOR TABLE: Contains Information about Each doctor.</w:t>
      </w:r>
    </w:p>
    <w:p w:rsidR="00C73A9D" w:rsidRPr="003151C1" w:rsidRDefault="00C73A9D" w:rsidP="00C73A9D">
      <w:pPr>
        <w:spacing w:before="120" w:after="0" w:line="240" w:lineRule="auto"/>
        <w:rPr>
          <w:rFonts w:ascii="Tahoma" w:eastAsia="Microsoft GothicNeo" w:hAnsi="Tahoma" w:cs="Microsoft GothicNeo"/>
          <w:sz w:val="18"/>
          <w:szCs w:val="18"/>
        </w:rPr>
      </w:pPr>
    </w:p>
    <w:tbl>
      <w:tblPr>
        <w:tblStyle w:val="PlainTable1"/>
        <w:tblW w:w="9294" w:type="dxa"/>
        <w:tblLayout w:type="fixed"/>
        <w:tblLook w:val="0400" w:firstRow="0" w:lastRow="0" w:firstColumn="0" w:lastColumn="0" w:noHBand="0" w:noVBand="1"/>
      </w:tblPr>
      <w:tblGrid>
        <w:gridCol w:w="1607"/>
        <w:gridCol w:w="1409"/>
        <w:gridCol w:w="3866"/>
        <w:gridCol w:w="2412"/>
      </w:tblGrid>
      <w:tr w:rsidR="004F3618" w:rsidRPr="003151C1" w:rsidTr="00C73A9D">
        <w:trPr>
          <w:cnfStyle w:val="000000100000" w:firstRow="0" w:lastRow="0" w:firstColumn="0" w:lastColumn="0" w:oddVBand="0" w:evenVBand="0" w:oddHBand="1" w:evenHBand="0" w:firstRowFirstColumn="0" w:firstRowLastColumn="0" w:lastRowFirstColumn="0" w:lastRowLastColumn="0"/>
          <w:trHeight w:val="257"/>
        </w:trPr>
        <w:tc>
          <w:tcPr>
            <w:tcW w:w="160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COLUMN</w:t>
            </w:r>
          </w:p>
        </w:tc>
        <w:tc>
          <w:tcPr>
            <w:tcW w:w="14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TYPE</w:t>
            </w:r>
          </w:p>
        </w:tc>
        <w:tc>
          <w:tcPr>
            <w:tcW w:w="386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DESCRIPTION</w:t>
            </w:r>
          </w:p>
        </w:tc>
        <w:tc>
          <w:tcPr>
            <w:tcW w:w="2412"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EXAMPLE</w:t>
            </w:r>
          </w:p>
        </w:tc>
      </w:tr>
      <w:tr w:rsidR="004F3618" w:rsidRPr="003151C1" w:rsidTr="00C73A9D">
        <w:trPr>
          <w:trHeight w:val="257"/>
        </w:trPr>
        <w:tc>
          <w:tcPr>
            <w:tcW w:w="160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DOC_ID(PK)</w:t>
            </w:r>
          </w:p>
        </w:tc>
        <w:tc>
          <w:tcPr>
            <w:tcW w:w="14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386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UNIQUE ID TO IDENTIFY DOCTORS</w:t>
            </w:r>
          </w:p>
        </w:tc>
        <w:tc>
          <w:tcPr>
            <w:tcW w:w="2412"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10001</w:t>
            </w:r>
          </w:p>
        </w:tc>
      </w:tr>
      <w:tr w:rsidR="004F3618" w:rsidRPr="003151C1" w:rsidTr="00C73A9D">
        <w:trPr>
          <w:cnfStyle w:val="000000100000" w:firstRow="0" w:lastRow="0" w:firstColumn="0" w:lastColumn="0" w:oddVBand="0" w:evenVBand="0" w:oddHBand="1" w:evenHBand="0" w:firstRowFirstColumn="0" w:firstRowLastColumn="0" w:lastRowFirstColumn="0" w:lastRowLastColumn="0"/>
          <w:trHeight w:val="257"/>
        </w:trPr>
        <w:tc>
          <w:tcPr>
            <w:tcW w:w="160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DOC_FNAME</w:t>
            </w:r>
          </w:p>
        </w:tc>
        <w:tc>
          <w:tcPr>
            <w:tcW w:w="14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VARCHAR(15)</w:t>
            </w:r>
          </w:p>
        </w:tc>
        <w:tc>
          <w:tcPr>
            <w:tcW w:w="386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FIRST NAME OF DOCTORS</w:t>
            </w:r>
          </w:p>
        </w:tc>
        <w:tc>
          <w:tcPr>
            <w:tcW w:w="2412"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STEPHEN</w:t>
            </w:r>
          </w:p>
        </w:tc>
      </w:tr>
      <w:tr w:rsidR="004F3618" w:rsidRPr="003151C1" w:rsidTr="00C73A9D">
        <w:trPr>
          <w:trHeight w:val="257"/>
        </w:trPr>
        <w:tc>
          <w:tcPr>
            <w:tcW w:w="160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DOC_LNAME</w:t>
            </w:r>
          </w:p>
        </w:tc>
        <w:tc>
          <w:tcPr>
            <w:tcW w:w="14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VARCHAR(15)</w:t>
            </w:r>
          </w:p>
        </w:tc>
        <w:tc>
          <w:tcPr>
            <w:tcW w:w="386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LAST NAME OF DOCTORS</w:t>
            </w:r>
          </w:p>
        </w:tc>
        <w:tc>
          <w:tcPr>
            <w:tcW w:w="2412"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HARRIS</w:t>
            </w:r>
          </w:p>
        </w:tc>
      </w:tr>
      <w:tr w:rsidR="004F3618" w:rsidRPr="003151C1" w:rsidTr="00C73A9D">
        <w:trPr>
          <w:cnfStyle w:val="000000100000" w:firstRow="0" w:lastRow="0" w:firstColumn="0" w:lastColumn="0" w:oddVBand="0" w:evenVBand="0" w:oddHBand="1" w:evenHBand="0" w:firstRowFirstColumn="0" w:firstRowLastColumn="0" w:lastRowFirstColumn="0" w:lastRowLastColumn="0"/>
          <w:trHeight w:val="257"/>
        </w:trPr>
        <w:tc>
          <w:tcPr>
            <w:tcW w:w="160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DOC_EMAIL</w:t>
            </w:r>
          </w:p>
        </w:tc>
        <w:tc>
          <w:tcPr>
            <w:tcW w:w="14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VARCHAR(35)</w:t>
            </w:r>
          </w:p>
        </w:tc>
        <w:tc>
          <w:tcPr>
            <w:tcW w:w="386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EMAIL ID OF DOCTORS</w:t>
            </w:r>
          </w:p>
        </w:tc>
        <w:tc>
          <w:tcPr>
            <w:tcW w:w="2412" w:type="dxa"/>
          </w:tcPr>
          <w:p w:rsidR="004F3618" w:rsidRPr="003151C1" w:rsidRDefault="001D30C3" w:rsidP="00C73A9D">
            <w:pPr>
              <w:spacing w:before="120"/>
              <w:rPr>
                <w:rFonts w:ascii="Tahoma" w:eastAsia="Microsoft GothicNeo" w:hAnsi="Tahoma" w:cs="Microsoft GothicNeo"/>
                <w:sz w:val="16"/>
                <w:szCs w:val="16"/>
              </w:rPr>
            </w:pPr>
            <w:hyperlink r:id="rId27">
              <w:r w:rsidRPr="003151C1">
                <w:rPr>
                  <w:rFonts w:ascii="Tahoma" w:eastAsia="Microsoft GothicNeo" w:hAnsi="Tahoma" w:cs="Microsoft GothicNeo"/>
                  <w:sz w:val="16"/>
                  <w:szCs w:val="16"/>
                </w:rPr>
                <w:t>stephen.harris@gmail.com</w:t>
              </w:r>
            </w:hyperlink>
          </w:p>
        </w:tc>
      </w:tr>
      <w:tr w:rsidR="004F3618" w:rsidRPr="003151C1" w:rsidTr="00C73A9D">
        <w:trPr>
          <w:trHeight w:val="257"/>
        </w:trPr>
        <w:tc>
          <w:tcPr>
            <w:tcW w:w="160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HOSPITAL_ID(FK)</w:t>
            </w:r>
          </w:p>
        </w:tc>
        <w:tc>
          <w:tcPr>
            <w:tcW w:w="140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386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FOREIGN KEY ID WHICH REFERS HOSPITAL TABLE</w:t>
            </w:r>
          </w:p>
        </w:tc>
        <w:tc>
          <w:tcPr>
            <w:tcW w:w="2412"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101</w:t>
            </w:r>
          </w:p>
        </w:tc>
      </w:tr>
    </w:tbl>
    <w:p w:rsidR="004F3618" w:rsidRPr="00D83D0C" w:rsidRDefault="001D30C3" w:rsidP="00D83D0C">
      <w:pPr>
        <w:pStyle w:val="Heading4"/>
        <w:rPr>
          <w:rFonts w:ascii="Tahoma" w:hAnsi="Tahoma"/>
          <w:sz w:val="16"/>
          <w:szCs w:val="16"/>
        </w:rPr>
      </w:pPr>
      <w:bookmarkStart w:id="30" w:name="_Toc58184132"/>
      <w:r w:rsidRPr="00D83D0C">
        <w:rPr>
          <w:rFonts w:ascii="Tahoma" w:hAnsi="Tahoma"/>
          <w:sz w:val="16"/>
          <w:szCs w:val="16"/>
        </w:rPr>
        <w:t>Table 2.3:</w:t>
      </w:r>
      <w:bookmarkEnd w:id="30"/>
    </w:p>
    <w:p w:rsidR="004F3618" w:rsidRPr="003151C1" w:rsidRDefault="001D30C3" w:rsidP="0011427F">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DONATION TABLE: Contains Information about Donation.</w:t>
      </w:r>
    </w:p>
    <w:tbl>
      <w:tblPr>
        <w:tblStyle w:val="PlainTable1"/>
        <w:tblW w:w="9414" w:type="dxa"/>
        <w:tblLayout w:type="fixed"/>
        <w:tblLook w:val="0400" w:firstRow="0" w:lastRow="0" w:firstColumn="0" w:lastColumn="0" w:noHBand="0" w:noVBand="1"/>
      </w:tblPr>
      <w:tblGrid>
        <w:gridCol w:w="1800"/>
        <w:gridCol w:w="1380"/>
        <w:gridCol w:w="4275"/>
        <w:gridCol w:w="1959"/>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40"/>
        </w:trPr>
        <w:tc>
          <w:tcPr>
            <w:tcW w:w="18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COLUMN</w:t>
            </w:r>
          </w:p>
        </w:tc>
        <w:tc>
          <w:tcPr>
            <w:tcW w:w="138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TYPE</w:t>
            </w:r>
          </w:p>
        </w:tc>
        <w:tc>
          <w:tcPr>
            <w:tcW w:w="427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DESCRIPTION</w:t>
            </w:r>
          </w:p>
        </w:tc>
        <w:tc>
          <w:tcPr>
            <w:tcW w:w="195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EXAMPLE</w:t>
            </w:r>
          </w:p>
        </w:tc>
      </w:tr>
      <w:tr w:rsidR="004F3618" w:rsidRPr="003151C1" w:rsidTr="003151C1">
        <w:trPr>
          <w:trHeight w:val="240"/>
        </w:trPr>
        <w:tc>
          <w:tcPr>
            <w:tcW w:w="18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DONATION_ID(PK)</w:t>
            </w:r>
          </w:p>
        </w:tc>
        <w:tc>
          <w:tcPr>
            <w:tcW w:w="138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VARCHAR(5)</w:t>
            </w:r>
          </w:p>
        </w:tc>
        <w:tc>
          <w:tcPr>
            <w:tcW w:w="427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Unique ID to identify all the donations.</w:t>
            </w:r>
          </w:p>
        </w:tc>
        <w:tc>
          <w:tcPr>
            <w:tcW w:w="195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40"/>
        </w:trPr>
        <w:tc>
          <w:tcPr>
            <w:tcW w:w="18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DONATION_DATE</w:t>
            </w:r>
          </w:p>
        </w:tc>
        <w:tc>
          <w:tcPr>
            <w:tcW w:w="138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DATE</w:t>
            </w:r>
          </w:p>
        </w:tc>
        <w:tc>
          <w:tcPr>
            <w:tcW w:w="427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To know on which date donor donated.</w:t>
            </w:r>
          </w:p>
        </w:tc>
        <w:tc>
          <w:tcPr>
            <w:tcW w:w="195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9/12/2020</w:t>
            </w:r>
          </w:p>
        </w:tc>
      </w:tr>
      <w:tr w:rsidR="004F3618" w:rsidRPr="003151C1" w:rsidTr="003151C1">
        <w:trPr>
          <w:trHeight w:val="240"/>
        </w:trPr>
        <w:tc>
          <w:tcPr>
            <w:tcW w:w="18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PBANK_ID(FK)</w:t>
            </w:r>
          </w:p>
        </w:tc>
        <w:tc>
          <w:tcPr>
            <w:tcW w:w="138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7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 xml:space="preserve">Foreign key refers to the pk in  </w:t>
            </w:r>
          </w:p>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plasma Bank table.</w:t>
            </w:r>
          </w:p>
        </w:tc>
        <w:tc>
          <w:tcPr>
            <w:tcW w:w="195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1009</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40"/>
        </w:trPr>
        <w:tc>
          <w:tcPr>
            <w:tcW w:w="180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DONOR_ID(FK)</w:t>
            </w:r>
          </w:p>
        </w:tc>
        <w:tc>
          <w:tcPr>
            <w:tcW w:w="138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7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 xml:space="preserve">Foreign key refers to the pk in </w:t>
            </w:r>
          </w:p>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donor table to know who donated</w:t>
            </w:r>
          </w:p>
        </w:tc>
        <w:tc>
          <w:tcPr>
            <w:tcW w:w="1959"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5001</w:t>
            </w:r>
          </w:p>
        </w:tc>
      </w:tr>
    </w:tbl>
    <w:p w:rsidR="004F3618" w:rsidRDefault="004F3618">
      <w:pPr>
        <w:rPr>
          <w:rFonts w:ascii="Tahoma" w:eastAsia="Microsoft GothicNeo" w:hAnsi="Tahoma" w:cs="Microsoft GothicNeo"/>
          <w:color w:val="44546A"/>
          <w:sz w:val="18"/>
          <w:szCs w:val="18"/>
        </w:rPr>
      </w:pPr>
    </w:p>
    <w:p w:rsidR="00D83D0C" w:rsidRDefault="00D83D0C">
      <w:pPr>
        <w:rPr>
          <w:rFonts w:ascii="Tahoma" w:eastAsia="Microsoft GothicNeo" w:hAnsi="Tahoma" w:cs="Microsoft GothicNeo"/>
          <w:color w:val="44546A"/>
          <w:sz w:val="18"/>
          <w:szCs w:val="18"/>
        </w:rPr>
      </w:pPr>
    </w:p>
    <w:p w:rsidR="00D83D0C" w:rsidRPr="003151C1" w:rsidRDefault="00D83D0C">
      <w:pPr>
        <w:rPr>
          <w:rFonts w:ascii="Tahoma" w:eastAsia="Microsoft GothicNeo" w:hAnsi="Tahoma" w:cs="Microsoft GothicNeo"/>
          <w:color w:val="44546A"/>
          <w:sz w:val="18"/>
          <w:szCs w:val="18"/>
        </w:rPr>
      </w:pPr>
    </w:p>
    <w:p w:rsidR="004F3618" w:rsidRPr="00D83D0C" w:rsidRDefault="001D30C3" w:rsidP="00D83D0C">
      <w:pPr>
        <w:pStyle w:val="Heading4"/>
        <w:rPr>
          <w:rFonts w:ascii="Tahoma" w:hAnsi="Tahoma"/>
          <w:sz w:val="16"/>
          <w:szCs w:val="16"/>
        </w:rPr>
      </w:pPr>
      <w:bookmarkStart w:id="31" w:name="_Toc58184133"/>
      <w:r w:rsidRPr="00D83D0C">
        <w:rPr>
          <w:rFonts w:ascii="Tahoma" w:hAnsi="Tahoma"/>
          <w:sz w:val="16"/>
          <w:szCs w:val="16"/>
        </w:rPr>
        <w:lastRenderedPageBreak/>
        <w:t>Table 2.4:</w:t>
      </w:r>
      <w:bookmarkEnd w:id="31"/>
    </w:p>
    <w:p w:rsidR="004F3618" w:rsidRPr="003151C1" w:rsidRDefault="001D30C3" w:rsidP="0011427F">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PLASMA_AVAILABILITY TABLE: Contains Information if plasma is available.</w:t>
      </w:r>
    </w:p>
    <w:tbl>
      <w:tblPr>
        <w:tblStyle w:val="PlainTable1"/>
        <w:tblW w:w="9406" w:type="dxa"/>
        <w:tblLayout w:type="fixed"/>
        <w:tblLook w:val="0400" w:firstRow="0" w:lastRow="0" w:firstColumn="0" w:lastColumn="0" w:noHBand="0" w:noVBand="1"/>
      </w:tblPr>
      <w:tblGrid>
        <w:gridCol w:w="1716"/>
        <w:gridCol w:w="1345"/>
        <w:gridCol w:w="4208"/>
        <w:gridCol w:w="2137"/>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00"/>
        </w:trPr>
        <w:tc>
          <w:tcPr>
            <w:tcW w:w="171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COLUMN</w:t>
            </w:r>
          </w:p>
        </w:tc>
        <w:tc>
          <w:tcPr>
            <w:tcW w:w="134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TYPE</w:t>
            </w:r>
          </w:p>
        </w:tc>
        <w:tc>
          <w:tcPr>
            <w:tcW w:w="420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DESCRIPTION</w:t>
            </w:r>
          </w:p>
        </w:tc>
        <w:tc>
          <w:tcPr>
            <w:tcW w:w="213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EXAMPLE</w:t>
            </w:r>
          </w:p>
        </w:tc>
      </w:tr>
      <w:tr w:rsidR="004F3618" w:rsidRPr="003151C1" w:rsidTr="003151C1">
        <w:trPr>
          <w:trHeight w:val="200"/>
        </w:trPr>
        <w:tc>
          <w:tcPr>
            <w:tcW w:w="171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P_AVAIL_ID(PK)</w:t>
            </w:r>
          </w:p>
        </w:tc>
        <w:tc>
          <w:tcPr>
            <w:tcW w:w="134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0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Unique ID to identify available plasma in plasma banks.</w:t>
            </w:r>
          </w:p>
        </w:tc>
        <w:tc>
          <w:tcPr>
            <w:tcW w:w="213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00"/>
        </w:trPr>
        <w:tc>
          <w:tcPr>
            <w:tcW w:w="171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PBANK_ID(FK)</w:t>
            </w:r>
          </w:p>
        </w:tc>
        <w:tc>
          <w:tcPr>
            <w:tcW w:w="134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0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FK refers to PK in plasma bank table</w:t>
            </w:r>
          </w:p>
        </w:tc>
        <w:tc>
          <w:tcPr>
            <w:tcW w:w="213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10/10/1902</w:t>
            </w:r>
          </w:p>
        </w:tc>
      </w:tr>
      <w:tr w:rsidR="004F3618" w:rsidRPr="003151C1" w:rsidTr="003151C1">
        <w:trPr>
          <w:trHeight w:val="200"/>
        </w:trPr>
        <w:tc>
          <w:tcPr>
            <w:tcW w:w="171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DONATION_ID(FK)</w:t>
            </w:r>
          </w:p>
        </w:tc>
        <w:tc>
          <w:tcPr>
            <w:tcW w:w="134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0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FK refers to PK in donation table</w:t>
            </w:r>
          </w:p>
        </w:tc>
        <w:tc>
          <w:tcPr>
            <w:tcW w:w="213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D2</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00"/>
        </w:trPr>
        <w:tc>
          <w:tcPr>
            <w:tcW w:w="1716"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P_AVAIL_STATUS</w:t>
            </w:r>
          </w:p>
        </w:tc>
        <w:tc>
          <w:tcPr>
            <w:tcW w:w="1345"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VARCHAR(5)</w:t>
            </w:r>
          </w:p>
        </w:tc>
        <w:tc>
          <w:tcPr>
            <w:tcW w:w="420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To know the status of the plasma availability.</w:t>
            </w:r>
          </w:p>
        </w:tc>
        <w:tc>
          <w:tcPr>
            <w:tcW w:w="213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N/Y</w:t>
            </w:r>
          </w:p>
        </w:tc>
      </w:tr>
    </w:tbl>
    <w:p w:rsidR="004F3618" w:rsidRPr="003151C1" w:rsidRDefault="004F3618">
      <w:pPr>
        <w:rPr>
          <w:rFonts w:ascii="Tahoma" w:eastAsia="Microsoft GothicNeo" w:hAnsi="Tahoma" w:cs="Microsoft GothicNeo"/>
          <w:color w:val="44546A"/>
          <w:sz w:val="18"/>
          <w:szCs w:val="18"/>
        </w:rPr>
      </w:pPr>
    </w:p>
    <w:p w:rsidR="004F3618" w:rsidRPr="00D83D0C" w:rsidRDefault="001D30C3" w:rsidP="00D83D0C">
      <w:pPr>
        <w:pStyle w:val="Heading4"/>
        <w:rPr>
          <w:rFonts w:ascii="Tahoma" w:hAnsi="Tahoma"/>
          <w:sz w:val="16"/>
          <w:szCs w:val="16"/>
        </w:rPr>
      </w:pPr>
      <w:bookmarkStart w:id="32" w:name="_Toc58184134"/>
      <w:r w:rsidRPr="00D83D0C">
        <w:rPr>
          <w:rFonts w:ascii="Tahoma" w:hAnsi="Tahoma"/>
          <w:sz w:val="16"/>
          <w:szCs w:val="16"/>
        </w:rPr>
        <w:t>Table 2.5:</w:t>
      </w:r>
      <w:bookmarkEnd w:id="32"/>
    </w:p>
    <w:p w:rsidR="004F3618" w:rsidRPr="003151C1" w:rsidRDefault="001D30C3" w:rsidP="0011427F">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PLASMA_BANK TABLE: Contains detail about all plasma banks.</w:t>
      </w:r>
    </w:p>
    <w:tbl>
      <w:tblPr>
        <w:tblStyle w:val="PlainTable1"/>
        <w:tblW w:w="9446" w:type="dxa"/>
        <w:tblLayout w:type="fixed"/>
        <w:tblLook w:val="0400" w:firstRow="0" w:lastRow="0" w:firstColumn="0" w:lastColumn="0" w:noHBand="0" w:noVBand="1"/>
      </w:tblPr>
      <w:tblGrid>
        <w:gridCol w:w="1677"/>
        <w:gridCol w:w="1378"/>
        <w:gridCol w:w="3870"/>
        <w:gridCol w:w="2521"/>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COLUMN</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TYPE</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DESCRIPTION</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EXAMPLE</w:t>
            </w:r>
          </w:p>
        </w:tc>
      </w:tr>
      <w:tr w:rsidR="004F3618" w:rsidRPr="003151C1" w:rsidTr="003151C1">
        <w:trPr>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PBANK_ID (PK)</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Unique attribute to identify all plasma banks.</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1012</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PBANK_NAME</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VARCHAR(100)</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It has Names of the plasma banks.</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Bloodworks Silvered</w:t>
            </w:r>
          </w:p>
        </w:tc>
      </w:tr>
      <w:tr w:rsidR="004F3618" w:rsidRPr="003151C1" w:rsidTr="003151C1">
        <w:trPr>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PBANK_EMAIL</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VARCHAR(35)</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Email address of the plasma banks.</w:t>
            </w:r>
          </w:p>
        </w:tc>
        <w:tc>
          <w:tcPr>
            <w:tcW w:w="2521" w:type="dxa"/>
          </w:tcPr>
          <w:p w:rsidR="004F3618" w:rsidRPr="003151C1" w:rsidRDefault="001D30C3" w:rsidP="00C73A9D">
            <w:pPr>
              <w:spacing w:before="120"/>
              <w:rPr>
                <w:rFonts w:ascii="Tahoma" w:eastAsia="Microsoft GothicNeo" w:hAnsi="Tahoma" w:cs="Microsoft GothicNeo"/>
                <w:sz w:val="16"/>
                <w:szCs w:val="16"/>
              </w:rPr>
            </w:pPr>
            <w:hyperlink r:id="rId28">
              <w:r w:rsidRPr="003151C1">
                <w:rPr>
                  <w:rFonts w:ascii="Tahoma" w:eastAsia="Microsoft GothicNeo" w:hAnsi="Tahoma" w:cs="Microsoft GothicNeo"/>
                  <w:sz w:val="16"/>
                  <w:szCs w:val="16"/>
                </w:rPr>
                <w:t>silverdalerdonor@yahoo.com</w:t>
              </w:r>
            </w:hyperlink>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PBANK_STATE</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VARCHAR(20)</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To know in which state this plasma bank exists.</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CA</w:t>
            </w:r>
          </w:p>
        </w:tc>
      </w:tr>
      <w:tr w:rsidR="004F3618" w:rsidRPr="003151C1" w:rsidTr="003151C1">
        <w:trPr>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PBANK_COUNTRY</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VARCHAR(15)</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To know in which country this plasma bank exists.</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USA</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PBANK_CITY</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VARCHAR(20)</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To know in which city this plasma bank exists.</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San Jose</w:t>
            </w:r>
          </w:p>
        </w:tc>
      </w:tr>
      <w:tr w:rsidR="004F3618" w:rsidRPr="003151C1" w:rsidTr="003151C1">
        <w:trPr>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PBANK_ZIPCODE</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CHAR(5)</w:t>
            </w:r>
          </w:p>
        </w:tc>
        <w:tc>
          <w:tcPr>
            <w:tcW w:w="3870" w:type="dxa"/>
          </w:tcPr>
          <w:p w:rsidR="004F3618" w:rsidRPr="003151C1" w:rsidRDefault="00E33A32"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Zip code</w:t>
            </w:r>
            <w:r w:rsidR="001D30C3" w:rsidRPr="003151C1">
              <w:rPr>
                <w:rFonts w:ascii="Tahoma" w:eastAsia="Microsoft GothicNeo" w:hAnsi="Tahoma" w:cs="Microsoft GothicNeo"/>
                <w:sz w:val="16"/>
                <w:szCs w:val="16"/>
              </w:rPr>
              <w:t xml:space="preserve"> of plasma bank location.</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95035</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PBANK_CONTACT</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VARCHAR(15)</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Contact number of plasma bank incase if donor needs.</w:t>
            </w:r>
          </w:p>
        </w:tc>
        <w:tc>
          <w:tcPr>
            <w:tcW w:w="2521"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360-308-7340</w:t>
            </w:r>
          </w:p>
        </w:tc>
      </w:tr>
      <w:tr w:rsidR="004F3618" w:rsidRPr="003151C1" w:rsidTr="003151C1">
        <w:trPr>
          <w:trHeight w:val="236"/>
        </w:trPr>
        <w:tc>
          <w:tcPr>
            <w:tcW w:w="1677"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PBANK_WEBSITE</w:t>
            </w:r>
          </w:p>
        </w:tc>
        <w:tc>
          <w:tcPr>
            <w:tcW w:w="1378"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VARCHAR(255)</w:t>
            </w:r>
          </w:p>
        </w:tc>
        <w:tc>
          <w:tcPr>
            <w:tcW w:w="387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 xml:space="preserve">Website to book </w:t>
            </w:r>
            <w:r w:rsidR="00E33A32" w:rsidRPr="003151C1">
              <w:rPr>
                <w:rFonts w:ascii="Tahoma" w:eastAsia="Microsoft GothicNeo" w:hAnsi="Tahoma" w:cs="Microsoft GothicNeo"/>
                <w:sz w:val="16"/>
                <w:szCs w:val="16"/>
              </w:rPr>
              <w:t>online</w:t>
            </w:r>
            <w:r w:rsidRPr="003151C1">
              <w:rPr>
                <w:rFonts w:ascii="Tahoma" w:eastAsia="Microsoft GothicNeo" w:hAnsi="Tahoma" w:cs="Microsoft GothicNeo"/>
                <w:sz w:val="16"/>
                <w:szCs w:val="16"/>
              </w:rPr>
              <w:t xml:space="preserve"> or to know their details.</w:t>
            </w:r>
          </w:p>
        </w:tc>
        <w:tc>
          <w:tcPr>
            <w:tcW w:w="2521" w:type="dxa"/>
          </w:tcPr>
          <w:p w:rsidR="004F3618" w:rsidRPr="003151C1" w:rsidRDefault="001D30C3" w:rsidP="00C73A9D">
            <w:pPr>
              <w:spacing w:before="120"/>
              <w:rPr>
                <w:rFonts w:ascii="Tahoma" w:eastAsia="Microsoft GothicNeo" w:hAnsi="Tahoma" w:cs="Microsoft GothicNeo"/>
                <w:sz w:val="16"/>
                <w:szCs w:val="16"/>
              </w:rPr>
            </w:pPr>
            <w:hyperlink r:id="rId29">
              <w:r w:rsidRPr="003151C1">
                <w:rPr>
                  <w:rFonts w:ascii="Tahoma" w:eastAsia="Microsoft GothicNeo" w:hAnsi="Tahoma" w:cs="Microsoft GothicNeo"/>
                  <w:sz w:val="16"/>
                  <w:szCs w:val="16"/>
                </w:rPr>
                <w:t>https://www.bloodworksnw.org</w:t>
              </w:r>
            </w:hyperlink>
          </w:p>
        </w:tc>
      </w:tr>
    </w:tbl>
    <w:p w:rsidR="004F3618" w:rsidRPr="003151C1" w:rsidRDefault="004F3618">
      <w:pPr>
        <w:rPr>
          <w:rFonts w:ascii="Tahoma" w:eastAsia="Microsoft GothicNeo" w:hAnsi="Tahoma" w:cs="Microsoft GothicNeo"/>
          <w:sz w:val="18"/>
          <w:szCs w:val="18"/>
        </w:rPr>
      </w:pPr>
    </w:p>
    <w:p w:rsidR="004F3618" w:rsidRPr="00D83D0C" w:rsidRDefault="001D30C3" w:rsidP="00D83D0C">
      <w:pPr>
        <w:pStyle w:val="Heading4"/>
        <w:rPr>
          <w:rFonts w:ascii="Tahoma" w:hAnsi="Tahoma"/>
          <w:sz w:val="16"/>
          <w:szCs w:val="16"/>
        </w:rPr>
      </w:pPr>
      <w:bookmarkStart w:id="33" w:name="_Toc58184135"/>
      <w:r w:rsidRPr="00D83D0C">
        <w:rPr>
          <w:rFonts w:ascii="Tahoma" w:hAnsi="Tahoma"/>
          <w:sz w:val="16"/>
          <w:szCs w:val="16"/>
        </w:rPr>
        <w:t>Table 2.6:</w:t>
      </w:r>
      <w:bookmarkEnd w:id="33"/>
    </w:p>
    <w:p w:rsidR="004F3618" w:rsidRPr="003151C1" w:rsidRDefault="001D30C3" w:rsidP="0011427F">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PLASMA TRANSFUSION TABLE: Contains Information about Plasma Transfusion.</w:t>
      </w:r>
    </w:p>
    <w:tbl>
      <w:tblPr>
        <w:tblStyle w:val="PlainTable1"/>
        <w:tblW w:w="9451" w:type="dxa"/>
        <w:tblLayout w:type="fixed"/>
        <w:tblLook w:val="0400" w:firstRow="0" w:lastRow="0" w:firstColumn="0" w:lastColumn="0" w:noHBand="0" w:noVBand="1"/>
      </w:tblPr>
      <w:tblGrid>
        <w:gridCol w:w="2160"/>
        <w:gridCol w:w="1404"/>
        <w:gridCol w:w="4254"/>
        <w:gridCol w:w="1633"/>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43"/>
        </w:trPr>
        <w:tc>
          <w:tcPr>
            <w:tcW w:w="216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COLUMN</w:t>
            </w:r>
          </w:p>
        </w:tc>
        <w:tc>
          <w:tcPr>
            <w:tcW w:w="140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TYPE</w:t>
            </w:r>
          </w:p>
        </w:tc>
        <w:tc>
          <w:tcPr>
            <w:tcW w:w="425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DESCRIPTION</w:t>
            </w:r>
          </w:p>
        </w:tc>
        <w:tc>
          <w:tcPr>
            <w:tcW w:w="1633"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EXAMPLE</w:t>
            </w:r>
          </w:p>
        </w:tc>
      </w:tr>
      <w:tr w:rsidR="004F3618" w:rsidRPr="003151C1" w:rsidTr="003151C1">
        <w:trPr>
          <w:trHeight w:val="243"/>
        </w:trPr>
        <w:tc>
          <w:tcPr>
            <w:tcW w:w="216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PLASMA_TRANS_ID(PK)</w:t>
            </w:r>
          </w:p>
        </w:tc>
        <w:tc>
          <w:tcPr>
            <w:tcW w:w="140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5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 xml:space="preserve">Unique </w:t>
            </w:r>
            <w:r w:rsidR="00E33A32" w:rsidRPr="003151C1">
              <w:rPr>
                <w:rFonts w:ascii="Tahoma" w:eastAsia="Microsoft GothicNeo" w:hAnsi="Tahoma" w:cs="Microsoft GothicNeo"/>
                <w:sz w:val="16"/>
                <w:szCs w:val="16"/>
              </w:rPr>
              <w:t>attribute</w:t>
            </w:r>
            <w:r w:rsidRPr="003151C1">
              <w:rPr>
                <w:rFonts w:ascii="Tahoma" w:eastAsia="Microsoft GothicNeo" w:hAnsi="Tahoma" w:cs="Microsoft GothicNeo"/>
                <w:sz w:val="16"/>
                <w:szCs w:val="16"/>
              </w:rPr>
              <w:t xml:space="preserve"> which </w:t>
            </w:r>
            <w:r w:rsidR="00E33A32" w:rsidRPr="003151C1">
              <w:rPr>
                <w:rFonts w:ascii="Tahoma" w:eastAsia="Microsoft GothicNeo" w:hAnsi="Tahoma" w:cs="Microsoft GothicNeo"/>
                <w:sz w:val="16"/>
                <w:szCs w:val="16"/>
              </w:rPr>
              <w:t>is to</w:t>
            </w:r>
            <w:r w:rsidRPr="003151C1">
              <w:rPr>
                <w:rFonts w:ascii="Tahoma" w:eastAsia="Microsoft GothicNeo" w:hAnsi="Tahoma" w:cs="Microsoft GothicNeo"/>
                <w:sz w:val="16"/>
                <w:szCs w:val="16"/>
              </w:rPr>
              <w:t xml:space="preserve"> identify the table.</w:t>
            </w:r>
          </w:p>
        </w:tc>
        <w:tc>
          <w:tcPr>
            <w:tcW w:w="1633" w:type="dxa"/>
          </w:tcPr>
          <w:p w:rsidR="004F3618" w:rsidRPr="003151C1" w:rsidRDefault="001D30C3" w:rsidP="00C73A9D">
            <w:pPr>
              <w:spacing w:before="120"/>
              <w:jc w:val="right"/>
              <w:rPr>
                <w:rFonts w:ascii="Tahoma" w:eastAsia="Microsoft GothicNeo" w:hAnsi="Tahoma" w:cs="Microsoft GothicNeo"/>
                <w:sz w:val="16"/>
                <w:szCs w:val="16"/>
              </w:rPr>
            </w:pPr>
            <w:r w:rsidRPr="003151C1">
              <w:rPr>
                <w:rFonts w:ascii="Tahoma" w:eastAsia="Microsoft GothicNeo" w:hAnsi="Tahoma" w:cs="Microsoft GothicNeo"/>
                <w:sz w:val="16"/>
                <w:szCs w:val="16"/>
              </w:rPr>
              <w:t>2001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43"/>
        </w:trPr>
        <w:tc>
          <w:tcPr>
            <w:tcW w:w="216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PLASMA_TRANS_DATE</w:t>
            </w:r>
          </w:p>
        </w:tc>
        <w:tc>
          <w:tcPr>
            <w:tcW w:w="140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DATETIME</w:t>
            </w:r>
          </w:p>
        </w:tc>
        <w:tc>
          <w:tcPr>
            <w:tcW w:w="425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Stores the date when plasma transfused to patient.</w:t>
            </w:r>
          </w:p>
        </w:tc>
        <w:tc>
          <w:tcPr>
            <w:tcW w:w="1633" w:type="dxa"/>
          </w:tcPr>
          <w:p w:rsidR="004F3618" w:rsidRPr="003151C1" w:rsidRDefault="001D30C3" w:rsidP="00C73A9D">
            <w:pPr>
              <w:spacing w:before="120"/>
              <w:jc w:val="right"/>
              <w:rPr>
                <w:rFonts w:ascii="Tahoma" w:eastAsia="Microsoft GothicNeo" w:hAnsi="Tahoma" w:cs="Microsoft GothicNeo"/>
                <w:sz w:val="16"/>
                <w:szCs w:val="16"/>
              </w:rPr>
            </w:pPr>
            <w:r w:rsidRPr="003151C1">
              <w:rPr>
                <w:rFonts w:ascii="Tahoma" w:eastAsia="Microsoft GothicNeo" w:hAnsi="Tahoma" w:cs="Microsoft GothicNeo"/>
                <w:sz w:val="16"/>
                <w:szCs w:val="16"/>
              </w:rPr>
              <w:t>11/8/2020</w:t>
            </w:r>
          </w:p>
        </w:tc>
      </w:tr>
      <w:tr w:rsidR="004F3618" w:rsidRPr="003151C1" w:rsidTr="003151C1">
        <w:trPr>
          <w:trHeight w:val="584"/>
        </w:trPr>
        <w:tc>
          <w:tcPr>
            <w:tcW w:w="216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PATIENT_ID(FK)</w:t>
            </w:r>
          </w:p>
        </w:tc>
        <w:tc>
          <w:tcPr>
            <w:tcW w:w="140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5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Foreign key referencing patient table.</w:t>
            </w:r>
          </w:p>
        </w:tc>
        <w:tc>
          <w:tcPr>
            <w:tcW w:w="1633" w:type="dxa"/>
          </w:tcPr>
          <w:p w:rsidR="004F3618" w:rsidRPr="003151C1" w:rsidRDefault="001D30C3" w:rsidP="00C73A9D">
            <w:pPr>
              <w:spacing w:before="120"/>
              <w:jc w:val="right"/>
              <w:rPr>
                <w:rFonts w:ascii="Tahoma" w:eastAsia="Microsoft GothicNeo" w:hAnsi="Tahoma" w:cs="Microsoft GothicNeo"/>
                <w:sz w:val="16"/>
                <w:szCs w:val="16"/>
              </w:rPr>
            </w:pPr>
            <w:r w:rsidRPr="003151C1">
              <w:rPr>
                <w:rFonts w:ascii="Tahoma" w:eastAsia="Microsoft GothicNeo" w:hAnsi="Tahoma" w:cs="Microsoft GothicNeo"/>
                <w:sz w:val="16"/>
                <w:szCs w:val="16"/>
              </w:rPr>
              <w:t>12</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43"/>
        </w:trPr>
        <w:tc>
          <w:tcPr>
            <w:tcW w:w="2160"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P_AVAIL_ID(FK)</w:t>
            </w:r>
          </w:p>
        </w:tc>
        <w:tc>
          <w:tcPr>
            <w:tcW w:w="140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INT</w:t>
            </w:r>
          </w:p>
        </w:tc>
        <w:tc>
          <w:tcPr>
            <w:tcW w:w="4254" w:type="dxa"/>
          </w:tcPr>
          <w:p w:rsidR="004F3618" w:rsidRPr="003151C1" w:rsidRDefault="001D30C3" w:rsidP="00C73A9D">
            <w:pPr>
              <w:spacing w:before="120"/>
              <w:rPr>
                <w:rFonts w:ascii="Tahoma" w:eastAsia="Microsoft GothicNeo" w:hAnsi="Tahoma" w:cs="Microsoft GothicNeo"/>
                <w:sz w:val="16"/>
                <w:szCs w:val="16"/>
              </w:rPr>
            </w:pPr>
            <w:r w:rsidRPr="003151C1">
              <w:rPr>
                <w:rFonts w:ascii="Tahoma" w:eastAsia="Microsoft GothicNeo" w:hAnsi="Tahoma" w:cs="Microsoft GothicNeo"/>
                <w:sz w:val="16"/>
                <w:szCs w:val="16"/>
              </w:rPr>
              <w:t>Foreign Key referencing plasma_availability table.</w:t>
            </w:r>
          </w:p>
        </w:tc>
        <w:tc>
          <w:tcPr>
            <w:tcW w:w="1633" w:type="dxa"/>
          </w:tcPr>
          <w:p w:rsidR="004F3618" w:rsidRPr="003151C1" w:rsidRDefault="001D30C3" w:rsidP="00C73A9D">
            <w:pPr>
              <w:spacing w:before="120"/>
              <w:jc w:val="right"/>
              <w:rPr>
                <w:rFonts w:ascii="Tahoma" w:eastAsia="Microsoft GothicNeo" w:hAnsi="Tahoma" w:cs="Microsoft GothicNeo"/>
                <w:sz w:val="16"/>
                <w:szCs w:val="16"/>
              </w:rPr>
            </w:pPr>
            <w:r w:rsidRPr="003151C1">
              <w:rPr>
                <w:rFonts w:ascii="Tahoma" w:eastAsia="Microsoft GothicNeo" w:hAnsi="Tahoma" w:cs="Microsoft GothicNeo"/>
                <w:sz w:val="16"/>
                <w:szCs w:val="16"/>
              </w:rPr>
              <w:t>15</w:t>
            </w:r>
          </w:p>
        </w:tc>
      </w:tr>
    </w:tbl>
    <w:p w:rsidR="00D83D0C" w:rsidRDefault="00D83D0C">
      <w:pPr>
        <w:rPr>
          <w:rFonts w:ascii="Tahoma" w:eastAsia="Microsoft GothicNeo" w:hAnsi="Tahoma" w:cs="Microsoft GothicNeo"/>
          <w:color w:val="44546A"/>
          <w:sz w:val="18"/>
          <w:szCs w:val="18"/>
        </w:rPr>
      </w:pPr>
    </w:p>
    <w:p w:rsidR="004F3618" w:rsidRPr="00D83D0C" w:rsidRDefault="001D30C3" w:rsidP="00D83D0C">
      <w:pPr>
        <w:pStyle w:val="Heading4"/>
        <w:rPr>
          <w:rFonts w:ascii="Tahoma" w:hAnsi="Tahoma"/>
          <w:sz w:val="16"/>
          <w:szCs w:val="16"/>
        </w:rPr>
      </w:pPr>
      <w:bookmarkStart w:id="34" w:name="_Toc58184136"/>
      <w:r w:rsidRPr="00D83D0C">
        <w:rPr>
          <w:rFonts w:ascii="Tahoma" w:hAnsi="Tahoma"/>
          <w:sz w:val="16"/>
          <w:szCs w:val="16"/>
        </w:rPr>
        <w:lastRenderedPageBreak/>
        <w:t>Table 2.7:</w:t>
      </w:r>
      <w:bookmarkEnd w:id="34"/>
    </w:p>
    <w:p w:rsidR="004F3618" w:rsidRPr="003151C1" w:rsidRDefault="001D30C3">
      <w:pPr>
        <w:rPr>
          <w:rFonts w:ascii="Tahoma" w:eastAsia="Microsoft GothicNeo" w:hAnsi="Tahoma" w:cs="Microsoft GothicNeo"/>
          <w:sz w:val="18"/>
          <w:szCs w:val="18"/>
        </w:rPr>
      </w:pPr>
      <w:r w:rsidRPr="003151C1">
        <w:rPr>
          <w:rFonts w:ascii="Tahoma" w:eastAsia="Microsoft GothicNeo" w:hAnsi="Tahoma" w:cs="Microsoft GothicNeo"/>
          <w:sz w:val="18"/>
          <w:szCs w:val="18"/>
        </w:rPr>
        <w:t>HOSPITAL TABLE: Contains detail of Hospitals.</w:t>
      </w:r>
    </w:p>
    <w:tbl>
      <w:tblPr>
        <w:tblStyle w:val="PlainTable1"/>
        <w:tblW w:w="9470" w:type="dxa"/>
        <w:tblLayout w:type="fixed"/>
        <w:tblLook w:val="0400" w:firstRow="0" w:lastRow="0" w:firstColumn="0" w:lastColumn="0" w:noHBand="0" w:noVBand="1"/>
      </w:tblPr>
      <w:tblGrid>
        <w:gridCol w:w="1916"/>
        <w:gridCol w:w="1409"/>
        <w:gridCol w:w="3597"/>
        <w:gridCol w:w="2548"/>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62"/>
        </w:trPr>
        <w:tc>
          <w:tcPr>
            <w:tcW w:w="1916" w:type="dxa"/>
          </w:tcPr>
          <w:p w:rsidR="004F3618" w:rsidRPr="003151C1" w:rsidRDefault="00C73A9D">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COLUMN</w:t>
            </w:r>
          </w:p>
        </w:tc>
        <w:tc>
          <w:tcPr>
            <w:tcW w:w="1409"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TYPE</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DESCRIPTION</w:t>
            </w:r>
          </w:p>
        </w:tc>
        <w:tc>
          <w:tcPr>
            <w:tcW w:w="2548"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EXAMPLE</w:t>
            </w:r>
          </w:p>
        </w:tc>
      </w:tr>
      <w:tr w:rsidR="004F3618" w:rsidRPr="003151C1" w:rsidTr="003151C1">
        <w:trPr>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HOSPITAL_ID(PK)</w:t>
            </w:r>
          </w:p>
        </w:tc>
        <w:tc>
          <w:tcPr>
            <w:tcW w:w="1409"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INT</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Unique Key that identifies all hospitals.</w:t>
            </w:r>
          </w:p>
        </w:tc>
        <w:tc>
          <w:tcPr>
            <w:tcW w:w="2548"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115</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HOSPITAL_NAME</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VARCHAR(35)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Name of the Hospital.</w:t>
            </w:r>
          </w:p>
        </w:tc>
        <w:tc>
          <w:tcPr>
            <w:tcW w:w="2548" w:type="dxa"/>
          </w:tcPr>
          <w:p w:rsidR="004F3618" w:rsidRPr="003151C1" w:rsidRDefault="00E33A32">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Stanford</w:t>
            </w:r>
          </w:p>
        </w:tc>
      </w:tr>
      <w:tr w:rsidR="004F3618" w:rsidRPr="003151C1" w:rsidTr="003151C1">
        <w:trPr>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HOSPITAL_EMAIL</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VARCHAR(35)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Email ID of the Hospital.</w:t>
            </w:r>
          </w:p>
        </w:tc>
        <w:tc>
          <w:tcPr>
            <w:tcW w:w="2548" w:type="dxa"/>
          </w:tcPr>
          <w:p w:rsidR="004F3618" w:rsidRPr="003151C1" w:rsidRDefault="001D30C3">
            <w:pPr>
              <w:rPr>
                <w:rFonts w:ascii="Tahoma" w:eastAsia="Microsoft GothicNeo" w:hAnsi="Tahoma" w:cs="Microsoft GothicNeo"/>
                <w:color w:val="0563C1"/>
                <w:sz w:val="16"/>
                <w:szCs w:val="16"/>
                <w:u w:val="single"/>
              </w:rPr>
            </w:pPr>
            <w:hyperlink r:id="rId30">
              <w:r w:rsidRPr="003151C1">
                <w:rPr>
                  <w:rFonts w:ascii="Tahoma" w:eastAsia="Microsoft GothicNeo" w:hAnsi="Tahoma" w:cs="Microsoft GothicNeo"/>
                  <w:color w:val="0563C1"/>
                  <w:sz w:val="16"/>
                  <w:szCs w:val="16"/>
                  <w:u w:val="single"/>
                </w:rPr>
                <w:t>standfordhealth@gmail.com</w:t>
              </w:r>
            </w:hyperlink>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HOSPITAL_CITY</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VARCHAR(15)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City Where Hospital is located.</w:t>
            </w:r>
          </w:p>
        </w:tc>
        <w:tc>
          <w:tcPr>
            <w:tcW w:w="2548" w:type="dxa"/>
          </w:tcPr>
          <w:p w:rsidR="004F3618" w:rsidRPr="003151C1" w:rsidRDefault="001D30C3">
            <w:pPr>
              <w:rPr>
                <w:rFonts w:ascii="Tahoma" w:eastAsia="Microsoft GothicNeo" w:hAnsi="Tahoma" w:cs="Microsoft GothicNeo"/>
                <w:sz w:val="16"/>
                <w:szCs w:val="16"/>
              </w:rPr>
            </w:pPr>
            <w:r w:rsidRPr="003151C1">
              <w:rPr>
                <w:rFonts w:ascii="Tahoma" w:eastAsia="Microsoft GothicNeo" w:hAnsi="Tahoma" w:cs="Microsoft GothicNeo"/>
                <w:sz w:val="16"/>
                <w:szCs w:val="16"/>
              </w:rPr>
              <w:t>Milpitas</w:t>
            </w:r>
          </w:p>
        </w:tc>
      </w:tr>
      <w:tr w:rsidR="004F3618" w:rsidRPr="003151C1" w:rsidTr="003151C1">
        <w:trPr>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HOSPITAL_STATE</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VARCHAR(15)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State of the Hospital.</w:t>
            </w:r>
          </w:p>
        </w:tc>
        <w:tc>
          <w:tcPr>
            <w:tcW w:w="2548"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WA</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HOSPITAL_COUNTRY</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VARCHAR(15)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Country where hospital is.</w:t>
            </w:r>
          </w:p>
        </w:tc>
        <w:tc>
          <w:tcPr>
            <w:tcW w:w="2548"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USA</w:t>
            </w:r>
          </w:p>
        </w:tc>
      </w:tr>
      <w:tr w:rsidR="004F3618" w:rsidRPr="003151C1" w:rsidTr="003151C1">
        <w:trPr>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HOSPITAL_ZIPCODE</w:t>
            </w:r>
          </w:p>
        </w:tc>
        <w:tc>
          <w:tcPr>
            <w:tcW w:w="1409"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CHAR(5)</w:t>
            </w:r>
          </w:p>
        </w:tc>
        <w:tc>
          <w:tcPr>
            <w:tcW w:w="3597" w:type="dxa"/>
          </w:tcPr>
          <w:p w:rsidR="004F3618" w:rsidRPr="003151C1" w:rsidRDefault="00E33A32">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Zip code</w:t>
            </w:r>
            <w:r w:rsidR="001D30C3" w:rsidRPr="003151C1">
              <w:rPr>
                <w:rFonts w:ascii="Tahoma" w:eastAsia="Microsoft GothicNeo" w:hAnsi="Tahoma" w:cs="Microsoft GothicNeo"/>
                <w:color w:val="000000"/>
                <w:sz w:val="16"/>
                <w:szCs w:val="16"/>
              </w:rPr>
              <w:t xml:space="preserve"> of hospital location.</w:t>
            </w:r>
          </w:p>
        </w:tc>
        <w:tc>
          <w:tcPr>
            <w:tcW w:w="2548"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94025</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HOSPITAL_CONTACT</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VARCHAR(15)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Contact number of Hospital.</w:t>
            </w:r>
          </w:p>
        </w:tc>
        <w:tc>
          <w:tcPr>
            <w:tcW w:w="2548"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234-456-3000</w:t>
            </w:r>
          </w:p>
        </w:tc>
      </w:tr>
      <w:tr w:rsidR="004F3618" w:rsidRPr="003151C1" w:rsidTr="003151C1">
        <w:trPr>
          <w:trHeight w:val="262"/>
        </w:trPr>
        <w:tc>
          <w:tcPr>
            <w:tcW w:w="1916"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HOSPITAL_WEBSITE</w:t>
            </w:r>
          </w:p>
        </w:tc>
        <w:tc>
          <w:tcPr>
            <w:tcW w:w="1409" w:type="dxa"/>
          </w:tcPr>
          <w:p w:rsidR="004F3618" w:rsidRPr="003151C1" w:rsidRDefault="001D30C3">
            <w:pPr>
              <w:spacing w:before="120"/>
              <w:rPr>
                <w:rFonts w:ascii="Tahoma" w:eastAsia="Microsoft GothicNeo" w:hAnsi="Tahoma" w:cs="Microsoft GothicNeo"/>
                <w:color w:val="000000"/>
                <w:sz w:val="16"/>
                <w:szCs w:val="16"/>
              </w:rPr>
            </w:pPr>
            <w:r w:rsidRPr="003151C1">
              <w:rPr>
                <w:rFonts w:ascii="Tahoma" w:eastAsia="Microsoft GothicNeo" w:hAnsi="Tahoma" w:cs="Microsoft GothicNeo"/>
                <w:sz w:val="16"/>
                <w:szCs w:val="16"/>
              </w:rPr>
              <w:t>VARCHAR(255)</w:t>
            </w:r>
          </w:p>
        </w:tc>
        <w:tc>
          <w:tcPr>
            <w:tcW w:w="3597" w:type="dxa"/>
          </w:tcPr>
          <w:p w:rsidR="004F3618" w:rsidRPr="003151C1" w:rsidRDefault="001D30C3">
            <w:pPr>
              <w:rPr>
                <w:rFonts w:ascii="Tahoma" w:eastAsia="Microsoft GothicNeo" w:hAnsi="Tahoma" w:cs="Microsoft GothicNeo"/>
                <w:color w:val="000000"/>
                <w:sz w:val="16"/>
                <w:szCs w:val="16"/>
              </w:rPr>
            </w:pPr>
            <w:r w:rsidRPr="003151C1">
              <w:rPr>
                <w:rFonts w:ascii="Tahoma" w:eastAsia="Microsoft GothicNeo" w:hAnsi="Tahoma" w:cs="Microsoft GothicNeo"/>
                <w:color w:val="000000"/>
                <w:sz w:val="16"/>
                <w:szCs w:val="16"/>
              </w:rPr>
              <w:t>Website of Hospital</w:t>
            </w:r>
          </w:p>
          <w:p w:rsidR="004F3618" w:rsidRPr="003151C1" w:rsidRDefault="004F3618">
            <w:pPr>
              <w:rPr>
                <w:rFonts w:ascii="Tahoma" w:eastAsia="Microsoft GothicNeo" w:hAnsi="Tahoma" w:cs="Microsoft GothicNeo"/>
                <w:color w:val="000000"/>
                <w:sz w:val="16"/>
                <w:szCs w:val="16"/>
              </w:rPr>
            </w:pPr>
          </w:p>
        </w:tc>
        <w:tc>
          <w:tcPr>
            <w:tcW w:w="2548" w:type="dxa"/>
          </w:tcPr>
          <w:p w:rsidR="004F3618" w:rsidRPr="003151C1" w:rsidRDefault="001D30C3">
            <w:pPr>
              <w:rPr>
                <w:rFonts w:ascii="Tahoma" w:eastAsia="Microsoft GothicNeo" w:hAnsi="Tahoma" w:cs="Microsoft GothicNeo"/>
                <w:color w:val="0563C1"/>
                <w:sz w:val="16"/>
                <w:szCs w:val="16"/>
                <w:u w:val="single"/>
              </w:rPr>
            </w:pPr>
            <w:hyperlink r:id="rId31">
              <w:r w:rsidRPr="003151C1">
                <w:rPr>
                  <w:rFonts w:ascii="Tahoma" w:eastAsia="Microsoft GothicNeo" w:hAnsi="Tahoma" w:cs="Microsoft GothicNeo"/>
                  <w:color w:val="0563C1"/>
                  <w:sz w:val="16"/>
                  <w:szCs w:val="16"/>
                  <w:u w:val="single"/>
                </w:rPr>
                <w:t>https://www.stanford.org</w:t>
              </w:r>
            </w:hyperlink>
          </w:p>
        </w:tc>
      </w:tr>
    </w:tbl>
    <w:p w:rsidR="004F3618" w:rsidRPr="00D83D0C" w:rsidRDefault="001D30C3" w:rsidP="00D83D0C">
      <w:pPr>
        <w:pStyle w:val="Heading4"/>
        <w:rPr>
          <w:rFonts w:ascii="Tahoma" w:hAnsi="Tahoma"/>
          <w:sz w:val="16"/>
          <w:szCs w:val="16"/>
        </w:rPr>
      </w:pPr>
      <w:bookmarkStart w:id="35" w:name="_Toc58184137"/>
      <w:r w:rsidRPr="00D83D0C">
        <w:rPr>
          <w:rFonts w:ascii="Tahoma" w:hAnsi="Tahoma"/>
          <w:sz w:val="16"/>
          <w:szCs w:val="16"/>
        </w:rPr>
        <w:t>Table 2.8:</w:t>
      </w:r>
      <w:bookmarkEnd w:id="35"/>
    </w:p>
    <w:p w:rsidR="004F3618" w:rsidRPr="003151C1" w:rsidRDefault="001D30C3">
      <w:pPr>
        <w:rPr>
          <w:rFonts w:ascii="Tahoma" w:eastAsia="Microsoft GothicNeo" w:hAnsi="Tahoma" w:cs="Microsoft GothicNeo"/>
          <w:color w:val="44546A"/>
          <w:sz w:val="18"/>
          <w:szCs w:val="18"/>
        </w:rPr>
      </w:pPr>
      <w:r w:rsidRPr="003151C1">
        <w:rPr>
          <w:rFonts w:ascii="Tahoma" w:eastAsia="Microsoft GothicNeo" w:hAnsi="Tahoma" w:cs="Microsoft GothicNeo"/>
          <w:sz w:val="18"/>
          <w:szCs w:val="18"/>
        </w:rPr>
        <w:t>DONOR TABLE: Contains information about each donor.</w:t>
      </w:r>
    </w:p>
    <w:tbl>
      <w:tblPr>
        <w:tblStyle w:val="PlainTable1"/>
        <w:tblW w:w="8777" w:type="dxa"/>
        <w:tblLayout w:type="fixed"/>
        <w:tblLook w:val="0400" w:firstRow="0" w:lastRow="0" w:firstColumn="0" w:lastColumn="0" w:noHBand="0" w:noVBand="1"/>
      </w:tblPr>
      <w:tblGrid>
        <w:gridCol w:w="2044"/>
        <w:gridCol w:w="1572"/>
        <w:gridCol w:w="2609"/>
        <w:gridCol w:w="2552"/>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71"/>
        </w:trPr>
        <w:tc>
          <w:tcPr>
            <w:tcW w:w="2044" w:type="dxa"/>
          </w:tcPr>
          <w:p w:rsidR="004F3618" w:rsidRPr="003151C1" w:rsidRDefault="00C73A9D">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COLUMN</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TYPE</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DESCRIPTION</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EXAMPLE</w:t>
            </w:r>
          </w:p>
        </w:tc>
      </w:tr>
      <w:tr w:rsidR="004F3618" w:rsidRPr="003151C1" w:rsidTr="003151C1">
        <w:trPr>
          <w:trHeight w:val="364"/>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DONOR_ID(PK)</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Unique key which identifies all donors.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5001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DONOR_FNAME</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First Name of the Donor.</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Dave</w:t>
            </w:r>
          </w:p>
        </w:tc>
      </w:tr>
      <w:tr w:rsidR="004F3618" w:rsidRPr="003151C1" w:rsidTr="003151C1">
        <w:trPr>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DONOR_LNAME</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Last Name of the Donor.</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Gin</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DONOR_EMAIL</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VARCHAR(35)</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Stores Email ID of donors.</w:t>
            </w:r>
          </w:p>
        </w:tc>
        <w:tc>
          <w:tcPr>
            <w:tcW w:w="2552" w:type="dxa"/>
          </w:tcPr>
          <w:p w:rsidR="004F3618" w:rsidRPr="003151C1" w:rsidRDefault="001D30C3">
            <w:pPr>
              <w:rPr>
                <w:rFonts w:ascii="Tahoma" w:eastAsia="Microsoft GothicNeo" w:hAnsi="Tahoma" w:cs="Microsoft GothicNeo"/>
                <w:color w:val="0563C1"/>
                <w:sz w:val="18"/>
                <w:szCs w:val="18"/>
                <w:u w:val="single"/>
              </w:rPr>
            </w:pPr>
            <w:hyperlink r:id="rId32">
              <w:r w:rsidRPr="003151C1">
                <w:rPr>
                  <w:rFonts w:ascii="Tahoma" w:eastAsia="Microsoft GothicNeo" w:hAnsi="Tahoma" w:cs="Microsoft GothicNeo"/>
                  <w:color w:val="0563C1"/>
                  <w:sz w:val="18"/>
                  <w:szCs w:val="18"/>
                  <w:u w:val="single"/>
                </w:rPr>
                <w:t>dave_gin23@gmail.com</w:t>
              </w:r>
            </w:hyperlink>
          </w:p>
        </w:tc>
      </w:tr>
      <w:tr w:rsidR="004F3618" w:rsidRPr="003151C1" w:rsidTr="003151C1">
        <w:trPr>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DONOR_AGE</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Stores Age of donors.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23</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DONOR_GENDER</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CHAR(1)</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To know gender of donors.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F/M</w:t>
            </w:r>
          </w:p>
        </w:tc>
      </w:tr>
      <w:tr w:rsidR="004F3618" w:rsidRPr="003151C1" w:rsidTr="003151C1">
        <w:trPr>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DONOR_CITY</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VARCHAR(20)</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Stores the city Name where donor belongs to.</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San Jose</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DONOR_STATE</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VARCHAR(20)</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State of the donors.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CA</w:t>
            </w:r>
          </w:p>
        </w:tc>
      </w:tr>
      <w:tr w:rsidR="004F3618" w:rsidRPr="003151C1" w:rsidTr="003151C1">
        <w:trPr>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DONOR_COUNTRY</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Country of the donors.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USA</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lastRenderedPageBreak/>
              <w:t>DONOR_ZIPCODE</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CHAR(5)</w:t>
            </w:r>
          </w:p>
        </w:tc>
        <w:tc>
          <w:tcPr>
            <w:tcW w:w="2609" w:type="dxa"/>
          </w:tcPr>
          <w:p w:rsidR="004F3618" w:rsidRPr="003151C1" w:rsidRDefault="00E33A32">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Zip code</w:t>
            </w:r>
            <w:r w:rsidR="001D30C3" w:rsidRPr="003151C1">
              <w:rPr>
                <w:rFonts w:ascii="Tahoma" w:eastAsia="Microsoft GothicNeo" w:hAnsi="Tahoma" w:cs="Microsoft GothicNeo"/>
                <w:color w:val="000000"/>
                <w:sz w:val="18"/>
                <w:szCs w:val="18"/>
              </w:rPr>
              <w:t xml:space="preserve"> of </w:t>
            </w:r>
            <w:r w:rsidRPr="003151C1">
              <w:rPr>
                <w:rFonts w:ascii="Tahoma" w:eastAsia="Microsoft GothicNeo" w:hAnsi="Tahoma" w:cs="Microsoft GothicNeo"/>
                <w:color w:val="000000"/>
                <w:sz w:val="18"/>
                <w:szCs w:val="18"/>
              </w:rPr>
              <w:t>donors’</w:t>
            </w:r>
            <w:r w:rsidR="001D30C3" w:rsidRPr="003151C1">
              <w:rPr>
                <w:rFonts w:ascii="Tahoma" w:eastAsia="Microsoft GothicNeo" w:hAnsi="Tahoma" w:cs="Microsoft GothicNeo"/>
                <w:color w:val="000000"/>
                <w:sz w:val="18"/>
                <w:szCs w:val="18"/>
              </w:rPr>
              <w:t xml:space="preserve"> locations.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980412</w:t>
            </w:r>
          </w:p>
        </w:tc>
      </w:tr>
      <w:tr w:rsidR="004F3618" w:rsidRPr="003151C1" w:rsidTr="003151C1">
        <w:trPr>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DONOR_CONTACT</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Contact number of all donors.</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380-234-5000</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PBANK_ID(FK)</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plasma bank.</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1001</w:t>
            </w:r>
          </w:p>
        </w:tc>
      </w:tr>
      <w:tr w:rsidR="004F3618" w:rsidRPr="003151C1" w:rsidTr="003151C1">
        <w:trPr>
          <w:trHeight w:val="310"/>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BLD_GRP_ID(FK)</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to blood group table.</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5</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505"/>
        </w:trPr>
        <w:tc>
          <w:tcPr>
            <w:tcW w:w="2044"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DONOR_HMB</w:t>
            </w:r>
          </w:p>
        </w:tc>
        <w:tc>
          <w:tcPr>
            <w:tcW w:w="157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DECIMAL(9,1)</w:t>
            </w:r>
          </w:p>
        </w:tc>
        <w:tc>
          <w:tcPr>
            <w:tcW w:w="2609"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Stores HMB values of donors. </w:t>
            </w:r>
          </w:p>
        </w:tc>
        <w:tc>
          <w:tcPr>
            <w:tcW w:w="255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15.1</w:t>
            </w:r>
          </w:p>
        </w:tc>
      </w:tr>
    </w:tbl>
    <w:p w:rsidR="004F3618" w:rsidRPr="003151C1" w:rsidRDefault="004F3618">
      <w:pPr>
        <w:rPr>
          <w:rFonts w:ascii="Tahoma" w:eastAsia="Microsoft GothicNeo" w:hAnsi="Tahoma" w:cs="Microsoft GothicNeo"/>
          <w:color w:val="44546A"/>
          <w:sz w:val="18"/>
          <w:szCs w:val="18"/>
        </w:rPr>
      </w:pPr>
    </w:p>
    <w:p w:rsidR="004F3618" w:rsidRPr="003151C1" w:rsidRDefault="001D30C3">
      <w:pPr>
        <w:rPr>
          <w:rFonts w:ascii="Tahoma" w:eastAsia="Microsoft GothicNeo" w:hAnsi="Tahoma" w:cs="Microsoft GothicNeo"/>
          <w:color w:val="44546A"/>
          <w:sz w:val="18"/>
          <w:szCs w:val="18"/>
        </w:rPr>
      </w:pPr>
      <w:r w:rsidRPr="003151C1">
        <w:rPr>
          <w:rFonts w:ascii="Tahoma" w:eastAsia="Microsoft GothicNeo" w:hAnsi="Tahoma" w:cs="Microsoft GothicNeo"/>
          <w:sz w:val="18"/>
          <w:szCs w:val="18"/>
        </w:rPr>
        <w:br w:type="page"/>
      </w:r>
    </w:p>
    <w:p w:rsidR="004F3618" w:rsidRPr="00D83D0C" w:rsidRDefault="001D30C3" w:rsidP="00D83D0C">
      <w:pPr>
        <w:pStyle w:val="Heading4"/>
        <w:rPr>
          <w:rFonts w:ascii="Tahoma" w:hAnsi="Tahoma"/>
          <w:sz w:val="16"/>
          <w:szCs w:val="16"/>
        </w:rPr>
      </w:pPr>
      <w:bookmarkStart w:id="36" w:name="_Toc58184138"/>
      <w:r w:rsidRPr="00D83D0C">
        <w:rPr>
          <w:rFonts w:ascii="Tahoma" w:hAnsi="Tahoma"/>
          <w:sz w:val="16"/>
          <w:szCs w:val="16"/>
        </w:rPr>
        <w:lastRenderedPageBreak/>
        <w:t>Table 2.9:</w:t>
      </w:r>
      <w:bookmarkEnd w:id="36"/>
    </w:p>
    <w:p w:rsidR="004F3618" w:rsidRPr="003151C1" w:rsidRDefault="001D30C3">
      <w:pPr>
        <w:spacing w:before="0" w:after="160" w:line="259"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BILLING TABLE: Contains Information about </w:t>
      </w:r>
      <w:r w:rsidR="00E33A32" w:rsidRPr="003151C1">
        <w:rPr>
          <w:rFonts w:ascii="Tahoma" w:eastAsia="Microsoft GothicNeo" w:hAnsi="Tahoma" w:cs="Microsoft GothicNeo"/>
          <w:sz w:val="18"/>
          <w:szCs w:val="18"/>
        </w:rPr>
        <w:t>patients’</w:t>
      </w:r>
      <w:r w:rsidRPr="003151C1">
        <w:rPr>
          <w:rFonts w:ascii="Tahoma" w:eastAsia="Microsoft GothicNeo" w:hAnsi="Tahoma" w:cs="Microsoft GothicNeo"/>
          <w:sz w:val="18"/>
          <w:szCs w:val="18"/>
        </w:rPr>
        <w:t xml:space="preserve"> billings.</w:t>
      </w:r>
    </w:p>
    <w:p w:rsidR="004F3618" w:rsidRPr="003151C1" w:rsidRDefault="004F3618">
      <w:pPr>
        <w:spacing w:before="0" w:after="160" w:line="259" w:lineRule="auto"/>
        <w:rPr>
          <w:rFonts w:ascii="Tahoma" w:eastAsia="Microsoft GothicNeo" w:hAnsi="Tahoma" w:cs="Microsoft GothicNeo"/>
          <w:sz w:val="18"/>
          <w:szCs w:val="18"/>
        </w:rPr>
      </w:pPr>
    </w:p>
    <w:tbl>
      <w:tblPr>
        <w:tblStyle w:val="PlainTable1"/>
        <w:tblW w:w="9423" w:type="dxa"/>
        <w:tblLayout w:type="fixed"/>
        <w:tblLook w:val="0400" w:firstRow="0" w:lastRow="0" w:firstColumn="0" w:lastColumn="0" w:noHBand="0" w:noVBand="1"/>
      </w:tblPr>
      <w:tblGrid>
        <w:gridCol w:w="2321"/>
        <w:gridCol w:w="1451"/>
        <w:gridCol w:w="3694"/>
        <w:gridCol w:w="1957"/>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79"/>
        </w:trPr>
        <w:tc>
          <w:tcPr>
            <w:tcW w:w="2322" w:type="dxa"/>
          </w:tcPr>
          <w:p w:rsidR="004F3618" w:rsidRPr="003151C1" w:rsidRDefault="00C73A9D">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COLUMN</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TYPE</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DESCRIPTION</w:t>
            </w:r>
          </w:p>
        </w:tc>
        <w:tc>
          <w:tcPr>
            <w:tcW w:w="1957"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EXAMPLE</w:t>
            </w:r>
          </w:p>
        </w:tc>
      </w:tr>
      <w:tr w:rsidR="004F3618" w:rsidRPr="003151C1" w:rsidTr="003151C1">
        <w:trPr>
          <w:trHeight w:val="279"/>
        </w:trPr>
        <w:tc>
          <w:tcPr>
            <w:tcW w:w="2322"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BILLING_ID</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Unique Key which identifies all billings.</w:t>
            </w:r>
          </w:p>
        </w:tc>
        <w:tc>
          <w:tcPr>
            <w:tcW w:w="1957"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30001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79"/>
        </w:trPr>
        <w:tc>
          <w:tcPr>
            <w:tcW w:w="2322"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BILLING_PRICE</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DECIMAL(9,2)</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Price of the patient bill.</w:t>
            </w:r>
          </w:p>
        </w:tc>
        <w:tc>
          <w:tcPr>
            <w:tcW w:w="1957"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3/18/1908</w:t>
            </w:r>
          </w:p>
        </w:tc>
      </w:tr>
      <w:tr w:rsidR="004F3618" w:rsidRPr="003151C1" w:rsidTr="003151C1">
        <w:trPr>
          <w:trHeight w:val="279"/>
        </w:trPr>
        <w:tc>
          <w:tcPr>
            <w:tcW w:w="2322"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BILLING_DESC</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VARCHAR(35)</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Type of </w:t>
            </w:r>
            <w:r w:rsidR="00E33A32" w:rsidRPr="003151C1">
              <w:rPr>
                <w:rFonts w:ascii="Tahoma" w:eastAsia="Microsoft GothicNeo" w:hAnsi="Tahoma" w:cs="Microsoft GothicNeo"/>
                <w:color w:val="000000"/>
                <w:sz w:val="18"/>
                <w:szCs w:val="18"/>
              </w:rPr>
              <w:t>treatment</w:t>
            </w:r>
            <w:r w:rsidRPr="003151C1">
              <w:rPr>
                <w:rFonts w:ascii="Tahoma" w:eastAsia="Microsoft GothicNeo" w:hAnsi="Tahoma" w:cs="Microsoft GothicNeo"/>
                <w:color w:val="000000"/>
                <w:sz w:val="18"/>
                <w:szCs w:val="18"/>
              </w:rPr>
              <w:t>.</w:t>
            </w:r>
          </w:p>
        </w:tc>
        <w:tc>
          <w:tcPr>
            <w:tcW w:w="1957"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 Transfusion</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79"/>
        </w:trPr>
        <w:tc>
          <w:tcPr>
            <w:tcW w:w="2322"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BILLING_DATE</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DATETIME</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Billing date of </w:t>
            </w:r>
            <w:r w:rsidR="00E33A32" w:rsidRPr="003151C1">
              <w:rPr>
                <w:rFonts w:ascii="Tahoma" w:eastAsia="Microsoft GothicNeo" w:hAnsi="Tahoma" w:cs="Microsoft GothicNeo"/>
                <w:color w:val="000000"/>
                <w:sz w:val="18"/>
                <w:szCs w:val="18"/>
              </w:rPr>
              <w:t>patient’s</w:t>
            </w:r>
            <w:r w:rsidRPr="003151C1">
              <w:rPr>
                <w:rFonts w:ascii="Tahoma" w:eastAsia="Microsoft GothicNeo" w:hAnsi="Tahoma" w:cs="Microsoft GothicNeo"/>
                <w:color w:val="000000"/>
                <w:sz w:val="18"/>
                <w:szCs w:val="18"/>
              </w:rPr>
              <w:t xml:space="preserve"> treatment. </w:t>
            </w:r>
          </w:p>
        </w:tc>
        <w:tc>
          <w:tcPr>
            <w:tcW w:w="1957" w:type="dxa"/>
          </w:tcPr>
          <w:p w:rsidR="004F3618" w:rsidRPr="003151C1" w:rsidRDefault="001D30C3">
            <w:pPr>
              <w:spacing w:before="0"/>
              <w:rPr>
                <w:rFonts w:ascii="Tahoma" w:eastAsia="Microsoft GothicNeo" w:hAnsi="Tahoma" w:cs="Microsoft GothicNeo"/>
                <w:sz w:val="18"/>
                <w:szCs w:val="18"/>
              </w:rPr>
            </w:pPr>
            <w:r w:rsidRPr="003151C1">
              <w:rPr>
                <w:rFonts w:ascii="Tahoma" w:eastAsia="Microsoft GothicNeo" w:hAnsi="Tahoma" w:cs="Microsoft GothicNeo"/>
                <w:sz w:val="18"/>
                <w:szCs w:val="18"/>
              </w:rPr>
              <w:t>9/20/2020</w:t>
            </w:r>
          </w:p>
        </w:tc>
      </w:tr>
      <w:tr w:rsidR="004F3618" w:rsidRPr="003151C1" w:rsidTr="003151C1">
        <w:trPr>
          <w:trHeight w:val="279"/>
        </w:trPr>
        <w:tc>
          <w:tcPr>
            <w:tcW w:w="2322"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PLASMA_TRANS_ID(FK)</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to transfusion table.</w:t>
            </w:r>
          </w:p>
        </w:tc>
        <w:tc>
          <w:tcPr>
            <w:tcW w:w="1957"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2001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79"/>
        </w:trPr>
        <w:tc>
          <w:tcPr>
            <w:tcW w:w="2322"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PATIENT_ID(FK)</w:t>
            </w:r>
          </w:p>
        </w:tc>
        <w:tc>
          <w:tcPr>
            <w:tcW w:w="1451"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694"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to patient table.</w:t>
            </w:r>
          </w:p>
        </w:tc>
        <w:tc>
          <w:tcPr>
            <w:tcW w:w="1957" w:type="dxa"/>
          </w:tcPr>
          <w:p w:rsidR="004F3618" w:rsidRPr="003151C1" w:rsidRDefault="001D30C3">
            <w:pPr>
              <w:spacing w:before="0"/>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w:t>
            </w:r>
          </w:p>
          <w:p w:rsidR="004F3618" w:rsidRPr="003151C1" w:rsidRDefault="004F3618">
            <w:pPr>
              <w:spacing w:before="0"/>
              <w:rPr>
                <w:rFonts w:ascii="Tahoma" w:eastAsia="Microsoft GothicNeo" w:hAnsi="Tahoma" w:cs="Microsoft GothicNeo"/>
                <w:color w:val="000000"/>
                <w:sz w:val="18"/>
                <w:szCs w:val="18"/>
              </w:rPr>
            </w:pPr>
          </w:p>
        </w:tc>
      </w:tr>
    </w:tbl>
    <w:p w:rsidR="004F3618" w:rsidRPr="00D83D0C" w:rsidRDefault="001D30C3" w:rsidP="00D83D0C">
      <w:pPr>
        <w:pStyle w:val="Heading4"/>
        <w:rPr>
          <w:rFonts w:ascii="Tahoma" w:hAnsi="Tahoma"/>
          <w:sz w:val="16"/>
          <w:szCs w:val="16"/>
        </w:rPr>
      </w:pPr>
      <w:bookmarkStart w:id="37" w:name="_Toc58184139"/>
      <w:r w:rsidRPr="00D83D0C">
        <w:rPr>
          <w:rFonts w:ascii="Tahoma" w:hAnsi="Tahoma"/>
          <w:sz w:val="16"/>
          <w:szCs w:val="16"/>
        </w:rPr>
        <w:t>Table 2.10:</w:t>
      </w:r>
      <w:bookmarkEnd w:id="37"/>
    </w:p>
    <w:p w:rsidR="004F3618" w:rsidRPr="003151C1" w:rsidRDefault="001D30C3">
      <w:pPr>
        <w:rPr>
          <w:rFonts w:ascii="Tahoma" w:eastAsia="Microsoft GothicNeo" w:hAnsi="Tahoma" w:cs="Microsoft GothicNeo"/>
          <w:sz w:val="18"/>
          <w:szCs w:val="18"/>
        </w:rPr>
      </w:pPr>
      <w:r w:rsidRPr="003151C1">
        <w:rPr>
          <w:rFonts w:ascii="Tahoma" w:eastAsia="Microsoft GothicNeo" w:hAnsi="Tahoma" w:cs="Microsoft GothicNeo"/>
          <w:sz w:val="18"/>
          <w:szCs w:val="18"/>
        </w:rPr>
        <w:t>PATIENT TABLE: Contains Information about Patients.</w:t>
      </w:r>
    </w:p>
    <w:tbl>
      <w:tblPr>
        <w:tblStyle w:val="PlainTable1"/>
        <w:tblW w:w="9267" w:type="dxa"/>
        <w:tblLayout w:type="fixed"/>
        <w:tblLook w:val="0400" w:firstRow="0" w:lastRow="0" w:firstColumn="0" w:lastColumn="0" w:noHBand="0" w:noVBand="1"/>
      </w:tblPr>
      <w:tblGrid>
        <w:gridCol w:w="1987"/>
        <w:gridCol w:w="1445"/>
        <w:gridCol w:w="3523"/>
        <w:gridCol w:w="2312"/>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C73A9D">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COLUMN</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TYPE</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DESCRIPTION</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EXAMPLE</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PATIENT_ID(PK)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Unique ID which identifies all patients.</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PATIENT_FNAME</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Patients First Name.</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Jhon</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PATIENT_LNAME</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Patients Last Name.</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Mishra</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PATIENT_DOB</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DATE</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Patients Date of birth.</w:t>
            </w:r>
          </w:p>
        </w:tc>
        <w:tc>
          <w:tcPr>
            <w:tcW w:w="2312" w:type="dxa"/>
          </w:tcPr>
          <w:p w:rsidR="004F3618" w:rsidRPr="003151C1" w:rsidRDefault="001D30C3">
            <w:pPr>
              <w:rPr>
                <w:rFonts w:ascii="Tahoma" w:eastAsia="Microsoft GothicNeo" w:hAnsi="Tahoma" w:cs="Microsoft GothicNeo"/>
                <w:sz w:val="18"/>
                <w:szCs w:val="18"/>
              </w:rPr>
            </w:pPr>
            <w:r w:rsidRPr="003151C1">
              <w:rPr>
                <w:rFonts w:ascii="Tahoma" w:eastAsia="Microsoft GothicNeo" w:hAnsi="Tahoma" w:cs="Microsoft GothicNeo"/>
                <w:sz w:val="18"/>
                <w:szCs w:val="18"/>
              </w:rPr>
              <w:t>9/3/1986</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PATIENT_GENDER</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CHAR(1)</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Gender of patients.</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F/M</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PATIENT_WEIGHT</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DECIMAL(9,2)</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stores weight.</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156.05</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PATIENT_HMB</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DECIMAL(9,1)</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HMB level of patients.</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13.1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PATIENT_BLD_PH</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DECIMAL(9,1)</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Blood ph level.</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7.2</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PLASMA_REQ</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CHAR(1)</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If plasms required or not.</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Y/N</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PATIENT_EMAIL</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VARCHAR(35)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Email ID of patients.</w:t>
            </w:r>
          </w:p>
        </w:tc>
        <w:tc>
          <w:tcPr>
            <w:tcW w:w="2312" w:type="dxa"/>
          </w:tcPr>
          <w:p w:rsidR="004F3618" w:rsidRPr="003151C1" w:rsidRDefault="001D30C3">
            <w:pPr>
              <w:rPr>
                <w:rFonts w:ascii="Tahoma" w:eastAsia="Microsoft GothicNeo" w:hAnsi="Tahoma" w:cs="Microsoft GothicNeo"/>
                <w:color w:val="0563C1"/>
                <w:sz w:val="18"/>
                <w:szCs w:val="18"/>
                <w:u w:val="single"/>
              </w:rPr>
            </w:pPr>
            <w:hyperlink r:id="rId33">
              <w:r w:rsidRPr="003151C1">
                <w:rPr>
                  <w:rFonts w:ascii="Tahoma" w:eastAsia="Microsoft GothicNeo" w:hAnsi="Tahoma" w:cs="Microsoft GothicNeo"/>
                  <w:color w:val="0563C1"/>
                  <w:sz w:val="18"/>
                  <w:szCs w:val="18"/>
                  <w:u w:val="single"/>
                </w:rPr>
                <w:t>jhonmishra@gmail.com</w:t>
              </w:r>
            </w:hyperlink>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PATIENT_CITY</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VARCHAR(20)</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City where he/she is located.</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Fremont</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PATIENT_STATE</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VARCHAR(20)</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state of the patient.</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CA</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PATIENT_COUNTRY</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Which country they </w:t>
            </w:r>
            <w:r w:rsidR="00E33A32" w:rsidRPr="003151C1">
              <w:rPr>
                <w:rFonts w:ascii="Tahoma" w:eastAsia="Microsoft GothicNeo" w:hAnsi="Tahoma" w:cs="Microsoft GothicNeo"/>
                <w:color w:val="000000"/>
                <w:sz w:val="18"/>
                <w:szCs w:val="18"/>
              </w:rPr>
              <w:t>belong</w:t>
            </w:r>
            <w:r w:rsidRPr="003151C1">
              <w:rPr>
                <w:rFonts w:ascii="Tahoma" w:eastAsia="Microsoft GothicNeo" w:hAnsi="Tahoma" w:cs="Microsoft GothicNeo"/>
                <w:color w:val="000000"/>
                <w:sz w:val="18"/>
                <w:szCs w:val="18"/>
              </w:rPr>
              <w:t xml:space="preserve"> to.</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USA</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PATIENT_ZIPCODE</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CHAR(5)</w:t>
            </w:r>
          </w:p>
        </w:tc>
        <w:tc>
          <w:tcPr>
            <w:tcW w:w="3523" w:type="dxa"/>
          </w:tcPr>
          <w:p w:rsidR="004F3618" w:rsidRPr="003151C1" w:rsidRDefault="00E33A32">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Zip Code</w:t>
            </w:r>
            <w:r w:rsidR="001D30C3" w:rsidRPr="003151C1">
              <w:rPr>
                <w:rFonts w:ascii="Tahoma" w:eastAsia="Microsoft GothicNeo" w:hAnsi="Tahoma" w:cs="Microsoft GothicNeo"/>
                <w:color w:val="000000"/>
                <w:sz w:val="18"/>
                <w:szCs w:val="18"/>
              </w:rPr>
              <w:t xml:space="preserve"> of their area.</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95035</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PATIENT_CONTACT</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contact number.</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669-765-2000</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lastRenderedPageBreak/>
              <w:t>BLD_GRP_ID(FK)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blood group table.</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4</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ROOM_ID(FK)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VARCHAR(10)</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Foreign Key referencing </w:t>
            </w:r>
            <w:r w:rsidR="00E33A32" w:rsidRPr="003151C1">
              <w:rPr>
                <w:rFonts w:ascii="Tahoma" w:eastAsia="Microsoft GothicNeo" w:hAnsi="Tahoma" w:cs="Microsoft GothicNeo"/>
                <w:color w:val="000000"/>
                <w:sz w:val="18"/>
                <w:szCs w:val="18"/>
              </w:rPr>
              <w:t>room</w:t>
            </w:r>
            <w:r w:rsidRPr="003151C1">
              <w:rPr>
                <w:rFonts w:ascii="Tahoma" w:eastAsia="Microsoft GothicNeo" w:hAnsi="Tahoma" w:cs="Microsoft GothicNeo"/>
                <w:color w:val="000000"/>
                <w:sz w:val="18"/>
                <w:szCs w:val="18"/>
              </w:rPr>
              <w:t xml:space="preserve"> table.</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G10</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HOSPITAL_ID(FK)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Hospital Table.</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101</w:t>
            </w:r>
          </w:p>
        </w:tc>
      </w:tr>
      <w:tr w:rsidR="004F3618" w:rsidRPr="003151C1" w:rsidTr="003151C1">
        <w:trPr>
          <w:trHeight w:val="285"/>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DOC_ID(FK)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Doctor table.</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10012</w:t>
            </w:r>
          </w:p>
          <w:p w:rsidR="004F3618" w:rsidRPr="003151C1" w:rsidRDefault="004F3618">
            <w:pPr>
              <w:rPr>
                <w:rFonts w:ascii="Tahoma" w:eastAsia="Microsoft GothicNeo" w:hAnsi="Tahoma" w:cs="Microsoft GothicNeo"/>
                <w:color w:val="000000"/>
                <w:sz w:val="18"/>
                <w:szCs w:val="18"/>
              </w:rPr>
            </w:pPr>
          </w:p>
        </w:tc>
      </w:tr>
    </w:tbl>
    <w:p w:rsidR="004F3618" w:rsidRPr="00D83D0C" w:rsidRDefault="001D30C3" w:rsidP="00D83D0C">
      <w:pPr>
        <w:pStyle w:val="Heading4"/>
        <w:rPr>
          <w:rFonts w:ascii="Tahoma" w:hAnsi="Tahoma"/>
          <w:sz w:val="16"/>
          <w:szCs w:val="16"/>
        </w:rPr>
      </w:pPr>
      <w:bookmarkStart w:id="38" w:name="_Toc58184140"/>
      <w:r w:rsidRPr="00D83D0C">
        <w:rPr>
          <w:rFonts w:ascii="Tahoma" w:hAnsi="Tahoma"/>
          <w:sz w:val="16"/>
          <w:szCs w:val="16"/>
        </w:rPr>
        <w:t>Table 2.11:</w:t>
      </w:r>
      <w:bookmarkEnd w:id="38"/>
    </w:p>
    <w:p w:rsidR="004F3618" w:rsidRPr="003151C1" w:rsidRDefault="001D30C3">
      <w:pPr>
        <w:rPr>
          <w:rFonts w:ascii="Tahoma" w:eastAsia="Microsoft GothicNeo" w:hAnsi="Tahoma" w:cs="Microsoft GothicNeo"/>
          <w:sz w:val="18"/>
          <w:szCs w:val="18"/>
        </w:rPr>
      </w:pPr>
      <w:r w:rsidRPr="003151C1">
        <w:rPr>
          <w:rFonts w:ascii="Tahoma" w:eastAsia="Microsoft GothicNeo" w:hAnsi="Tahoma" w:cs="Microsoft GothicNeo"/>
          <w:sz w:val="18"/>
          <w:szCs w:val="18"/>
        </w:rPr>
        <w:t>ROOM TABLE: Contains Information about rooms to which patients are admitted</w:t>
      </w:r>
    </w:p>
    <w:tbl>
      <w:tblPr>
        <w:tblStyle w:val="PlainTable1"/>
        <w:tblW w:w="9267" w:type="dxa"/>
        <w:tblLayout w:type="fixed"/>
        <w:tblLook w:val="0400" w:firstRow="0" w:lastRow="0" w:firstColumn="0" w:lastColumn="0" w:noHBand="0" w:noVBand="1"/>
      </w:tblPr>
      <w:tblGrid>
        <w:gridCol w:w="1987"/>
        <w:gridCol w:w="1445"/>
        <w:gridCol w:w="3523"/>
        <w:gridCol w:w="2312"/>
      </w:tblGrid>
      <w:tr w:rsidR="004F3618" w:rsidRPr="003151C1" w:rsidTr="003151C1">
        <w:trPr>
          <w:cnfStyle w:val="000000100000" w:firstRow="0" w:lastRow="0" w:firstColumn="0" w:lastColumn="0" w:oddVBand="0" w:evenVBand="0" w:oddHBand="1" w:evenHBand="0" w:firstRowFirstColumn="0" w:firstRowLastColumn="0" w:lastRowFirstColumn="0" w:lastRowLastColumn="0"/>
          <w:trHeight w:val="292"/>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COLUMN</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TYPE</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DESCRIPTION</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EXAMPLE</w:t>
            </w:r>
          </w:p>
        </w:tc>
      </w:tr>
      <w:tr w:rsidR="004F3618" w:rsidRPr="003151C1" w:rsidTr="003151C1">
        <w:trPr>
          <w:trHeight w:val="292"/>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ROOM_ID(PK)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Unique Key to identify rooms.</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A10</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92"/>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ROOM_TYPE</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VARCHAR(15)</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Type of Hospital room.</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ICU/GENERAL</w:t>
            </w:r>
          </w:p>
        </w:tc>
      </w:tr>
      <w:tr w:rsidR="004F3618" w:rsidRPr="003151C1" w:rsidTr="003151C1">
        <w:trPr>
          <w:trHeight w:val="292"/>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ROOM_FLOOR</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Which floor the room is in.</w:t>
            </w:r>
          </w:p>
        </w:tc>
        <w:tc>
          <w:tcPr>
            <w:tcW w:w="2312"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1</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292"/>
        </w:trPr>
        <w:tc>
          <w:tcPr>
            <w:tcW w:w="1987"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HOSPITAL_ID(FK)</w:t>
            </w:r>
          </w:p>
        </w:tc>
        <w:tc>
          <w:tcPr>
            <w:tcW w:w="1445"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INT</w:t>
            </w:r>
          </w:p>
        </w:tc>
        <w:tc>
          <w:tcPr>
            <w:tcW w:w="3523" w:type="dxa"/>
          </w:tcPr>
          <w:p w:rsidR="004F3618" w:rsidRPr="003151C1" w:rsidRDefault="001D30C3">
            <w:pPr>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Foreign key referencing to Hospital Table.</w:t>
            </w:r>
          </w:p>
        </w:tc>
        <w:tc>
          <w:tcPr>
            <w:tcW w:w="2312" w:type="dxa"/>
          </w:tcPr>
          <w:p w:rsidR="004F3618" w:rsidRPr="003151C1" w:rsidRDefault="001D30C3">
            <w:pPr>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4/12/1900 </w:t>
            </w:r>
          </w:p>
        </w:tc>
      </w:tr>
    </w:tbl>
    <w:p w:rsidR="004F3618" w:rsidRPr="003151C1" w:rsidRDefault="001D30C3">
      <w:pPr>
        <w:rPr>
          <w:rFonts w:ascii="Tahoma" w:eastAsia="Microsoft GothicNeo" w:hAnsi="Tahoma" w:cs="Microsoft GothicNeo"/>
          <w:color w:val="44546A"/>
          <w:sz w:val="18"/>
          <w:szCs w:val="18"/>
        </w:rPr>
      </w:pPr>
      <w:r w:rsidRPr="003151C1">
        <w:rPr>
          <w:rFonts w:ascii="Tahoma" w:eastAsia="Microsoft GothicNeo" w:hAnsi="Tahoma" w:cs="Microsoft GothicNeo"/>
          <w:sz w:val="18"/>
          <w:szCs w:val="18"/>
        </w:rPr>
        <w:br w:type="page"/>
      </w:r>
    </w:p>
    <w:p w:rsidR="004F3618" w:rsidRPr="003151C1" w:rsidRDefault="001D30C3">
      <w:pPr>
        <w:pStyle w:val="Heading2"/>
        <w:spacing w:line="240" w:lineRule="auto"/>
        <w:rPr>
          <w:rFonts w:ascii="Tahoma" w:eastAsia="Microsoft GothicNeo" w:hAnsi="Tahoma" w:cs="Microsoft GothicNeo"/>
          <w:color w:val="1F3863"/>
          <w:sz w:val="18"/>
          <w:szCs w:val="18"/>
        </w:rPr>
      </w:pPr>
      <w:bookmarkStart w:id="39" w:name="_Toc58184141"/>
      <w:r w:rsidRPr="003151C1">
        <w:rPr>
          <w:rFonts w:ascii="Tahoma" w:eastAsia="Microsoft GothicNeo" w:hAnsi="Tahoma" w:cs="Microsoft GothicNeo"/>
          <w:smallCaps/>
          <w:color w:val="1F3863"/>
          <w:sz w:val="18"/>
          <w:szCs w:val="18"/>
        </w:rPr>
        <w:lastRenderedPageBreak/>
        <w:t>LOGICAL MODEL</w:t>
      </w:r>
      <w:bookmarkEnd w:id="39"/>
    </w:p>
    <w:p w:rsidR="004F3618" w:rsidRPr="003151C1" w:rsidRDefault="001D30C3">
      <w:pPr>
        <w:pStyle w:val="Heading3"/>
        <w:spacing w:line="240" w:lineRule="auto"/>
        <w:rPr>
          <w:rFonts w:ascii="Tahoma" w:eastAsia="Microsoft GothicNeo" w:hAnsi="Tahoma" w:cs="Microsoft GothicNeo"/>
          <w:sz w:val="18"/>
          <w:szCs w:val="18"/>
        </w:rPr>
      </w:pPr>
      <w:bookmarkStart w:id="40" w:name="_Toc58184142"/>
      <w:r w:rsidRPr="003151C1">
        <w:rPr>
          <w:rFonts w:ascii="Tahoma" w:eastAsia="Microsoft GothicNeo" w:hAnsi="Tahoma" w:cs="Microsoft GothicNeo"/>
          <w:sz w:val="18"/>
          <w:szCs w:val="18"/>
        </w:rPr>
        <w:t>ENTITY INTEGRITY</w:t>
      </w:r>
      <w:bookmarkEnd w:id="40"/>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Following tables exhibit Entity Integrity as each of these table have primary keys and cannot have NULL entries</w:t>
      </w:r>
    </w:p>
    <w:tbl>
      <w:tblPr>
        <w:tblStyle w:val="PlainTable1"/>
        <w:tblW w:w="2343" w:type="dxa"/>
        <w:tblLayout w:type="fixed"/>
        <w:tblLook w:val="04A0" w:firstRow="1" w:lastRow="0" w:firstColumn="1" w:lastColumn="0" w:noHBand="0" w:noVBand="1"/>
      </w:tblPr>
      <w:tblGrid>
        <w:gridCol w:w="2343"/>
      </w:tblGrid>
      <w:tr w:rsidR="004F3618" w:rsidRPr="003151C1" w:rsidTr="003151C1">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HOSPITAL</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PATIENT</w:t>
            </w:r>
          </w:p>
        </w:tc>
      </w:tr>
      <w:tr w:rsidR="004F3618" w:rsidRPr="003151C1" w:rsidTr="003151C1">
        <w:trPr>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DOCTOR</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ROOM</w:t>
            </w:r>
          </w:p>
        </w:tc>
      </w:tr>
      <w:tr w:rsidR="004F3618" w:rsidRPr="003151C1" w:rsidTr="003151C1">
        <w:trPr>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BLOOD_GROUP</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BILLING</w:t>
            </w:r>
          </w:p>
        </w:tc>
      </w:tr>
      <w:tr w:rsidR="004F3618" w:rsidRPr="003151C1" w:rsidTr="003151C1">
        <w:trPr>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PLASMA_TRANSFUSION</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PLASMA_AVAILABILITY</w:t>
            </w:r>
          </w:p>
        </w:tc>
      </w:tr>
      <w:tr w:rsidR="004F3618" w:rsidRPr="003151C1" w:rsidTr="003151C1">
        <w:trPr>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PLASMA_BANK</w:t>
            </w:r>
          </w:p>
        </w:tc>
      </w:tr>
      <w:tr w:rsidR="004F3618" w:rsidRPr="003151C1" w:rsidTr="003151C1">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DONOR</w:t>
            </w:r>
          </w:p>
        </w:tc>
      </w:tr>
      <w:tr w:rsidR="004F3618" w:rsidRPr="003151C1" w:rsidTr="003151C1">
        <w:trPr>
          <w:trHeight w:val="167"/>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bCs w:val="0"/>
                <w:sz w:val="18"/>
                <w:szCs w:val="18"/>
              </w:rPr>
            </w:pPr>
            <w:r w:rsidRPr="003151C1">
              <w:rPr>
                <w:rFonts w:ascii="Tahoma" w:eastAsia="Microsoft GothicNeo" w:hAnsi="Tahoma" w:cs="Microsoft GothicNeo"/>
                <w:b w:val="0"/>
                <w:bCs w:val="0"/>
                <w:color w:val="000000"/>
                <w:sz w:val="18"/>
                <w:szCs w:val="18"/>
              </w:rPr>
              <w:t>DONATION</w:t>
            </w:r>
          </w:p>
        </w:tc>
      </w:tr>
    </w:tbl>
    <w:p w:rsidR="004F3618" w:rsidRPr="003151C1" w:rsidRDefault="004F3618">
      <w:pPr>
        <w:spacing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41" w:name="_Toc58184143"/>
      <w:r w:rsidRPr="003151C1">
        <w:rPr>
          <w:rFonts w:ascii="Tahoma" w:eastAsia="Microsoft GothicNeo" w:hAnsi="Tahoma" w:cs="Microsoft GothicNeo"/>
          <w:sz w:val="18"/>
          <w:szCs w:val="18"/>
        </w:rPr>
        <w:t>REFERENTIAL INTEGRITY</w:t>
      </w:r>
      <w:bookmarkEnd w:id="41"/>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Following tables exhibit Referential Integrity as each of these tables has foreign keys that links the corresponding table to another table.</w:t>
      </w:r>
    </w:p>
    <w:tbl>
      <w:tblPr>
        <w:tblStyle w:val="ae"/>
        <w:tblW w:w="2343"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A0" w:firstRow="1" w:lastRow="0" w:firstColumn="1" w:lastColumn="0" w:noHBand="0" w:noVBand="1"/>
      </w:tblPr>
      <w:tblGrid>
        <w:gridCol w:w="2343"/>
      </w:tblGrid>
      <w:tr w:rsidR="004F3618" w:rsidRPr="00315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PATIENT</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DOCTOR</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ROOM</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BILLING</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PLASMA_TRANSFUSION</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PLASMA_AVAILABILITY</w:t>
            </w:r>
          </w:p>
        </w:tc>
      </w:tr>
      <w:tr w:rsidR="004F3618" w:rsidRPr="003151C1">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DONOR</w:t>
            </w:r>
          </w:p>
        </w:tc>
      </w:tr>
      <w:tr w:rsidR="004F3618" w:rsidRPr="00315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rsidR="004F3618" w:rsidRPr="003151C1" w:rsidRDefault="001D30C3">
            <w:pPr>
              <w:rPr>
                <w:rFonts w:ascii="Tahoma" w:eastAsia="Microsoft GothicNeo" w:hAnsi="Tahoma" w:cs="Microsoft GothicNeo"/>
                <w:b w:val="0"/>
                <w:sz w:val="18"/>
                <w:szCs w:val="18"/>
              </w:rPr>
            </w:pPr>
            <w:r w:rsidRPr="003151C1">
              <w:rPr>
                <w:rFonts w:ascii="Tahoma" w:eastAsia="Microsoft GothicNeo" w:hAnsi="Tahoma" w:cs="Microsoft GothicNeo"/>
                <w:b w:val="0"/>
                <w:color w:val="000000"/>
                <w:sz w:val="18"/>
                <w:szCs w:val="18"/>
              </w:rPr>
              <w:t>DONATION</w:t>
            </w:r>
          </w:p>
        </w:tc>
      </w:tr>
    </w:tbl>
    <w:p w:rsidR="004F3618" w:rsidRPr="003151C1" w:rsidRDefault="001D30C3">
      <w:pPr>
        <w:pStyle w:val="Heading3"/>
        <w:spacing w:line="240" w:lineRule="auto"/>
        <w:rPr>
          <w:rFonts w:ascii="Tahoma" w:eastAsia="Microsoft GothicNeo" w:hAnsi="Tahoma" w:cs="Microsoft GothicNeo"/>
          <w:sz w:val="18"/>
          <w:szCs w:val="18"/>
        </w:rPr>
      </w:pPr>
      <w:bookmarkStart w:id="42" w:name="_Toc58184144"/>
      <w:r w:rsidRPr="003151C1">
        <w:rPr>
          <w:rFonts w:ascii="Tahoma" w:eastAsia="Microsoft GothicNeo" w:hAnsi="Tahoma" w:cs="Microsoft GothicNeo"/>
          <w:sz w:val="18"/>
          <w:szCs w:val="18"/>
        </w:rPr>
        <w:lastRenderedPageBreak/>
        <w:t>RELATIONAL SCHEMA</w:t>
      </w:r>
      <w:bookmarkEnd w:id="42"/>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Following is the relational schema that will be used for PDMS:</w:t>
      </w: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HOSPITAL(</w:t>
      </w:r>
      <w:r w:rsidRPr="003151C1">
        <w:rPr>
          <w:rFonts w:ascii="Tahoma" w:eastAsia="Microsoft GothicNeo" w:hAnsi="Tahoma" w:cs="Microsoft GothicNeo"/>
          <w:color w:val="000000"/>
          <w:sz w:val="18"/>
          <w:szCs w:val="18"/>
          <w:u w:val="single"/>
        </w:rPr>
        <w:t>Hospital_id</w:t>
      </w:r>
      <w:r w:rsidRPr="003151C1">
        <w:rPr>
          <w:rFonts w:ascii="Tahoma" w:eastAsia="Microsoft GothicNeo" w:hAnsi="Tahoma" w:cs="Microsoft GothicNeo"/>
          <w:color w:val="000000"/>
          <w:sz w:val="18"/>
          <w:szCs w:val="18"/>
        </w:rPr>
        <w:t>, Hospital_name, Hospital_email, Hospital_State, Hospital_Country,Hospital_City ,Hospital_ZipCode, Hospital_contact, Hospital_website)</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w:t>
      </w:r>
      <w:r w:rsidRPr="003151C1">
        <w:rPr>
          <w:rFonts w:ascii="Tahoma" w:eastAsia="Microsoft GothicNeo" w:hAnsi="Tahoma" w:cs="Microsoft GothicNeo"/>
          <w:color w:val="000000"/>
          <w:sz w:val="18"/>
          <w:szCs w:val="18"/>
          <w:u w:val="single"/>
        </w:rPr>
        <w:t>Patient_id</w:t>
      </w:r>
      <w:r w:rsidRPr="003151C1">
        <w:rPr>
          <w:rFonts w:ascii="Tahoma" w:eastAsia="Microsoft GothicNeo" w:hAnsi="Tahoma" w:cs="Microsoft GothicNeo"/>
          <w:color w:val="000000"/>
          <w:sz w:val="18"/>
          <w:szCs w:val="18"/>
        </w:rPr>
        <w:t>, Patient_Fname, Patient_Lname, Patient_DOB, Patient_Gender, Weight, Blood_group_id, Patient_Hmb, Patient_Bld_ph, Patient_State, Patient_City, Patient_Country, Patient_Zipcode, Patient_contact, email, Room_id, Hospital_id, Doctor_id, Plasma_Req)</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PLASMA_BANK(</w:t>
      </w:r>
      <w:r w:rsidRPr="003151C1">
        <w:rPr>
          <w:rFonts w:ascii="Tahoma" w:eastAsia="Microsoft GothicNeo" w:hAnsi="Tahoma" w:cs="Microsoft GothicNeo"/>
          <w:color w:val="000000"/>
          <w:sz w:val="18"/>
          <w:szCs w:val="18"/>
          <w:u w:val="single"/>
        </w:rPr>
        <w:t>Pbank_id</w:t>
      </w:r>
      <w:r w:rsidRPr="003151C1">
        <w:rPr>
          <w:rFonts w:ascii="Tahoma" w:eastAsia="Microsoft GothicNeo" w:hAnsi="Tahoma" w:cs="Microsoft GothicNeo"/>
          <w:color w:val="000000"/>
          <w:sz w:val="18"/>
          <w:szCs w:val="18"/>
        </w:rPr>
        <w:t>, Pbank_name, Pbank_email, Pbank _State, Pbank _Country , Pbank _City , Pbank_ZipCode, Pbank_contact, Pbank_website,donation_id)</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PLASMA_TRANSFUSION(</w:t>
      </w:r>
      <w:r w:rsidRPr="003151C1">
        <w:rPr>
          <w:rFonts w:ascii="Tahoma" w:eastAsia="Microsoft GothicNeo" w:hAnsi="Tahoma" w:cs="Microsoft GothicNeo"/>
          <w:color w:val="000000"/>
          <w:sz w:val="18"/>
          <w:szCs w:val="18"/>
          <w:u w:val="single"/>
        </w:rPr>
        <w:t>Plasma_Trans_Id</w:t>
      </w:r>
      <w:r w:rsidRPr="003151C1">
        <w:rPr>
          <w:rFonts w:ascii="Tahoma" w:eastAsia="Microsoft GothicNeo" w:hAnsi="Tahoma" w:cs="Microsoft GothicNeo"/>
          <w:color w:val="000000"/>
          <w:sz w:val="18"/>
          <w:szCs w:val="18"/>
        </w:rPr>
        <w:t>, P_avail_id, Patient_id, plasma_transfusion_date)</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DONOR(</w:t>
      </w:r>
      <w:r w:rsidRPr="003151C1">
        <w:rPr>
          <w:rFonts w:ascii="Tahoma" w:eastAsia="Microsoft GothicNeo" w:hAnsi="Tahoma" w:cs="Microsoft GothicNeo"/>
          <w:color w:val="000000"/>
          <w:sz w:val="18"/>
          <w:szCs w:val="18"/>
          <w:u w:val="single"/>
        </w:rPr>
        <w:t>Donor_id</w:t>
      </w:r>
      <w:r w:rsidRPr="003151C1">
        <w:rPr>
          <w:rFonts w:ascii="Tahoma" w:eastAsia="Microsoft GothicNeo" w:hAnsi="Tahoma" w:cs="Microsoft GothicNeo"/>
          <w:color w:val="000000"/>
          <w:sz w:val="18"/>
          <w:szCs w:val="18"/>
        </w:rPr>
        <w:t>, Donor_name, Donor_email, Donor_State, Donor _City, Donor_Country, Donor_Zipcode, Donor_contact, Donor_Gender, Donor_Age, Bank_id, Blood_group_id)</w:t>
      </w:r>
      <w:r w:rsidRPr="003151C1">
        <w:rPr>
          <w:rFonts w:ascii="Tahoma" w:eastAsia="Microsoft GothicNeo" w:hAnsi="Tahoma" w:cs="Microsoft GothicNeo"/>
          <w:color w:val="000000"/>
          <w:sz w:val="18"/>
          <w:szCs w:val="18"/>
        </w:rPr>
        <w:br/>
      </w: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DONATION(</w:t>
      </w:r>
      <w:r w:rsidRPr="003151C1">
        <w:rPr>
          <w:rFonts w:ascii="Tahoma" w:eastAsia="Microsoft GothicNeo" w:hAnsi="Tahoma" w:cs="Microsoft GothicNeo"/>
          <w:color w:val="000000"/>
          <w:sz w:val="18"/>
          <w:szCs w:val="18"/>
          <w:u w:val="single"/>
        </w:rPr>
        <w:t>Donation_id</w:t>
      </w:r>
      <w:r w:rsidRPr="003151C1">
        <w:rPr>
          <w:rFonts w:ascii="Tahoma" w:eastAsia="Microsoft GothicNeo" w:hAnsi="Tahoma" w:cs="Microsoft GothicNeo"/>
          <w:color w:val="000000"/>
          <w:sz w:val="18"/>
          <w:szCs w:val="18"/>
        </w:rPr>
        <w:t>, Donation_date, Donor_id, PBank_id)</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BILLING( </w:t>
      </w:r>
      <w:r w:rsidRPr="003151C1">
        <w:rPr>
          <w:rFonts w:ascii="Tahoma" w:eastAsia="Microsoft GothicNeo" w:hAnsi="Tahoma" w:cs="Microsoft GothicNeo"/>
          <w:color w:val="000000"/>
          <w:sz w:val="18"/>
          <w:szCs w:val="18"/>
          <w:u w:val="single"/>
        </w:rPr>
        <w:t>Billing_id</w:t>
      </w:r>
      <w:r w:rsidRPr="003151C1">
        <w:rPr>
          <w:rFonts w:ascii="Tahoma" w:eastAsia="Microsoft GothicNeo" w:hAnsi="Tahoma" w:cs="Microsoft GothicNeo"/>
          <w:color w:val="000000"/>
          <w:sz w:val="18"/>
          <w:szCs w:val="18"/>
        </w:rPr>
        <w:t>, billing_price, Billing_Desc, Billing_Date, Plasma_trans_id, Patient_id)</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ROOM(</w:t>
      </w:r>
      <w:r w:rsidRPr="003151C1">
        <w:rPr>
          <w:rFonts w:ascii="Tahoma" w:eastAsia="Microsoft GothicNeo" w:hAnsi="Tahoma" w:cs="Microsoft GothicNeo"/>
          <w:color w:val="000000"/>
          <w:sz w:val="18"/>
          <w:szCs w:val="18"/>
          <w:u w:val="single"/>
        </w:rPr>
        <w:t>Room_id</w:t>
      </w:r>
      <w:r w:rsidRPr="003151C1">
        <w:rPr>
          <w:rFonts w:ascii="Tahoma" w:eastAsia="Microsoft GothicNeo" w:hAnsi="Tahoma" w:cs="Microsoft GothicNeo"/>
          <w:color w:val="000000"/>
          <w:sz w:val="18"/>
          <w:szCs w:val="18"/>
        </w:rPr>
        <w:t>, Floor, Room_type , Hospital_id)</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DOCTOR(</w:t>
      </w:r>
      <w:r w:rsidRPr="003151C1">
        <w:rPr>
          <w:rFonts w:ascii="Tahoma" w:eastAsia="Microsoft GothicNeo" w:hAnsi="Tahoma" w:cs="Microsoft GothicNeo"/>
          <w:color w:val="000000"/>
          <w:sz w:val="18"/>
          <w:szCs w:val="18"/>
          <w:u w:val="single"/>
        </w:rPr>
        <w:t>Doctor_id</w:t>
      </w:r>
      <w:r w:rsidRPr="003151C1">
        <w:rPr>
          <w:rFonts w:ascii="Tahoma" w:eastAsia="Microsoft GothicNeo" w:hAnsi="Tahoma" w:cs="Microsoft GothicNeo"/>
          <w:color w:val="000000"/>
          <w:sz w:val="18"/>
          <w:szCs w:val="18"/>
        </w:rPr>
        <w:t>, Doc_fname, Doc_lname, Doc_email, Hospital_id)</w:t>
      </w:r>
    </w:p>
    <w:p w:rsidR="004F3618" w:rsidRPr="003151C1" w:rsidRDefault="004F3618">
      <w:pPr>
        <w:spacing w:line="240" w:lineRule="auto"/>
        <w:rPr>
          <w:rFonts w:ascii="Tahoma" w:eastAsia="Microsoft GothicNeo" w:hAnsi="Tahoma" w:cs="Microsoft GothicNeo"/>
          <w:color w:val="000000"/>
          <w:sz w:val="18"/>
          <w:szCs w:val="18"/>
        </w:rPr>
      </w:pPr>
    </w:p>
    <w:p w:rsidR="004F3618" w:rsidRPr="003151C1"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BLOOD_GROUP(</w:t>
      </w:r>
      <w:r w:rsidRPr="003151C1">
        <w:rPr>
          <w:rFonts w:ascii="Tahoma" w:eastAsia="Microsoft GothicNeo" w:hAnsi="Tahoma" w:cs="Microsoft GothicNeo"/>
          <w:color w:val="000000"/>
          <w:sz w:val="18"/>
          <w:szCs w:val="18"/>
          <w:u w:val="single"/>
        </w:rPr>
        <w:t>Blood_Group_Id</w:t>
      </w:r>
      <w:r w:rsidRPr="003151C1">
        <w:rPr>
          <w:rFonts w:ascii="Tahoma" w:eastAsia="Microsoft GothicNeo" w:hAnsi="Tahoma" w:cs="Microsoft GothicNeo"/>
          <w:color w:val="000000"/>
          <w:sz w:val="18"/>
          <w:szCs w:val="18"/>
        </w:rPr>
        <w:t>, Blood_group_Name)</w:t>
      </w:r>
    </w:p>
    <w:p w:rsidR="004F3618" w:rsidRPr="003151C1" w:rsidRDefault="004F3618">
      <w:pPr>
        <w:spacing w:line="240" w:lineRule="auto"/>
        <w:rPr>
          <w:rFonts w:ascii="Tahoma" w:eastAsia="Microsoft GothicNeo" w:hAnsi="Tahoma" w:cs="Microsoft GothicNeo"/>
          <w:color w:val="000000"/>
          <w:sz w:val="18"/>
          <w:szCs w:val="18"/>
        </w:rPr>
      </w:pPr>
    </w:p>
    <w:p w:rsidR="004F3618" w:rsidRDefault="001D30C3">
      <w:pPr>
        <w:spacing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PLASMA_AVAILABILITY(</w:t>
      </w:r>
      <w:r w:rsidRPr="003151C1">
        <w:rPr>
          <w:rFonts w:ascii="Tahoma" w:eastAsia="Microsoft GothicNeo" w:hAnsi="Tahoma" w:cs="Microsoft GothicNeo"/>
          <w:color w:val="000000"/>
          <w:sz w:val="18"/>
          <w:szCs w:val="18"/>
          <w:u w:val="single"/>
        </w:rPr>
        <w:t>P_Avail_ID</w:t>
      </w:r>
      <w:r w:rsidRPr="003151C1">
        <w:rPr>
          <w:rFonts w:ascii="Tahoma" w:eastAsia="Microsoft GothicNeo" w:hAnsi="Tahoma" w:cs="Microsoft GothicNeo"/>
          <w:color w:val="000000"/>
          <w:sz w:val="18"/>
          <w:szCs w:val="18"/>
        </w:rPr>
        <w:t>, Pbank_ID, Donation_ID, Plasma_Avail)</w:t>
      </w:r>
    </w:p>
    <w:p w:rsidR="00D61AC3" w:rsidRPr="003151C1" w:rsidRDefault="00D61AC3">
      <w:pPr>
        <w:spacing w:line="240"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43" w:name="_Toc58184145"/>
      <w:r w:rsidRPr="003151C1">
        <w:rPr>
          <w:rFonts w:ascii="Tahoma" w:eastAsia="Microsoft GothicNeo" w:hAnsi="Tahoma" w:cs="Microsoft GothicNeo"/>
          <w:sz w:val="18"/>
          <w:szCs w:val="18"/>
        </w:rPr>
        <w:lastRenderedPageBreak/>
        <w:t>TRIGGERS</w:t>
      </w:r>
      <w:bookmarkEnd w:id="43"/>
    </w:p>
    <w:p w:rsidR="004F3618" w:rsidRPr="003151C1" w:rsidRDefault="001D30C3">
      <w:p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color w:val="000000"/>
          <w:sz w:val="18"/>
          <w:szCs w:val="18"/>
        </w:rPr>
        <w:t>Following are the triggers we have identified that will be required for PDMS:</w:t>
      </w:r>
    </w:p>
    <w:p w:rsidR="004F3618" w:rsidRPr="003151C1" w:rsidRDefault="001D30C3">
      <w:pPr>
        <w:numPr>
          <w:ilvl w:val="0"/>
          <w:numId w:val="4"/>
        </w:numP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Trigger Name: PATIENT_PLASMA_REQ</w:t>
      </w:r>
    </w:p>
    <w:p w:rsidR="004F3618" w:rsidRPr="003151C1" w:rsidRDefault="001D30C3">
      <w:pPr>
        <w:numPr>
          <w:ilvl w:val="1"/>
          <w:numId w:val="4"/>
        </w:numPr>
        <w:pBdr>
          <w:top w:val="nil"/>
          <w:left w:val="nil"/>
          <w:bottom w:val="nil"/>
          <w:right w:val="nil"/>
          <w:between w:val="nil"/>
        </w:pBd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Patient’s table Plasma_Req attribute needs to be changed to ‘N’ soon after the Patient receives plasma transfusion. This will ensure the same patient is not considered for next plasma transfusion.</w:t>
      </w:r>
    </w:p>
    <w:p w:rsidR="004F3618" w:rsidRPr="003151C1" w:rsidRDefault="001D30C3">
      <w:pPr>
        <w:pBdr>
          <w:top w:val="nil"/>
          <w:left w:val="nil"/>
          <w:bottom w:val="nil"/>
          <w:right w:val="nil"/>
          <w:between w:val="nil"/>
        </w:pBdr>
        <w:spacing w:after="240" w:line="240" w:lineRule="auto"/>
        <w:ind w:left="1440"/>
        <w:rPr>
          <w:rFonts w:ascii="Tahoma" w:eastAsia="Microsoft GothicNeo" w:hAnsi="Tahoma" w:cs="Microsoft GothicNeo"/>
          <w:sz w:val="18"/>
          <w:szCs w:val="18"/>
        </w:rPr>
      </w:pPr>
      <w:r w:rsidRPr="003151C1">
        <w:rPr>
          <w:rFonts w:ascii="Tahoma" w:eastAsia="Microsoft GothicNeo" w:hAnsi="Tahoma" w:cs="Microsoft GothicNeo"/>
          <w:sz w:val="18"/>
          <w:szCs w:val="18"/>
        </w:rPr>
        <w:t>Query:</w:t>
      </w:r>
    </w:p>
    <w:p w:rsidR="004F3618" w:rsidRPr="003151C1" w:rsidRDefault="001D30C3">
      <w:pPr>
        <w:pBdr>
          <w:top w:val="nil"/>
          <w:left w:val="nil"/>
          <w:bottom w:val="nil"/>
          <w:right w:val="nil"/>
          <w:between w:val="nil"/>
        </w:pBdr>
        <w:spacing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DROP TRIGGER IF EXISTS `pdms`.`PATIENT_PLASMA_REQ`;</w:t>
      </w:r>
    </w:p>
    <w:p w:rsidR="004F3618" w:rsidRPr="003151C1" w:rsidRDefault="004F3618">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USE `pdms`$$</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CREATE DEFINER = CURRENT_USER TRIGGER `pdms`.`PATIENT_PLASMA_REQ` </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AFTER INSERT ON `PLASMA_TRANSFUSION` FOR EACH ROW</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BEGIN</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UPDATE PATIENT</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SET PLASMA_REQ= 'N'</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PATIENT_ID=NEW.PATIENT_ID;</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END$$</w:t>
      </w:r>
    </w:p>
    <w:p w:rsidR="004F3618" w:rsidRPr="003151C1" w:rsidRDefault="001D30C3">
      <w:pPr>
        <w:pBdr>
          <w:top w:val="nil"/>
          <w:left w:val="nil"/>
          <w:bottom w:val="nil"/>
          <w:right w:val="nil"/>
          <w:between w:val="nil"/>
        </w:pBdr>
        <w:spacing w:before="0" w:after="24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numPr>
          <w:ilvl w:val="0"/>
          <w:numId w:val="4"/>
        </w:numP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Trigger Name: </w:t>
      </w:r>
      <w:r w:rsidRPr="003151C1">
        <w:rPr>
          <w:rFonts w:ascii="Tahoma" w:eastAsia="Microsoft GothicNeo" w:hAnsi="Tahoma" w:cs="Microsoft GothicNeo"/>
          <w:sz w:val="18"/>
          <w:szCs w:val="18"/>
        </w:rPr>
        <w:t>DONATION_AFTER_INSERT</w:t>
      </w:r>
    </w:p>
    <w:p w:rsidR="004F3618" w:rsidRPr="003151C1" w:rsidRDefault="001D30C3">
      <w:pPr>
        <w:numPr>
          <w:ilvl w:val="1"/>
          <w:numId w:val="4"/>
        </w:numPr>
        <w:pBdr>
          <w:top w:val="nil"/>
          <w:left w:val="nil"/>
          <w:bottom w:val="nil"/>
          <w:right w:val="nil"/>
          <w:between w:val="nil"/>
        </w:pBd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An Entry in the Donation table needs to make a corresponding entry in Plasma_Availability table. This is required as each plasma donation is made available for patients' needs.</w:t>
      </w:r>
    </w:p>
    <w:p w:rsidR="004F3618" w:rsidRPr="003151C1" w:rsidRDefault="001D30C3">
      <w:pPr>
        <w:pBdr>
          <w:top w:val="nil"/>
          <w:left w:val="nil"/>
          <w:bottom w:val="nil"/>
          <w:right w:val="nil"/>
          <w:between w:val="nil"/>
        </w:pBdr>
        <w:spacing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DROP TRIGGER IF EXISTS `pdms`.`DONATION_AFTER_INSERT`;</w:t>
      </w:r>
    </w:p>
    <w:p w:rsidR="004F3618" w:rsidRPr="003151C1" w:rsidRDefault="004F3618">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USE `pdms`$$</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DEFINER = CURRENT_USER TRIGGER `pdms`.`DONATION_AFTER_INSERT` AFTER INSERT ON `DONATION` FOR EACH ROW</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BEGIN</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INSERT INTO PLASMA_AVAILABILITY (PBANK_ID,DONATION_ID,P_AVAIL_STATUS) VALUES (NEW.PBANK_ID, NEW.DONATION_ID,'Y');</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END$$</w:t>
      </w:r>
    </w:p>
    <w:p w:rsidR="004F3618" w:rsidRPr="003151C1" w:rsidRDefault="001D30C3">
      <w:pPr>
        <w:pBdr>
          <w:top w:val="nil"/>
          <w:left w:val="nil"/>
          <w:bottom w:val="nil"/>
          <w:right w:val="nil"/>
          <w:between w:val="nil"/>
        </w:pBdr>
        <w:spacing w:before="0" w:after="24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numPr>
          <w:ilvl w:val="0"/>
          <w:numId w:val="4"/>
        </w:numP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 xml:space="preserve">Trigger Name: </w:t>
      </w:r>
      <w:r w:rsidRPr="003151C1">
        <w:rPr>
          <w:rFonts w:ascii="Tahoma" w:eastAsia="Microsoft GothicNeo" w:hAnsi="Tahoma" w:cs="Microsoft GothicNeo"/>
          <w:sz w:val="18"/>
          <w:szCs w:val="18"/>
        </w:rPr>
        <w:t>PLASMA_TRANSFUSION_AFTER_INSERT</w:t>
      </w:r>
    </w:p>
    <w:p w:rsidR="004F3618" w:rsidRPr="003151C1" w:rsidRDefault="001D30C3">
      <w:pPr>
        <w:numPr>
          <w:ilvl w:val="1"/>
          <w:numId w:val="4"/>
        </w:numPr>
        <w:pBdr>
          <w:top w:val="nil"/>
          <w:left w:val="nil"/>
          <w:bottom w:val="nil"/>
          <w:right w:val="nil"/>
          <w:between w:val="nil"/>
        </w:pBdr>
        <w:spacing w:after="240" w:line="240" w:lineRule="auto"/>
        <w:rPr>
          <w:rFonts w:ascii="Tahoma" w:eastAsia="Microsoft GothicNeo" w:hAnsi="Tahoma" w:cs="Microsoft GothicNeo"/>
          <w:color w:val="000000"/>
          <w:sz w:val="18"/>
          <w:szCs w:val="18"/>
        </w:rPr>
      </w:pPr>
      <w:r w:rsidRPr="003151C1">
        <w:rPr>
          <w:rFonts w:ascii="Tahoma" w:eastAsia="Microsoft GothicNeo" w:hAnsi="Tahoma" w:cs="Microsoft GothicNeo"/>
          <w:color w:val="000000"/>
          <w:sz w:val="18"/>
          <w:szCs w:val="18"/>
        </w:rPr>
        <w:t>When a patient receives plasma, the corresponding record from Plasma_Availability table will be deleted. This is required as once the plasma donation is used for plasma transfusion it cannot be used again for another patient.</w:t>
      </w:r>
    </w:p>
    <w:p w:rsidR="004F3618" w:rsidRPr="003151C1" w:rsidRDefault="001D30C3">
      <w:pPr>
        <w:pBdr>
          <w:top w:val="nil"/>
          <w:left w:val="nil"/>
          <w:bottom w:val="nil"/>
          <w:right w:val="nil"/>
          <w:between w:val="nil"/>
        </w:pBdr>
        <w:spacing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DROP TRIGGER IF EXISTS `pdms`.`PLASMA_TRANSFUSION_AFTER_INSERT`;</w:t>
      </w:r>
    </w:p>
    <w:p w:rsidR="004F3618" w:rsidRPr="003151C1" w:rsidRDefault="004F3618">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USE `pdms`$$</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DEFINER = CURRENT_USER TRIGGER `pdms`.`PLASMA_TRANSFUSION_AFTER_INSERT` AFTER INSERT ON `PLASMA_TRANSFUSION` FOR EACH ROW</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BEGIN</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UPDATE  PLASMA_AVAILABILITY</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SET P_AVAIL_STATUS='N'</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lastRenderedPageBreak/>
        <w:t>WHERE P_AVAIL_ID= NEW.P_AVAIL_ID;</w:t>
      </w:r>
    </w:p>
    <w:p w:rsidR="004F3618" w:rsidRPr="003151C1" w:rsidRDefault="001D30C3">
      <w:pPr>
        <w:pBdr>
          <w:top w:val="nil"/>
          <w:left w:val="nil"/>
          <w:bottom w:val="nil"/>
          <w:right w:val="nil"/>
          <w:between w:val="nil"/>
        </w:pBdr>
        <w:spacing w:before="0" w:after="0" w:line="240" w:lineRule="auto"/>
        <w:ind w:left="1440"/>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END$$</w:t>
      </w:r>
    </w:p>
    <w:p w:rsidR="004F3618" w:rsidRPr="003151C1" w:rsidRDefault="001D30C3">
      <w:pPr>
        <w:pBdr>
          <w:top w:val="nil"/>
          <w:left w:val="nil"/>
          <w:bottom w:val="nil"/>
          <w:right w:val="nil"/>
          <w:between w:val="nil"/>
        </w:pBdr>
        <w:spacing w:before="0" w:after="240" w:line="240" w:lineRule="auto"/>
        <w:ind w:left="1440"/>
        <w:rPr>
          <w:rFonts w:ascii="Tahoma" w:eastAsia="Microsoft GothicNeo" w:hAnsi="Tahoma" w:cs="Microsoft GothicNeo"/>
          <w:color w:val="0563C1"/>
          <w:sz w:val="18"/>
          <w:szCs w:val="18"/>
        </w:rPr>
      </w:pPr>
      <w:r w:rsidRPr="00D83D0C">
        <w:rPr>
          <w:rFonts w:ascii="Tahoma" w:eastAsia="Microsoft GothicNeo" w:hAnsi="Tahoma" w:cs="Microsoft GothicNeo"/>
          <w:color w:val="0563C1"/>
          <w:sz w:val="16"/>
          <w:szCs w:val="16"/>
        </w:rPr>
        <w:t>DELIMITER ;</w:t>
      </w:r>
      <w:r w:rsidRPr="00D83D0C">
        <w:rPr>
          <w:rFonts w:ascii="Tahoma" w:eastAsia="Microsoft GothicNeo" w:hAnsi="Tahoma" w:cs="Microsoft GothicNeo"/>
          <w:color w:val="0563C1"/>
          <w:sz w:val="16"/>
          <w:szCs w:val="16"/>
        </w:rPr>
        <w:br/>
      </w:r>
      <w:r w:rsidRPr="003151C1">
        <w:rPr>
          <w:rFonts w:ascii="Tahoma" w:eastAsia="Microsoft GothicNeo" w:hAnsi="Tahoma" w:cs="Microsoft GothicNeo"/>
          <w:color w:val="0563C1"/>
          <w:sz w:val="18"/>
          <w:szCs w:val="18"/>
        </w:rPr>
        <w:br/>
      </w:r>
    </w:p>
    <w:p w:rsidR="004F3618" w:rsidRPr="003151C1" w:rsidRDefault="001D30C3">
      <w:pPr>
        <w:pStyle w:val="Heading3"/>
        <w:spacing w:line="240" w:lineRule="auto"/>
        <w:rPr>
          <w:rFonts w:ascii="Tahoma" w:eastAsia="Microsoft GothicNeo" w:hAnsi="Tahoma" w:cs="Microsoft GothicNeo"/>
          <w:sz w:val="18"/>
          <w:szCs w:val="18"/>
        </w:rPr>
      </w:pPr>
      <w:bookmarkStart w:id="44" w:name="_heading=h.5hc5uy2mxxvv" w:colFirst="0" w:colLast="0"/>
      <w:bookmarkStart w:id="45" w:name="_Toc58184146"/>
      <w:bookmarkEnd w:id="44"/>
      <w:r w:rsidRPr="003151C1">
        <w:rPr>
          <w:rFonts w:ascii="Tahoma" w:eastAsia="Microsoft GothicNeo" w:hAnsi="Tahoma" w:cs="Microsoft GothicNeo"/>
          <w:sz w:val="18"/>
          <w:szCs w:val="18"/>
        </w:rPr>
        <w:t>PROCEDURES</w:t>
      </w:r>
      <w:bookmarkEnd w:id="45"/>
    </w:p>
    <w:p w:rsidR="004F3618" w:rsidRPr="003151C1" w:rsidRDefault="001D30C3">
      <w:p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Following are the procedures we have identified that will be required for PDMS:</w:t>
      </w:r>
    </w:p>
    <w:p w:rsidR="004F3618" w:rsidRPr="003151C1" w:rsidRDefault="001D30C3">
      <w:pPr>
        <w:numPr>
          <w:ilvl w:val="0"/>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Procedure Name: get_nearby_plasma_banks</w:t>
      </w:r>
      <w:r w:rsidRPr="003151C1">
        <w:rPr>
          <w:rFonts w:ascii="Tahoma" w:eastAsia="Microsoft GothicNeo" w:hAnsi="Tahoma" w:cs="Microsoft GothicNeo"/>
          <w:sz w:val="18"/>
          <w:szCs w:val="18"/>
        </w:rPr>
        <w:tab/>
      </w:r>
    </w:p>
    <w:p w:rsidR="004F3618" w:rsidRPr="003151C1" w:rsidRDefault="001D30C3">
      <w:pPr>
        <w:numPr>
          <w:ilvl w:val="1"/>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To find the plasma banks available in nearby proximity from the patient city by passing the patient city as input parameter.</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sz w:val="16"/>
          <w:szCs w:val="16"/>
        </w:rPr>
        <w:tab/>
      </w:r>
      <w:r w:rsidRPr="003151C1">
        <w:rPr>
          <w:rFonts w:ascii="Tahoma" w:eastAsia="Microsoft GothicNeo" w:hAnsi="Tahoma" w:cs="Microsoft GothicNeo"/>
          <w:color w:val="0563C1"/>
          <w:sz w:val="16"/>
          <w:szCs w:val="16"/>
        </w:rPr>
        <w:t>DROP PROCEDURE IF EXISTS get_nearby_plasma_banks;</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PROCEDURE get_nearby_plasma_banks(</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ab/>
      </w:r>
      <w:r w:rsidRPr="003151C1">
        <w:rPr>
          <w:rFonts w:ascii="Tahoma" w:eastAsia="Microsoft GothicNeo" w:hAnsi="Tahoma" w:cs="Microsoft GothicNeo"/>
          <w:color w:val="0563C1"/>
          <w:sz w:val="16"/>
          <w:szCs w:val="16"/>
        </w:rPr>
        <w:tab/>
        <w:t>IN PAT_CITY VARCHAR(50)</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BEGIN</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SELECT PLASMA_BANK.PBANK_ID, PBANK_NAME, PBANK_CITY, PBANK_ZIPCODE, BLD_GROUP_NAME, count(BLD_GROUP_NAME) AS COUNT</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FROM PLASMA_BANK JOIN PLASMA_AVAILABILITY</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PLASMA_BANK.PBANK_ID = PLASMA_AVAILABILITY.PBANK_ID</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JOIN DONATION</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DONATION.DONATION_ID = PLASMA_AVAILABILITY.DONATION_ID</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JOIN DONOR</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DONOR.DONOR_ID = DONATION.DONOR_ID</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JOIN BLOOD_GROUP</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DONOR.BLD_GRP_ID = BLOOD_GROUP.BLD_GRP_ID</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P_AVAIL_STATUS = 'Y' AND PBANK_CITY = PAT_CITY</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GROUP BY PLASMA_AVAILABILITY.PBANK_ID,DONOR.BLD_GRP_ID;</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END $$</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5590911" cy="1247884"/>
            <wp:effectExtent l="0" t="0" r="0" b="0"/>
            <wp:docPr id="1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90911" cy="1247884"/>
                    </a:xfrm>
                    <a:prstGeom prst="rect">
                      <a:avLst/>
                    </a:prstGeom>
                    <a:ln/>
                  </pic:spPr>
                </pic:pic>
              </a:graphicData>
            </a:graphic>
          </wp:inline>
        </w:drawing>
      </w: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1D30C3">
      <w:pPr>
        <w:numPr>
          <w:ilvl w:val="0"/>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Procedure Name: find_plasma_match</w:t>
      </w:r>
      <w:r w:rsidRPr="003151C1">
        <w:rPr>
          <w:rFonts w:ascii="Tahoma" w:eastAsia="Microsoft GothicNeo" w:hAnsi="Tahoma" w:cs="Microsoft GothicNeo"/>
          <w:sz w:val="18"/>
          <w:szCs w:val="18"/>
        </w:rPr>
        <w:tab/>
      </w:r>
    </w:p>
    <w:p w:rsidR="004F3618" w:rsidRPr="003151C1" w:rsidRDefault="001D30C3">
      <w:pPr>
        <w:numPr>
          <w:ilvl w:val="1"/>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To check for the blood group matching plasma’s, by retrieving the patient blood_group and comparing against all the plasma donors and getting their respective donation status if it is available by passing the patient_id as input parameter.</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DROP PROCEDURE find_plasma_match;</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lastRenderedPageBreak/>
        <w:t>CREATE PROCEDURE find_plasma_match(</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ab/>
      </w:r>
      <w:r w:rsidRPr="003151C1">
        <w:rPr>
          <w:rFonts w:ascii="Tahoma" w:eastAsia="Microsoft GothicNeo" w:hAnsi="Tahoma" w:cs="Microsoft GothicNeo"/>
          <w:color w:val="0563C1"/>
          <w:sz w:val="16"/>
          <w:szCs w:val="16"/>
        </w:rPr>
        <w:tab/>
        <w:t>IN    PAT_ID</w:t>
      </w:r>
      <w:r w:rsidRPr="003151C1">
        <w:rPr>
          <w:rFonts w:ascii="Tahoma" w:eastAsia="Microsoft GothicNeo" w:hAnsi="Tahoma" w:cs="Microsoft GothicNeo"/>
          <w:color w:val="0563C1"/>
          <w:sz w:val="16"/>
          <w:szCs w:val="16"/>
        </w:rPr>
        <w:tab/>
        <w:t>INT</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BEGIN</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SELECT PATIENT_ID, PATIENT_LNAME, PATIENT_CITY, BLD_GROUP_NAME AS PATIENT_BLD_GRP, PB.PBANK_NAME,DONATION.PBANK_ID,DONOR.DONOR_ID,PBANK_CONTACT,PBANK_CITY,</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DONOR_LNAME, BLD_GROUP_NAME AS DONOR_BLD_GRP, DONATION.DONATION_ID, P_AVAIL_STATUS</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FROM PATIENT JOIN BLOOD_GROUP</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ON PATIENT.BLD_GRP_ID = BLOOD_GROUP.BLD_GRP_ID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JOIN DONOR</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ON BLOOD_GROUP.BLD_GRP_ID = DONOR.BLD_GRP_ID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JOIN DONATION</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ON DONOR.DONOR_ID = DONATION.DONOR_ID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JOIN PLASMA_AVAILABILITY PA</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ON DONATION.DONATION_ID = PA.DONATION_ID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JOIN PLASMA_BANK PB</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ON PB.PBANK_ID=PA.PBANK_ID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WHERE P_AVAIL_STATUS = 'Y'</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AND PATIENT.BLD_GRP_ID = DONOR.BLD_GRP_ID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t>
      </w:r>
      <w:r w:rsidRPr="003151C1">
        <w:rPr>
          <w:rFonts w:ascii="Tahoma" w:eastAsia="Microsoft GothicNeo" w:hAnsi="Tahoma" w:cs="Microsoft GothicNeo"/>
          <w:color w:val="0563C1"/>
          <w:sz w:val="16"/>
          <w:szCs w:val="16"/>
        </w:rPr>
        <w:tab/>
        <w:t>AND PATIENT_ID = PAT_ID</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AND PATIENT_CITY=PBANK_CITY;</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END $$</w:t>
      </w:r>
    </w:p>
    <w:p w:rsidR="004F3618" w:rsidRPr="003151C1" w:rsidRDefault="001D30C3" w:rsidP="00D83D0C">
      <w:pPr>
        <w:spacing w:after="240" w:line="240" w:lineRule="auto"/>
        <w:ind w:left="720" w:firstLine="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6548894" cy="1297890"/>
            <wp:effectExtent l="0" t="0" r="0" b="0"/>
            <wp:docPr id="1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6548894" cy="1297890"/>
                    </a:xfrm>
                    <a:prstGeom prst="rect">
                      <a:avLst/>
                    </a:prstGeom>
                    <a:ln/>
                  </pic:spPr>
                </pic:pic>
              </a:graphicData>
            </a:graphic>
          </wp:inline>
        </w:drawing>
      </w:r>
    </w:p>
    <w:p w:rsidR="004F3618" w:rsidRPr="003151C1" w:rsidRDefault="004F3618">
      <w:pPr>
        <w:spacing w:after="240" w:line="240" w:lineRule="auto"/>
        <w:rPr>
          <w:rFonts w:ascii="Tahoma" w:eastAsia="Microsoft GothicNeo" w:hAnsi="Tahoma" w:cs="Microsoft GothicNeo"/>
          <w:sz w:val="18"/>
          <w:szCs w:val="18"/>
        </w:rPr>
      </w:pPr>
    </w:p>
    <w:p w:rsidR="004F3618" w:rsidRPr="003151C1" w:rsidRDefault="001D30C3">
      <w:pPr>
        <w:numPr>
          <w:ilvl w:val="0"/>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Procedure Name: get_overall_patient_details</w:t>
      </w:r>
    </w:p>
    <w:p w:rsidR="004F3618" w:rsidRPr="003151C1" w:rsidRDefault="001D30C3">
      <w:pPr>
        <w:numPr>
          <w:ilvl w:val="1"/>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Complete patient-related details like name, contact, plasma-transfusion, and corresponding plasma_bank details can be fetched by, passing patient_id, which can be used while billing or to access them easily.</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DROP PROCEDURE get_overall_patient_details;</w:t>
      </w:r>
    </w:p>
    <w:p w:rsidR="004F3618" w:rsidRPr="003151C1" w:rsidRDefault="004F3618" w:rsidP="00D83D0C">
      <w:pPr>
        <w:spacing w:after="240" w:line="240" w:lineRule="auto"/>
        <w:ind w:left="1440"/>
        <w:contextualSpacing/>
        <w:rPr>
          <w:rFonts w:ascii="Tahoma" w:eastAsia="Microsoft GothicNeo" w:hAnsi="Tahoma" w:cs="Microsoft GothicNeo"/>
          <w:color w:val="0563C1"/>
          <w:sz w:val="16"/>
          <w:szCs w:val="16"/>
        </w:rPr>
      </w:pP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PROCEDURE get_overall_patient_details(</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ab/>
        <w:t>IN PAT_ID</w:t>
      </w:r>
      <w:r w:rsidRPr="003151C1">
        <w:rPr>
          <w:rFonts w:ascii="Tahoma" w:eastAsia="Microsoft GothicNeo" w:hAnsi="Tahoma" w:cs="Microsoft GothicNeo"/>
          <w:color w:val="0563C1"/>
          <w:sz w:val="16"/>
          <w:szCs w:val="16"/>
        </w:rPr>
        <w:tab/>
        <w:t>INT</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BEGIN</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SELECT PATIENT.PATIENT_ID, CONCAT(PATIENT_FNAME, PATIENT_LNAME) AS FULL_NAME, PATIENT_CONTACT, HOSPITAL_ID PLASMA_TRANS_ID, </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PBANK_ID, DATE(PLASMA_TRANS_DATE) AS TRANS_DATE, ROOM_ID, BILLING_PRICE, BILL_PAID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FROM PATIENT JOIN PLASMA_TRANSFUSION</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PATIENT.PATIENT_ID = PLASMA_TRANSFUSION.PATIENT_ID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JOIN PLASMA_AVAILABILITY</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PLASMA_TRANSFUSION.P_AVAIL_ID = PLASMA_AVAILABILITY.P_AVAIL_ID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JOIN BILLING B</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PATIENT.PATIENT_ID = B.PATIENT_ID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lastRenderedPageBreak/>
        <w:t>WHERE PATIENT.PATIENT_ID = PAT_ID;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END $$</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DELIMITER ;</w:t>
      </w:r>
    </w:p>
    <w:p w:rsidR="004F3618" w:rsidRPr="003151C1" w:rsidRDefault="004F3618">
      <w:pPr>
        <w:spacing w:after="240" w:line="240" w:lineRule="auto"/>
        <w:ind w:left="1440"/>
        <w:rPr>
          <w:rFonts w:ascii="Tahoma" w:eastAsia="Microsoft GothicNeo" w:hAnsi="Tahoma" w:cs="Microsoft GothicNeo"/>
          <w:sz w:val="18"/>
          <w:szCs w:val="18"/>
        </w:rPr>
      </w:pP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6383968" cy="1278840"/>
            <wp:effectExtent l="0" t="0" r="0" b="0"/>
            <wp:docPr id="1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6383968" cy="1278840"/>
                    </a:xfrm>
                    <a:prstGeom prst="rect">
                      <a:avLst/>
                    </a:prstGeom>
                    <a:ln/>
                  </pic:spPr>
                </pic:pic>
              </a:graphicData>
            </a:graphic>
          </wp:inline>
        </w:drawing>
      </w:r>
    </w:p>
    <w:p w:rsidR="004F3618" w:rsidRPr="003151C1" w:rsidRDefault="001D30C3" w:rsidP="00DE1B02">
      <w:pPr>
        <w:spacing w:after="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SUMMARY:</w:t>
      </w:r>
    </w:p>
    <w:p w:rsidR="004F3618" w:rsidRPr="003151C1" w:rsidRDefault="001D30C3" w:rsidP="00DE1B02">
      <w:pPr>
        <w:spacing w:before="0"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Following are the stored procedures we created in our pdms using real-time scenarios. </w:t>
      </w: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3729038" cy="2384555"/>
            <wp:effectExtent l="0" t="0" r="0" b="0"/>
            <wp:docPr id="1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729038" cy="2384555"/>
                    </a:xfrm>
                    <a:prstGeom prst="rect">
                      <a:avLst/>
                    </a:prstGeom>
                    <a:ln/>
                  </pic:spPr>
                </pic:pic>
              </a:graphicData>
            </a:graphic>
          </wp:inline>
        </w:drawing>
      </w:r>
    </w:p>
    <w:p w:rsidR="004F3618" w:rsidRPr="003151C1" w:rsidRDefault="001D30C3">
      <w:pPr>
        <w:pStyle w:val="Heading3"/>
        <w:spacing w:line="240" w:lineRule="auto"/>
        <w:rPr>
          <w:rFonts w:ascii="Tahoma" w:eastAsia="Microsoft GothicNeo" w:hAnsi="Tahoma" w:cs="Microsoft GothicNeo"/>
          <w:sz w:val="18"/>
          <w:szCs w:val="18"/>
        </w:rPr>
      </w:pPr>
      <w:bookmarkStart w:id="46" w:name="_heading=h.q8kck0d70dlr" w:colFirst="0" w:colLast="0"/>
      <w:bookmarkStart w:id="47" w:name="_Toc58184147"/>
      <w:bookmarkEnd w:id="46"/>
      <w:r w:rsidRPr="003151C1">
        <w:rPr>
          <w:rFonts w:ascii="Tahoma" w:eastAsia="Microsoft GothicNeo" w:hAnsi="Tahoma" w:cs="Microsoft GothicNeo"/>
          <w:sz w:val="18"/>
          <w:szCs w:val="18"/>
        </w:rPr>
        <w:t>VIEWS</w:t>
      </w:r>
      <w:bookmarkEnd w:id="47"/>
    </w:p>
    <w:p w:rsidR="004F3618" w:rsidRPr="003151C1" w:rsidRDefault="001D30C3">
      <w:p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Following are the views we have identified that will be required for PDMS:</w:t>
      </w:r>
    </w:p>
    <w:p w:rsidR="004F3618" w:rsidRPr="003151C1" w:rsidRDefault="001D30C3">
      <w:pPr>
        <w:numPr>
          <w:ilvl w:val="0"/>
          <w:numId w:val="17"/>
        </w:num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View Name: PATIENTS_PER_CITY</w:t>
      </w:r>
    </w:p>
    <w:p w:rsidR="004F3618" w:rsidRPr="003151C1" w:rsidRDefault="001D30C3">
      <w:pPr>
        <w:numPr>
          <w:ilvl w:val="1"/>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Provides the number of patients getting admitted in each city that require plasma, this would be helpful to identify highly affected cities.</w:t>
      </w:r>
    </w:p>
    <w:p w:rsidR="004F3618" w:rsidRPr="003151C1" w:rsidRDefault="001D30C3" w:rsidP="000102B2">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VIEW PATIENTS_PER_CITY AS</w:t>
      </w:r>
    </w:p>
    <w:p w:rsidR="004F3618" w:rsidRPr="003151C1" w:rsidRDefault="001D30C3" w:rsidP="000102B2">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SELECT PATIENT_CITY, COUNT(patient_id) AS NO_OF_PATIENTS, PLASMA_REQ</w:t>
      </w:r>
    </w:p>
    <w:p w:rsidR="004F3618" w:rsidRPr="003151C1" w:rsidRDefault="001D30C3" w:rsidP="000102B2">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FROM PATIENT</w:t>
      </w:r>
    </w:p>
    <w:p w:rsidR="004F3618" w:rsidRPr="003151C1" w:rsidRDefault="001D30C3" w:rsidP="000102B2">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PLASMA_REQ = 'Y'</w:t>
      </w:r>
    </w:p>
    <w:p w:rsidR="004F3618" w:rsidRPr="003151C1" w:rsidRDefault="001D30C3" w:rsidP="000102B2">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group by PATIENT_CITY </w:t>
      </w:r>
    </w:p>
    <w:p w:rsidR="004F3618" w:rsidRPr="003151C1" w:rsidRDefault="001D30C3" w:rsidP="000102B2">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ORDER BY NO_OF_PATIENTS DESC;</w:t>
      </w:r>
    </w:p>
    <w:p w:rsidR="004F3618" w:rsidRPr="003151C1" w:rsidRDefault="001D30C3">
      <w:pPr>
        <w:spacing w:after="16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lastRenderedPageBreak/>
        <w:tab/>
      </w:r>
      <w:r w:rsidRPr="003151C1">
        <w:rPr>
          <w:rFonts w:ascii="Tahoma" w:eastAsia="Microsoft GothicNeo" w:hAnsi="Tahoma" w:cs="Microsoft GothicNeo"/>
          <w:noProof/>
          <w:sz w:val="18"/>
          <w:szCs w:val="18"/>
        </w:rPr>
        <w:drawing>
          <wp:inline distT="114300" distB="114300" distL="114300" distR="114300">
            <wp:extent cx="4938713" cy="2497311"/>
            <wp:effectExtent l="0" t="0" r="0" b="0"/>
            <wp:docPr id="1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938713" cy="2497311"/>
                    </a:xfrm>
                    <a:prstGeom prst="rect">
                      <a:avLst/>
                    </a:prstGeom>
                    <a:ln/>
                  </pic:spPr>
                </pic:pic>
              </a:graphicData>
            </a:graphic>
          </wp:inline>
        </w:drawing>
      </w:r>
    </w:p>
    <w:p w:rsidR="004F3618" w:rsidRPr="003151C1" w:rsidRDefault="004F3618">
      <w:pPr>
        <w:spacing w:after="160" w:line="240" w:lineRule="auto"/>
        <w:rPr>
          <w:rFonts w:ascii="Tahoma" w:eastAsia="Microsoft GothicNeo" w:hAnsi="Tahoma" w:cs="Microsoft GothicNeo"/>
          <w:sz w:val="18"/>
          <w:szCs w:val="18"/>
        </w:rPr>
      </w:pPr>
    </w:p>
    <w:p w:rsidR="004F3618" w:rsidRPr="003151C1" w:rsidRDefault="001D30C3">
      <w:pPr>
        <w:numPr>
          <w:ilvl w:val="0"/>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View Name: LA_AVAILABLE_PLASMAS</w:t>
      </w:r>
    </w:p>
    <w:p w:rsidR="004F3618" w:rsidRPr="003151C1" w:rsidRDefault="001D30C3">
      <w:pPr>
        <w:numPr>
          <w:ilvl w:val="1"/>
          <w:numId w:val="4"/>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LA_Available_plasmas view will be helpful to check the availability of the number of plasma’s that are available for transfusion immediately, as Los Angeles has a greater number of patients as per current data. </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VIEW LA_AVAILABLE_PLASMAS AS</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SELECT PLASMA_BANK.PBANK_ID, PBANK_NAME, PBANK_CONTACT, PBANK_CITY, PBANK_ZIPCODE,</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BLD_GROUP_NAME, count(BLD_GROUP_NAME) AS COUNT, P_AVAIL_STATUS</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FROM BLOOD_GROUP JOIN DONOR</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ON BLOOD_GROUP.BLD_GRP_ID = DONOR.BLD_GRP_ID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JOIN DONATION</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ON DONOR.DONOR_ID = DONATION.DONOR_ID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JOIN PLASMA_AVAILABILITY</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ON DONATION.DONATION_ID = PLASMA_AVAILABILITY.DONATION_ID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JOIN plasma_bank</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ON DONATION.PBANK_ID = PLASMA_BANK.PBANK_ID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WHERE P_AVAIL_STATUS = 'Y'</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AND PBANK_CITY = 'Los Angeles'</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GROUP BY PBANK_CITY,BLD_GROUP_NAME</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    ORDER BY PLASMA_BANK.PBANK_ID;</w:t>
      </w:r>
    </w:p>
    <w:p w:rsidR="004F3618" w:rsidRPr="003151C1" w:rsidRDefault="004F3618">
      <w:pPr>
        <w:spacing w:after="240" w:line="240" w:lineRule="auto"/>
        <w:ind w:left="1440"/>
        <w:rPr>
          <w:rFonts w:ascii="Tahoma" w:eastAsia="Microsoft GothicNeo" w:hAnsi="Tahoma" w:cs="Microsoft GothicNeo"/>
          <w:color w:val="0000FF"/>
          <w:sz w:val="18"/>
          <w:szCs w:val="18"/>
        </w:rPr>
      </w:pPr>
    </w:p>
    <w:p w:rsidR="004F3618" w:rsidRPr="003151C1" w:rsidRDefault="00ED200E" w:rsidP="00ED200E">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drawing>
          <wp:inline distT="0" distB="0" distL="0" distR="0" wp14:anchorId="546A92CA" wp14:editId="03D900C7">
            <wp:extent cx="5943600" cy="871855"/>
            <wp:effectExtent l="0" t="0" r="0" b="4445"/>
            <wp:docPr id="616" name="Picture 6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Table&#10;&#10;Description automatically generated"/>
                    <pic:cNvPicPr/>
                  </pic:nvPicPr>
                  <pic:blipFill>
                    <a:blip r:embed="rId39"/>
                    <a:stretch>
                      <a:fillRect/>
                    </a:stretch>
                  </pic:blipFill>
                  <pic:spPr>
                    <a:xfrm>
                      <a:off x="0" y="0"/>
                      <a:ext cx="5943600" cy="871855"/>
                    </a:xfrm>
                    <a:prstGeom prst="rect">
                      <a:avLst/>
                    </a:prstGeom>
                  </pic:spPr>
                </pic:pic>
              </a:graphicData>
            </a:graphic>
          </wp:inline>
        </w:drawing>
      </w:r>
    </w:p>
    <w:p w:rsidR="004F3618" w:rsidRPr="003151C1" w:rsidRDefault="004F3618">
      <w:pPr>
        <w:spacing w:after="240" w:line="240" w:lineRule="auto"/>
        <w:ind w:left="1440"/>
        <w:rPr>
          <w:rFonts w:ascii="Tahoma" w:eastAsia="Microsoft GothicNeo" w:hAnsi="Tahoma" w:cs="Microsoft GothicNeo"/>
          <w:sz w:val="18"/>
          <w:szCs w:val="18"/>
        </w:rPr>
      </w:pPr>
    </w:p>
    <w:p w:rsidR="004F3618" w:rsidRPr="003151C1" w:rsidRDefault="001D30C3">
      <w:pPr>
        <w:numPr>
          <w:ilvl w:val="0"/>
          <w:numId w:val="13"/>
        </w:numPr>
        <w:spacing w:after="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View Name: NO_OF_TRANSFUSIONS </w:t>
      </w:r>
    </w:p>
    <w:p w:rsidR="004F3618" w:rsidRPr="003151C1" w:rsidRDefault="001D30C3">
      <w:pPr>
        <w:numPr>
          <w:ilvl w:val="1"/>
          <w:numId w:val="13"/>
        </w:num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lastRenderedPageBreak/>
        <w:t>View will be helpful to get the overview of transfusions that happened with each plasma bank with respective transfusion dates.</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CREATE VIEW NO_OF_TRANSFUSIONS AS</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SELECT DATE(PLASMA_TRANS_DATE) AS DATE, PBANK_ID, COUNT(PLASMA_TRANS_ID) AS COUNT_PER_BANK</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FROM PLASMA_TRANSFUSION JOIN PLASMA_AVAILABILITY</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ON PLASMA_TRANSFUSION.P_AVAIL_ID = PLASMA_AVAILABILITY.P_AVAIL_ID</w:t>
      </w:r>
    </w:p>
    <w:p w:rsidR="004F3618" w:rsidRPr="003151C1" w:rsidRDefault="001D30C3" w:rsidP="00D83D0C">
      <w:pPr>
        <w:spacing w:after="240" w:line="240" w:lineRule="auto"/>
        <w:ind w:left="144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GROUP BY PLASMA_TRANS_DATE, PBANK_ID;</w:t>
      </w:r>
    </w:p>
    <w:p w:rsidR="004F3618" w:rsidRPr="003151C1" w:rsidRDefault="004F3618">
      <w:pPr>
        <w:spacing w:after="240" w:line="240" w:lineRule="auto"/>
        <w:ind w:left="1440"/>
        <w:rPr>
          <w:rFonts w:ascii="Tahoma" w:eastAsia="Microsoft GothicNeo" w:hAnsi="Tahoma" w:cs="Microsoft GothicNeo"/>
          <w:color w:val="0000FF"/>
          <w:sz w:val="18"/>
          <w:szCs w:val="18"/>
        </w:rPr>
      </w:pP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ab/>
      </w:r>
      <w:r w:rsidRPr="003151C1">
        <w:rPr>
          <w:rFonts w:ascii="Tahoma" w:eastAsia="Microsoft GothicNeo" w:hAnsi="Tahoma" w:cs="Microsoft GothicNeo"/>
          <w:sz w:val="18"/>
          <w:szCs w:val="18"/>
        </w:rPr>
        <w:tab/>
      </w:r>
      <w:r w:rsidR="00DE0A27" w:rsidRPr="003151C1">
        <w:rPr>
          <w:rFonts w:ascii="Tahoma" w:eastAsia="Microsoft GothicNeo" w:hAnsi="Tahoma" w:cs="Microsoft GothicNeo"/>
          <w:sz w:val="18"/>
          <w:szCs w:val="18"/>
        </w:rPr>
        <w:drawing>
          <wp:inline distT="0" distB="0" distL="0" distR="0" wp14:anchorId="43530573" wp14:editId="4DD96F87">
            <wp:extent cx="3378200" cy="3632200"/>
            <wp:effectExtent l="0" t="0" r="0" b="0"/>
            <wp:docPr id="615" name="Picture 6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Table&#10;&#10;Description automatically generated"/>
                    <pic:cNvPicPr/>
                  </pic:nvPicPr>
                  <pic:blipFill>
                    <a:blip r:embed="rId40"/>
                    <a:stretch>
                      <a:fillRect/>
                    </a:stretch>
                  </pic:blipFill>
                  <pic:spPr>
                    <a:xfrm>
                      <a:off x="0" y="0"/>
                      <a:ext cx="3378200" cy="3632200"/>
                    </a:xfrm>
                    <a:prstGeom prst="rect">
                      <a:avLst/>
                    </a:prstGeom>
                  </pic:spPr>
                </pic:pic>
              </a:graphicData>
            </a:graphic>
          </wp:inline>
        </w:drawing>
      </w:r>
    </w:p>
    <w:p w:rsidR="004F3618" w:rsidRPr="003151C1" w:rsidRDefault="004F3618">
      <w:pPr>
        <w:spacing w:after="240" w:line="240" w:lineRule="auto"/>
        <w:ind w:left="720"/>
        <w:rPr>
          <w:rFonts w:ascii="Tahoma" w:eastAsia="Microsoft GothicNeo" w:hAnsi="Tahoma" w:cs="Microsoft GothicNeo"/>
          <w:sz w:val="18"/>
          <w:szCs w:val="18"/>
        </w:rPr>
      </w:pPr>
    </w:p>
    <w:p w:rsidR="00DE1B02" w:rsidRPr="003151C1" w:rsidRDefault="00DE1B02" w:rsidP="00DE1B02">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SUMMARY:</w:t>
      </w:r>
    </w:p>
    <w:p w:rsidR="004F3618" w:rsidRPr="003151C1" w:rsidRDefault="001D30C3" w:rsidP="00DE1B02">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Non-Updatable Views:</w:t>
      </w: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Our project views are not updatable as they have aggregate functions, group by function, and joins.</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SELECT table_name, is_updatable, table_schema</w:t>
      </w:r>
    </w:p>
    <w:p w:rsidR="004F3618" w:rsidRPr="003151C1"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FROM information_schema.views</w:t>
      </w:r>
    </w:p>
    <w:p w:rsidR="004F3618" w:rsidRDefault="001D30C3" w:rsidP="00D83D0C">
      <w:pPr>
        <w:spacing w:after="240" w:line="240" w:lineRule="auto"/>
        <w:ind w:left="720"/>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table_schema = 'pdms_project'</w:t>
      </w:r>
    </w:p>
    <w:p w:rsidR="00D83D0C" w:rsidRPr="003151C1" w:rsidRDefault="00D83D0C" w:rsidP="00D83D0C">
      <w:pPr>
        <w:spacing w:after="240" w:line="240" w:lineRule="auto"/>
        <w:ind w:left="720"/>
        <w:contextualSpacing/>
        <w:rPr>
          <w:rFonts w:ascii="Tahoma" w:eastAsia="Microsoft GothicNeo" w:hAnsi="Tahoma" w:cs="Microsoft GothicNeo"/>
          <w:color w:val="0563C1"/>
          <w:sz w:val="16"/>
          <w:szCs w:val="16"/>
        </w:rPr>
      </w:pP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lastRenderedPageBreak/>
        <w:drawing>
          <wp:inline distT="114300" distB="114300" distL="114300" distR="114300">
            <wp:extent cx="4243757" cy="1828611"/>
            <wp:effectExtent l="0" t="0" r="0" b="0"/>
            <wp:docPr id="1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243757" cy="1828611"/>
                    </a:xfrm>
                    <a:prstGeom prst="rect">
                      <a:avLst/>
                    </a:prstGeom>
                    <a:ln/>
                  </pic:spPr>
                </pic:pic>
              </a:graphicData>
            </a:graphic>
          </wp:inline>
        </w:drawing>
      </w:r>
    </w:p>
    <w:p w:rsidR="004F3618" w:rsidRPr="003151C1" w:rsidRDefault="001D30C3">
      <w:pPr>
        <w:pStyle w:val="Heading3"/>
        <w:spacing w:line="240" w:lineRule="auto"/>
        <w:rPr>
          <w:rFonts w:ascii="Tahoma" w:eastAsia="Microsoft GothicNeo" w:hAnsi="Tahoma" w:cs="Microsoft GothicNeo"/>
          <w:sz w:val="18"/>
          <w:szCs w:val="18"/>
        </w:rPr>
      </w:pPr>
      <w:bookmarkStart w:id="48" w:name="_heading=h.1qn1v3ehoyg1" w:colFirst="0" w:colLast="0"/>
      <w:bookmarkStart w:id="49" w:name="_Toc58184148"/>
      <w:bookmarkEnd w:id="48"/>
      <w:r w:rsidRPr="003151C1">
        <w:rPr>
          <w:rFonts w:ascii="Tahoma" w:eastAsia="Microsoft GothicNeo" w:hAnsi="Tahoma" w:cs="Microsoft GothicNeo"/>
          <w:sz w:val="18"/>
          <w:szCs w:val="18"/>
        </w:rPr>
        <w:t>REPORTS</w:t>
      </w:r>
      <w:bookmarkEnd w:id="49"/>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Patient Count Based </w:t>
      </w:r>
      <w:r w:rsidR="00E33A32" w:rsidRPr="003151C1">
        <w:rPr>
          <w:rFonts w:ascii="Tahoma" w:eastAsia="Microsoft GothicNeo" w:hAnsi="Tahoma" w:cs="Microsoft GothicNeo"/>
          <w:sz w:val="18"/>
          <w:szCs w:val="18"/>
        </w:rPr>
        <w:t>on</w:t>
      </w:r>
      <w:r w:rsidRPr="003151C1">
        <w:rPr>
          <w:rFonts w:ascii="Tahoma" w:eastAsia="Microsoft GothicNeo" w:hAnsi="Tahoma" w:cs="Microsoft GothicNeo"/>
          <w:sz w:val="18"/>
          <w:szCs w:val="18"/>
        </w:rPr>
        <w:t xml:space="preserve"> Gender:</w:t>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3429000" cy="2057400"/>
            <wp:effectExtent l="0" t="0" r="0" b="0"/>
            <wp:docPr id="1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3429000" cy="2057400"/>
                    </a:xfrm>
                    <a:prstGeom prst="rect">
                      <a:avLst/>
                    </a:prstGeom>
                    <a:ln/>
                  </pic:spPr>
                </pic:pic>
              </a:graphicData>
            </a:graphic>
          </wp:inline>
        </w:drawing>
      </w:r>
    </w:p>
    <w:p w:rsidR="004F3618" w:rsidRPr="00D83D0C" w:rsidRDefault="001D30C3" w:rsidP="00D83D0C">
      <w:pPr>
        <w:spacing w:after="240" w:line="240" w:lineRule="auto"/>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 xml:space="preserve">SELECT PATIENT_GENDER, COUNT(PATIENT_GENDER) </w:t>
      </w:r>
    </w:p>
    <w:p w:rsidR="004F3618" w:rsidRPr="00D83D0C" w:rsidRDefault="001D30C3" w:rsidP="00D83D0C">
      <w:pPr>
        <w:spacing w:after="240" w:line="240" w:lineRule="auto"/>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 xml:space="preserve">FROM PATIENT </w:t>
      </w:r>
    </w:p>
    <w:p w:rsidR="004F3618" w:rsidRPr="00D83D0C" w:rsidRDefault="001D30C3" w:rsidP="00D83D0C">
      <w:pPr>
        <w:spacing w:after="240" w:line="240" w:lineRule="auto"/>
        <w:contextualSpacing/>
        <w:rPr>
          <w:rFonts w:ascii="Tahoma" w:eastAsia="Microsoft GothicNeo" w:hAnsi="Tahoma" w:cs="Microsoft GothicNeo"/>
          <w:color w:val="0000FF"/>
          <w:sz w:val="16"/>
          <w:szCs w:val="16"/>
        </w:rPr>
      </w:pPr>
      <w:r w:rsidRPr="00D83D0C">
        <w:rPr>
          <w:rFonts w:ascii="Tahoma" w:eastAsia="Microsoft GothicNeo" w:hAnsi="Tahoma" w:cs="Microsoft GothicNeo"/>
          <w:color w:val="0563C1"/>
          <w:sz w:val="16"/>
          <w:szCs w:val="16"/>
        </w:rPr>
        <w:t>GROUP BY PATIENT_GENDER;</w:t>
      </w:r>
      <w:r w:rsidRPr="00D83D0C">
        <w:rPr>
          <w:rFonts w:ascii="Tahoma" w:eastAsia="Microsoft GothicNeo" w:hAnsi="Tahoma" w:cs="Microsoft GothicNeo"/>
          <w:color w:val="0000FF"/>
          <w:sz w:val="16"/>
          <w:szCs w:val="16"/>
        </w:rPr>
        <w:t xml:space="preserve"> </w:t>
      </w:r>
    </w:p>
    <w:p w:rsidR="004F3618" w:rsidRPr="003151C1" w:rsidRDefault="001D30C3">
      <w:pPr>
        <w:spacing w:after="240" w:line="240" w:lineRule="auto"/>
        <w:rPr>
          <w:rFonts w:ascii="Tahoma" w:eastAsia="Microsoft GothicNeo" w:hAnsi="Tahoma" w:cs="Microsoft GothicNeo"/>
          <w:color w:val="0000FF"/>
          <w:sz w:val="18"/>
          <w:szCs w:val="18"/>
        </w:rPr>
      </w:pPr>
      <w:r w:rsidRPr="003151C1">
        <w:rPr>
          <w:rFonts w:ascii="Tahoma" w:eastAsia="Microsoft GothicNeo" w:hAnsi="Tahoma" w:cs="Microsoft GothicNeo"/>
          <w:noProof/>
          <w:color w:val="0000FF"/>
          <w:sz w:val="18"/>
          <w:szCs w:val="18"/>
        </w:rPr>
        <w:lastRenderedPageBreak/>
        <w:drawing>
          <wp:inline distT="114300" distB="114300" distL="114300" distR="114300">
            <wp:extent cx="4389120" cy="2405576"/>
            <wp:effectExtent l="0" t="0" r="5080" b="0"/>
            <wp:docPr id="18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418792" cy="2421838"/>
                    </a:xfrm>
                    <a:prstGeom prst="rect">
                      <a:avLst/>
                    </a:prstGeom>
                    <a:ln/>
                  </pic:spPr>
                </pic:pic>
              </a:graphicData>
            </a:graphic>
          </wp:inline>
        </w:drawing>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Patient Count Based On AGE:</w:t>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3429000" cy="2057400"/>
            <wp:effectExtent l="0" t="0" r="0" b="0"/>
            <wp:docPr id="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3429000" cy="2057400"/>
                    </a:xfrm>
                    <a:prstGeom prst="rect">
                      <a:avLst/>
                    </a:prstGeom>
                    <a:ln/>
                  </pic:spPr>
                </pic:pic>
              </a:graphicData>
            </a:graphic>
          </wp:inline>
        </w:drawing>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SELECT  '16 - 25' AS AGE, COUNT(ROUND(DATEDIFF(CURRENT_DATE(),   PATIENT_DOB) / 365.25)) AS COUNT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FROM PATIENT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ROUND(DATEDIFF(CURRENT_DATE(), PATIENT_DOB) / 365.25) BETWEEN 16 AND 25</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UNION</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SELECT  '25 - 35' AS AGE, COUNT(ROUND(DATEDIFF(CURRENT_DATE(), PATIENT_DOB) / 365.25)) AS COUNT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FROM PATIENT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ROUND(DATEDIFF(CURRENT_DATE(), PATIENT_DOB) / 365.25) BETWEEN 25 AND 35</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UNION</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SELECT  '35 - 45' AS AGE, COUNT(ROUND(DATEDIFF(CURRENT_DATE(), PATIENT_DOB) / 365.25)) AS COUNT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FROM PATIENT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ROUND(DATEDIFF(CURRENT_DATE(), PATIENT_DOB) / 365.25) BETWEEN 35 AND 45</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UNION</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SELECT  '45 - 55' AS AGE, COUNT(ROUND(DATEDIFF(CURRENT_DATE(), PATIENT_DOB) / 365.25)) AS COUNT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FROM PATIENT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WHERE ROUND(DATEDIFF(CURRENT_DATE(), PATIENT_DOB) / 365.25) BETWEEN 45 AND 55</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UNION</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SELECT  '55 - 65' AS AGE, COUNT(ROUND(DATEDIFF(CURRENT_DATE(), PATIENT_DOB) / 365.25)) AS COUNT </w:t>
      </w:r>
    </w:p>
    <w:p w:rsidR="004F3618" w:rsidRPr="003151C1" w:rsidRDefault="001D30C3" w:rsidP="003151C1">
      <w:pPr>
        <w:spacing w:after="240" w:line="240" w:lineRule="auto"/>
        <w:contextualSpacing/>
        <w:rPr>
          <w:rFonts w:ascii="Tahoma" w:eastAsia="Microsoft GothicNeo" w:hAnsi="Tahoma" w:cs="Microsoft GothicNeo"/>
          <w:color w:val="0563C1"/>
          <w:sz w:val="16"/>
          <w:szCs w:val="16"/>
        </w:rPr>
      </w:pPr>
      <w:r w:rsidRPr="003151C1">
        <w:rPr>
          <w:rFonts w:ascii="Tahoma" w:eastAsia="Microsoft GothicNeo" w:hAnsi="Tahoma" w:cs="Microsoft GothicNeo"/>
          <w:color w:val="0563C1"/>
          <w:sz w:val="16"/>
          <w:szCs w:val="16"/>
        </w:rPr>
        <w:t xml:space="preserve">FROM PATIENT </w:t>
      </w:r>
    </w:p>
    <w:p w:rsidR="004F3618" w:rsidRPr="003151C1" w:rsidRDefault="001D30C3" w:rsidP="003151C1">
      <w:pPr>
        <w:spacing w:after="240" w:line="240" w:lineRule="auto"/>
        <w:contextualSpacing/>
        <w:rPr>
          <w:rFonts w:ascii="Tahoma" w:eastAsia="Microsoft GothicNeo" w:hAnsi="Tahoma" w:cs="Microsoft GothicNeo"/>
          <w:color w:val="0000FF"/>
          <w:sz w:val="18"/>
          <w:szCs w:val="18"/>
        </w:rPr>
      </w:pPr>
      <w:r w:rsidRPr="003151C1">
        <w:rPr>
          <w:rFonts w:ascii="Tahoma" w:eastAsia="Microsoft GothicNeo" w:hAnsi="Tahoma" w:cs="Microsoft GothicNeo"/>
          <w:color w:val="0563C1"/>
          <w:sz w:val="16"/>
          <w:szCs w:val="16"/>
        </w:rPr>
        <w:t>WHERE ROUND(DATEDIFF(CURRENT_DATE(), PATIENT_DOB) / 365.25) BETWEEN 55 AND 65;</w:t>
      </w:r>
      <w:r w:rsidRPr="003151C1">
        <w:rPr>
          <w:rFonts w:ascii="Tahoma" w:eastAsia="Microsoft GothicNeo" w:hAnsi="Tahoma" w:cs="Microsoft GothicNeo"/>
          <w:color w:val="0000FF"/>
          <w:sz w:val="16"/>
          <w:szCs w:val="16"/>
        </w:rPr>
        <w:tab/>
      </w:r>
      <w:r w:rsidRPr="003151C1">
        <w:rPr>
          <w:rFonts w:ascii="Tahoma" w:eastAsia="Microsoft GothicNeo" w:hAnsi="Tahoma" w:cs="Microsoft GothicNeo"/>
          <w:color w:val="0000FF"/>
          <w:sz w:val="18"/>
          <w:szCs w:val="18"/>
        </w:rPr>
        <w:tab/>
      </w:r>
      <w:r w:rsidRPr="003151C1">
        <w:rPr>
          <w:rFonts w:ascii="Tahoma" w:eastAsia="Microsoft GothicNeo" w:hAnsi="Tahoma" w:cs="Microsoft GothicNeo"/>
          <w:color w:val="0000FF"/>
          <w:sz w:val="18"/>
          <w:szCs w:val="18"/>
        </w:rPr>
        <w:tab/>
      </w:r>
    </w:p>
    <w:p w:rsidR="004F3618" w:rsidRPr="003151C1" w:rsidRDefault="004F3618">
      <w:pPr>
        <w:spacing w:after="240" w:line="240" w:lineRule="auto"/>
        <w:rPr>
          <w:rFonts w:ascii="Tahoma" w:eastAsia="Microsoft GothicNeo" w:hAnsi="Tahoma" w:cs="Microsoft GothicNeo"/>
          <w:color w:val="0000FF"/>
          <w:sz w:val="18"/>
          <w:szCs w:val="18"/>
        </w:rPr>
      </w:pP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Donations between Age groups 18-25, 26-29, 30-35, 35-40 :</w:t>
      </w:r>
    </w:p>
    <w:p w:rsidR="004F3618" w:rsidRPr="003151C1" w:rsidRDefault="001D30C3">
      <w:pPr>
        <w:spacing w:after="240" w:line="240" w:lineRule="auto"/>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3429000" cy="2057400"/>
            <wp:effectExtent l="0" t="0" r="0" b="0"/>
            <wp:docPr id="1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429000" cy="2057400"/>
                    </a:xfrm>
                    <a:prstGeom prst="rect">
                      <a:avLst/>
                    </a:prstGeom>
                    <a:ln/>
                  </pic:spPr>
                </pic:pic>
              </a:graphicData>
            </a:graphic>
          </wp:inline>
        </w:drawing>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 xml:space="preserve">SELECT  '18 - 25' as AGE, COUNT(DONOR_AGE) AS DONATIONS_PER_AGE_GROUP </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FROM DONOR</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WHERE DONOR_AGE BETWEEN 18 AND 25</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UNION ALL</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SELECT '26 - 30' AS AGE, COUNT(DONOR_AGE) AS  DONATIONS_PER_AGE_GROUP</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FROM DONOR</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WHERE DONOR_AGE BETWEEN 26 AND 30</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UNION ALL</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SELECT '31 - 35' AS AGE, COUNT(DONOR_AGE) AS  DONATIONS_PER_AGE_GROUP</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FROM DONOR</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WHERE DONOR_AGE BETWEEN 31 AND 35</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UNION ALL</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SELECT '36 - 40' AS AGE, COUNT(DONOR_AGE) AS  DONATIONS_PER_AGE_GROUP</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FROM DONOR</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WHERE DONOR_AGE BETWEEN 36 AND 40;</w:t>
      </w:r>
    </w:p>
    <w:p w:rsidR="00D83D0C" w:rsidRPr="00D83D0C" w:rsidRDefault="00D83D0C" w:rsidP="00D83D0C">
      <w:pPr>
        <w:spacing w:after="240" w:line="240" w:lineRule="auto"/>
        <w:ind w:left="720"/>
        <w:contextualSpacing/>
        <w:rPr>
          <w:rFonts w:ascii="Tahoma" w:eastAsia="Microsoft GothicNeo" w:hAnsi="Tahoma" w:cs="Microsoft GothicNeo"/>
          <w:color w:val="0563C1"/>
          <w:sz w:val="16"/>
          <w:szCs w:val="16"/>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Default="00D83D0C" w:rsidP="00D83D0C">
      <w:pPr>
        <w:spacing w:after="240" w:line="240" w:lineRule="auto"/>
        <w:ind w:left="720"/>
        <w:contextualSpacing/>
        <w:rPr>
          <w:rFonts w:ascii="Tahoma" w:eastAsia="Microsoft GothicNeo" w:hAnsi="Tahoma" w:cs="Microsoft GothicNeo"/>
          <w:color w:val="0563C1"/>
          <w:sz w:val="18"/>
          <w:szCs w:val="18"/>
        </w:rPr>
      </w:pPr>
    </w:p>
    <w:p w:rsidR="00D83D0C" w:rsidRPr="003151C1" w:rsidRDefault="00D83D0C" w:rsidP="00D83D0C">
      <w:pPr>
        <w:spacing w:after="240" w:line="240" w:lineRule="auto"/>
        <w:ind w:left="720"/>
        <w:contextualSpacing/>
        <w:rPr>
          <w:rFonts w:ascii="Tahoma" w:eastAsia="Microsoft GothicNeo" w:hAnsi="Tahoma" w:cs="Microsoft GothicNeo"/>
          <w:sz w:val="18"/>
          <w:szCs w:val="18"/>
        </w:rPr>
      </w:pP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Number of male </w:t>
      </w:r>
      <w:r w:rsidR="00DE1B02" w:rsidRPr="003151C1">
        <w:rPr>
          <w:rFonts w:ascii="Tahoma" w:eastAsia="Microsoft GothicNeo" w:hAnsi="Tahoma" w:cs="Microsoft GothicNeo"/>
          <w:sz w:val="18"/>
          <w:szCs w:val="18"/>
        </w:rPr>
        <w:t>vs</w:t>
      </w:r>
      <w:r w:rsidRPr="003151C1">
        <w:rPr>
          <w:rFonts w:ascii="Tahoma" w:eastAsia="Microsoft GothicNeo" w:hAnsi="Tahoma" w:cs="Microsoft GothicNeo"/>
          <w:sz w:val="18"/>
          <w:szCs w:val="18"/>
        </w:rPr>
        <w:t xml:space="preserve"> female donations:</w:t>
      </w: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noProof/>
          <w:sz w:val="18"/>
          <w:szCs w:val="18"/>
        </w:rPr>
        <w:lastRenderedPageBreak/>
        <w:drawing>
          <wp:inline distT="114300" distB="114300" distL="114300" distR="114300">
            <wp:extent cx="3429000" cy="2057400"/>
            <wp:effectExtent l="0" t="0" r="0" b="0"/>
            <wp:docPr id="1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3429000" cy="2057400"/>
                    </a:xfrm>
                    <a:prstGeom prst="rect">
                      <a:avLst/>
                    </a:prstGeom>
                    <a:ln/>
                  </pic:spPr>
                </pic:pic>
              </a:graphicData>
            </a:graphic>
          </wp:inline>
        </w:drawing>
      </w: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Query:</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SELECT  DONOR_GENDER,COUNT(DONOR_GENDER) AS DONATIONS_PER_GENDER</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FROM DONOR</w:t>
      </w:r>
    </w:p>
    <w:p w:rsidR="004F3618" w:rsidRPr="00D83D0C" w:rsidRDefault="001D30C3" w:rsidP="00D83D0C">
      <w:pPr>
        <w:spacing w:after="240" w:line="240" w:lineRule="auto"/>
        <w:ind w:left="720"/>
        <w:contextualSpacing/>
        <w:rPr>
          <w:rFonts w:ascii="Tahoma" w:eastAsia="Microsoft GothicNeo" w:hAnsi="Tahoma" w:cs="Microsoft GothicNeo"/>
          <w:color w:val="0563C1"/>
          <w:sz w:val="16"/>
          <w:szCs w:val="16"/>
        </w:rPr>
      </w:pPr>
      <w:r w:rsidRPr="00D83D0C">
        <w:rPr>
          <w:rFonts w:ascii="Tahoma" w:eastAsia="Microsoft GothicNeo" w:hAnsi="Tahoma" w:cs="Microsoft GothicNeo"/>
          <w:color w:val="0563C1"/>
          <w:sz w:val="16"/>
          <w:szCs w:val="16"/>
        </w:rPr>
        <w:t>GROUP BY DONOR_GENDER;</w:t>
      </w:r>
    </w:p>
    <w:p w:rsidR="004F3618" w:rsidRPr="003151C1" w:rsidRDefault="001D30C3">
      <w:pPr>
        <w:spacing w:after="240" w:line="240" w:lineRule="auto"/>
        <w:ind w:left="720"/>
        <w:rPr>
          <w:rFonts w:ascii="Tahoma" w:eastAsia="Microsoft GothicNeo" w:hAnsi="Tahoma" w:cs="Microsoft GothicNeo"/>
          <w:color w:val="0000FF"/>
          <w:sz w:val="18"/>
          <w:szCs w:val="18"/>
        </w:rPr>
      </w:pPr>
      <w:r w:rsidRPr="003151C1">
        <w:rPr>
          <w:rFonts w:ascii="Tahoma" w:eastAsia="Microsoft GothicNeo" w:hAnsi="Tahoma" w:cs="Microsoft GothicNeo"/>
          <w:color w:val="0000FF"/>
          <w:sz w:val="18"/>
          <w:szCs w:val="18"/>
        </w:rPr>
        <w:tab/>
      </w:r>
      <w:r w:rsidRPr="003151C1">
        <w:rPr>
          <w:rFonts w:ascii="Tahoma" w:eastAsia="Microsoft GothicNeo" w:hAnsi="Tahoma" w:cs="Microsoft GothicNeo"/>
          <w:color w:val="0000FF"/>
          <w:sz w:val="18"/>
          <w:szCs w:val="18"/>
        </w:rPr>
        <w:tab/>
      </w:r>
      <w:r w:rsidRPr="003151C1">
        <w:rPr>
          <w:rFonts w:ascii="Tahoma" w:eastAsia="Microsoft GothicNeo" w:hAnsi="Tahoma" w:cs="Microsoft GothicNeo"/>
          <w:noProof/>
          <w:color w:val="0000FF"/>
          <w:sz w:val="18"/>
          <w:szCs w:val="18"/>
        </w:rPr>
        <w:drawing>
          <wp:inline distT="114300" distB="114300" distL="114300" distR="114300">
            <wp:extent cx="2733675" cy="809625"/>
            <wp:effectExtent l="0" t="0" r="0" b="0"/>
            <wp:docPr id="1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733675" cy="809625"/>
                    </a:xfrm>
                    <a:prstGeom prst="rect">
                      <a:avLst/>
                    </a:prstGeom>
                    <a:ln/>
                  </pic:spPr>
                </pic:pic>
              </a:graphicData>
            </a:graphic>
          </wp:inline>
        </w:drawing>
      </w:r>
    </w:p>
    <w:p w:rsidR="004F3618" w:rsidRPr="003151C1" w:rsidRDefault="004F3618">
      <w:pPr>
        <w:spacing w:after="240" w:line="240" w:lineRule="auto"/>
        <w:rPr>
          <w:rFonts w:ascii="Tahoma" w:eastAsia="Microsoft GothicNeo" w:hAnsi="Tahoma" w:cs="Microsoft GothicNeo"/>
          <w:sz w:val="18"/>
          <w:szCs w:val="18"/>
          <w:u w:val="single"/>
        </w:rPr>
      </w:pP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Number of donations made in various cities:</w:t>
      </w: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4781550" cy="2200275"/>
            <wp:effectExtent l="0" t="0" r="0" b="0"/>
            <wp:docPr id="1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781550" cy="2200275"/>
                    </a:xfrm>
                    <a:prstGeom prst="rect">
                      <a:avLst/>
                    </a:prstGeom>
                    <a:ln/>
                  </pic:spPr>
                </pic:pic>
              </a:graphicData>
            </a:graphic>
          </wp:inline>
        </w:drawing>
      </w:r>
    </w:p>
    <w:p w:rsidR="004F3618" w:rsidRPr="00811D42" w:rsidRDefault="001D30C3">
      <w:pPr>
        <w:spacing w:after="240" w:line="240" w:lineRule="auto"/>
        <w:ind w:left="720"/>
        <w:rPr>
          <w:rFonts w:ascii="Tahoma" w:eastAsia="Microsoft GothicNeo" w:hAnsi="Tahoma" w:cs="Microsoft GothicNeo"/>
          <w:sz w:val="18"/>
          <w:szCs w:val="18"/>
        </w:rPr>
      </w:pPr>
      <w:r w:rsidRPr="00811D42">
        <w:rPr>
          <w:rFonts w:ascii="Tahoma" w:eastAsia="Microsoft GothicNeo" w:hAnsi="Tahoma" w:cs="Microsoft GothicNeo"/>
          <w:sz w:val="18"/>
          <w:szCs w:val="18"/>
        </w:rPr>
        <w:t>Query:</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select b.pbank_city, count(donation_id)</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from donation a, plasma_bank b</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where a.pbank_id = b.pbank_id</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lastRenderedPageBreak/>
        <w:t>group by b.pbank_city;</w:t>
      </w:r>
    </w:p>
    <w:p w:rsidR="004F3618" w:rsidRPr="003151C1" w:rsidRDefault="004F3618">
      <w:pPr>
        <w:spacing w:after="240" w:line="240" w:lineRule="auto"/>
        <w:ind w:left="720"/>
        <w:rPr>
          <w:rFonts w:ascii="Tahoma" w:eastAsia="Microsoft GothicNeo" w:hAnsi="Tahoma" w:cs="Microsoft GothicNeo"/>
          <w:sz w:val="18"/>
          <w:szCs w:val="18"/>
        </w:rPr>
      </w:pP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Number of COVID-19 Patients in each </w:t>
      </w:r>
      <w:r w:rsidR="00E33A32" w:rsidRPr="003151C1">
        <w:rPr>
          <w:rFonts w:ascii="Tahoma" w:eastAsia="Microsoft GothicNeo" w:hAnsi="Tahoma" w:cs="Microsoft GothicNeo"/>
          <w:sz w:val="18"/>
          <w:szCs w:val="18"/>
        </w:rPr>
        <w:t>city</w:t>
      </w:r>
      <w:r w:rsidRPr="003151C1">
        <w:rPr>
          <w:rFonts w:ascii="Tahoma" w:eastAsia="Microsoft GothicNeo" w:hAnsi="Tahoma" w:cs="Microsoft GothicNeo"/>
          <w:sz w:val="18"/>
          <w:szCs w:val="18"/>
        </w:rPr>
        <w:t>:</w:t>
      </w:r>
    </w:p>
    <w:p w:rsidR="004F3618" w:rsidRPr="003151C1" w:rsidRDefault="001D30C3">
      <w:pPr>
        <w:spacing w:after="240" w:line="240" w:lineRule="auto"/>
        <w:ind w:left="720"/>
        <w:rPr>
          <w:rFonts w:ascii="Tahoma" w:eastAsia="Microsoft GothicNeo" w:hAnsi="Tahoma" w:cs="Microsoft GothicNeo"/>
          <w:sz w:val="18"/>
          <w:szCs w:val="18"/>
        </w:rPr>
      </w:pPr>
      <w:r w:rsidRPr="003151C1">
        <w:rPr>
          <w:rFonts w:ascii="Tahoma" w:eastAsia="Microsoft GothicNeo" w:hAnsi="Tahoma" w:cs="Microsoft GothicNeo"/>
          <w:noProof/>
          <w:sz w:val="18"/>
          <w:szCs w:val="18"/>
        </w:rPr>
        <w:drawing>
          <wp:inline distT="114300" distB="114300" distL="114300" distR="114300">
            <wp:extent cx="4781550" cy="2495550"/>
            <wp:effectExtent l="0" t="0" r="0" b="0"/>
            <wp:docPr id="1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781550" cy="2495550"/>
                    </a:xfrm>
                    <a:prstGeom prst="rect">
                      <a:avLst/>
                    </a:prstGeom>
                    <a:ln/>
                  </pic:spPr>
                </pic:pic>
              </a:graphicData>
            </a:graphic>
          </wp:inline>
        </w:drawing>
      </w:r>
    </w:p>
    <w:p w:rsidR="004F3618" w:rsidRPr="00811D42" w:rsidRDefault="001D30C3" w:rsidP="00811D42">
      <w:pPr>
        <w:spacing w:after="240" w:line="240" w:lineRule="auto"/>
        <w:ind w:left="720"/>
        <w:rPr>
          <w:rFonts w:ascii="Tahoma" w:eastAsia="Microsoft GothicNeo" w:hAnsi="Tahoma" w:cs="Microsoft GothicNeo"/>
          <w:sz w:val="18"/>
          <w:szCs w:val="18"/>
        </w:rPr>
      </w:pPr>
      <w:r w:rsidRPr="00811D42">
        <w:rPr>
          <w:rFonts w:ascii="Tahoma" w:eastAsia="Microsoft GothicNeo" w:hAnsi="Tahoma" w:cs="Microsoft GothicNeo"/>
          <w:sz w:val="18"/>
          <w:szCs w:val="18"/>
        </w:rPr>
        <w:t>Query:</w:t>
      </w:r>
    </w:p>
    <w:p w:rsidR="004F3618" w:rsidRPr="000102B2" w:rsidRDefault="001D30C3" w:rsidP="00A3361B">
      <w:pPr>
        <w:spacing w:after="240" w:line="240" w:lineRule="auto"/>
        <w:ind w:firstLine="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select hospital_city,  count(patient_id)</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from hospital a, patient b</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where a.hospital_id = b.hospital_id</w:t>
      </w:r>
    </w:p>
    <w:p w:rsidR="004F3618" w:rsidRPr="000102B2" w:rsidRDefault="001D30C3" w:rsidP="00A3361B">
      <w:pPr>
        <w:spacing w:after="240" w:line="240" w:lineRule="auto"/>
        <w:ind w:left="720"/>
        <w:contextualSpacing/>
        <w:rPr>
          <w:rFonts w:ascii="Tahoma" w:eastAsia="Microsoft GothicNeo" w:hAnsi="Tahoma" w:cs="Microsoft GothicNeo"/>
          <w:color w:val="0563C1"/>
          <w:sz w:val="16"/>
          <w:szCs w:val="16"/>
        </w:rPr>
      </w:pPr>
      <w:r w:rsidRPr="000102B2">
        <w:rPr>
          <w:rFonts w:ascii="Tahoma" w:eastAsia="Microsoft GothicNeo" w:hAnsi="Tahoma" w:cs="Microsoft GothicNeo"/>
          <w:color w:val="0563C1"/>
          <w:sz w:val="16"/>
          <w:szCs w:val="16"/>
        </w:rPr>
        <w:t>group by hospital_city;</w:t>
      </w:r>
    </w:p>
    <w:p w:rsidR="004F3618" w:rsidRPr="000102B2" w:rsidRDefault="004F3618">
      <w:pPr>
        <w:spacing w:after="0" w:line="216" w:lineRule="auto"/>
        <w:rPr>
          <w:rFonts w:ascii="Tahoma" w:eastAsia="Microsoft GothicNeo" w:hAnsi="Tahoma" w:cs="Microsoft GothicNeo"/>
          <w:color w:val="0563C1"/>
          <w:sz w:val="16"/>
          <w:szCs w:val="16"/>
        </w:rPr>
      </w:pPr>
    </w:p>
    <w:p w:rsidR="00D61AC3" w:rsidRPr="000102B2" w:rsidRDefault="00D61AC3">
      <w:pPr>
        <w:spacing w:after="0" w:line="216" w:lineRule="auto"/>
        <w:rPr>
          <w:rFonts w:ascii="Tahoma" w:eastAsia="Microsoft GothicNeo" w:hAnsi="Tahoma" w:cs="Microsoft GothicNeo"/>
          <w:color w:val="0563C1"/>
          <w:sz w:val="16"/>
          <w:szCs w:val="16"/>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Default="00D61AC3">
      <w:pPr>
        <w:spacing w:after="0" w:line="216" w:lineRule="auto"/>
        <w:rPr>
          <w:rFonts w:ascii="Tahoma" w:eastAsia="Microsoft GothicNeo" w:hAnsi="Tahoma" w:cs="Microsoft GothicNeo"/>
          <w:sz w:val="18"/>
          <w:szCs w:val="18"/>
        </w:rPr>
      </w:pPr>
    </w:p>
    <w:p w:rsidR="00D61AC3" w:rsidRPr="003151C1" w:rsidRDefault="00D61AC3">
      <w:pPr>
        <w:spacing w:after="0" w:line="216"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50" w:name="_Toc58184149"/>
      <w:r w:rsidRPr="003151C1">
        <w:rPr>
          <w:rFonts w:ascii="Tahoma" w:eastAsia="Microsoft GothicNeo" w:hAnsi="Tahoma" w:cs="Microsoft GothicNeo"/>
          <w:sz w:val="18"/>
          <w:szCs w:val="18"/>
        </w:rPr>
        <w:t>DATABASE SECURITY</w:t>
      </w:r>
      <w:bookmarkEnd w:id="50"/>
    </w:p>
    <w:p w:rsidR="004F3618" w:rsidRPr="003151C1" w:rsidRDefault="004F3618">
      <w:pPr>
        <w:spacing w:after="0" w:line="216" w:lineRule="auto"/>
        <w:rPr>
          <w:rFonts w:ascii="Tahoma" w:eastAsia="Microsoft GothicNeo" w:hAnsi="Tahoma" w:cs="Microsoft GothicNeo"/>
          <w:sz w:val="18"/>
          <w:szCs w:val="18"/>
        </w:rPr>
      </w:pPr>
    </w:p>
    <w:p w:rsidR="00DE1B02" w:rsidRPr="003151C1" w:rsidRDefault="00DE1B02">
      <w:pPr>
        <w:spacing w:after="0" w:line="216" w:lineRule="auto"/>
        <w:rPr>
          <w:rFonts w:ascii="Tahoma" w:eastAsia="Microsoft GothicNeo" w:hAnsi="Tahoma" w:cs="Microsoft GothicNeo"/>
          <w:sz w:val="18"/>
          <w:szCs w:val="18"/>
        </w:rPr>
      </w:pPr>
      <w:r w:rsidRPr="003151C1">
        <w:rPr>
          <w:rFonts w:ascii="Tahoma" w:hAnsi="Tahoma"/>
          <w:noProof/>
        </w:rPr>
        <w:lastRenderedPageBreak/>
        <w:drawing>
          <wp:inline distT="0" distB="0" distL="0" distR="0" wp14:anchorId="0EEDA142" wp14:editId="7FC30CB5">
            <wp:extent cx="3516923" cy="2256317"/>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7242" cy="2262937"/>
                    </a:xfrm>
                    <a:prstGeom prst="rect">
                      <a:avLst/>
                    </a:prstGeom>
                  </pic:spPr>
                </pic:pic>
              </a:graphicData>
            </a:graphic>
          </wp:inline>
        </w:drawing>
      </w:r>
    </w:p>
    <w:p w:rsidR="00DE1B02" w:rsidRPr="003151C1" w:rsidRDefault="00DE1B02">
      <w:pPr>
        <w:spacing w:after="0" w:line="216" w:lineRule="auto"/>
        <w:rPr>
          <w:rFonts w:ascii="Tahoma" w:eastAsia="Microsoft GothicNeo" w:hAnsi="Tahoma" w:cs="Microsoft GothicNeo"/>
          <w:sz w:val="18"/>
          <w:szCs w:val="18"/>
        </w:rPr>
      </w:pPr>
    </w:p>
    <w:p w:rsidR="004F3618" w:rsidRPr="003151C1" w:rsidRDefault="001D30C3" w:rsidP="00DE1B02">
      <w:p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Controlling Database Access : We will be restricting physical and remote access. We will monitor and </w:t>
      </w:r>
      <w:r w:rsidRPr="003151C1">
        <w:rPr>
          <w:rFonts w:ascii="Tahoma" w:eastAsia="Microsoft GothicNeo" w:hAnsi="Tahoma" w:cs="Microsoft GothicNeo"/>
          <w:sz w:val="18"/>
          <w:szCs w:val="18"/>
          <w:highlight w:val="white"/>
        </w:rPr>
        <w:t xml:space="preserve">remove inactive </w:t>
      </w:r>
      <w:r w:rsidR="00E33A32" w:rsidRPr="003151C1">
        <w:rPr>
          <w:rFonts w:ascii="Tahoma" w:eastAsia="Microsoft GothicNeo" w:hAnsi="Tahoma" w:cs="Microsoft GothicNeo"/>
          <w:sz w:val="18"/>
          <w:szCs w:val="18"/>
          <w:highlight w:val="white"/>
        </w:rPr>
        <w:t>users;</w:t>
      </w:r>
      <w:r w:rsidRPr="003151C1">
        <w:rPr>
          <w:rFonts w:ascii="Tahoma" w:eastAsia="Microsoft GothicNeo" w:hAnsi="Tahoma" w:cs="Microsoft GothicNeo"/>
          <w:sz w:val="18"/>
          <w:szCs w:val="18"/>
          <w:highlight w:val="white"/>
        </w:rPr>
        <w:t xml:space="preserve"> password management would be essential.</w:t>
      </w:r>
    </w:p>
    <w:p w:rsidR="004F3618" w:rsidRPr="003151C1" w:rsidRDefault="004F3618">
      <w:pPr>
        <w:spacing w:before="0" w:after="0" w:line="216" w:lineRule="auto"/>
        <w:ind w:left="720"/>
        <w:rPr>
          <w:rFonts w:ascii="Tahoma" w:eastAsia="Microsoft GothicNeo" w:hAnsi="Tahoma" w:cs="Microsoft GothicNeo"/>
          <w:sz w:val="18"/>
          <w:szCs w:val="18"/>
          <w:highlight w:val="white"/>
        </w:rPr>
      </w:pPr>
    </w:p>
    <w:p w:rsidR="004F3618" w:rsidRPr="003151C1" w:rsidRDefault="001D30C3" w:rsidP="00DE1B02">
      <w:p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Managing Database User Accounts :</w:t>
      </w:r>
    </w:p>
    <w:p w:rsidR="004F3618" w:rsidRPr="003151C1" w:rsidRDefault="001D30C3">
      <w:pPr>
        <w:spacing w:before="0" w:after="0" w:line="216" w:lineRule="auto"/>
        <w:ind w:firstLine="720"/>
        <w:rPr>
          <w:rFonts w:ascii="Tahoma" w:eastAsia="Microsoft GothicNeo" w:hAnsi="Tahoma" w:cs="Microsoft GothicNeo"/>
          <w:sz w:val="18"/>
          <w:szCs w:val="18"/>
        </w:rPr>
      </w:pPr>
      <w:r w:rsidRPr="003151C1">
        <w:rPr>
          <w:rFonts w:ascii="Tahoma" w:eastAsia="Microsoft GothicNeo" w:hAnsi="Tahoma" w:cs="Microsoft GothicNeo"/>
          <w:sz w:val="18"/>
          <w:szCs w:val="18"/>
        </w:rPr>
        <w:t>Each user can be a part of the following four roles that are created for PDMS.</w:t>
      </w:r>
    </w:p>
    <w:p w:rsidR="004F3618" w:rsidRPr="003151C1" w:rsidRDefault="001D30C3">
      <w:pPr>
        <w:numPr>
          <w:ilvl w:val="1"/>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pdms_read</w:t>
      </w:r>
    </w:p>
    <w:p w:rsidR="004F3618" w:rsidRPr="003151C1" w:rsidRDefault="001D30C3">
      <w:pPr>
        <w:numPr>
          <w:ilvl w:val="1"/>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pdms_write</w:t>
      </w:r>
    </w:p>
    <w:p w:rsidR="004F3618" w:rsidRPr="003151C1" w:rsidRDefault="001D30C3">
      <w:pPr>
        <w:numPr>
          <w:ilvl w:val="1"/>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pdms_hospital</w:t>
      </w:r>
    </w:p>
    <w:p w:rsidR="004F3618" w:rsidRPr="003151C1" w:rsidRDefault="001D30C3">
      <w:pPr>
        <w:numPr>
          <w:ilvl w:val="1"/>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pdms_plasmabank</w:t>
      </w:r>
    </w:p>
    <w:p w:rsidR="004F3618" w:rsidRPr="003151C1" w:rsidRDefault="004F3618">
      <w:pPr>
        <w:spacing w:before="0" w:after="0" w:line="216" w:lineRule="auto"/>
        <w:ind w:left="1440"/>
        <w:rPr>
          <w:rFonts w:ascii="Tahoma" w:eastAsia="Microsoft GothicNeo" w:hAnsi="Tahoma" w:cs="Microsoft GothicNeo"/>
          <w:sz w:val="18"/>
          <w:szCs w:val="18"/>
        </w:rPr>
      </w:pPr>
    </w:p>
    <w:p w:rsidR="004F3618" w:rsidRPr="003151C1" w:rsidRDefault="001D30C3" w:rsidP="00DE1B02">
      <w:pPr>
        <w:numPr>
          <w:ilvl w:val="2"/>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There will be two major secure roles – pdms_hospital and pdms_plasmabank who will be granted with limited system privileges as required.</w:t>
      </w:r>
    </w:p>
    <w:p w:rsidR="004F3618" w:rsidRPr="003151C1" w:rsidRDefault="001D30C3" w:rsidP="00DE1B02">
      <w:pPr>
        <w:numPr>
          <w:ilvl w:val="2"/>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 xml:space="preserve">Hospital user will not have </w:t>
      </w:r>
      <w:r w:rsidR="00E33A32" w:rsidRPr="003151C1">
        <w:rPr>
          <w:rFonts w:ascii="Tahoma" w:eastAsia="Microsoft GothicNeo" w:hAnsi="Tahoma" w:cs="Microsoft GothicNeo"/>
          <w:sz w:val="18"/>
          <w:szCs w:val="18"/>
        </w:rPr>
        <w:t>written</w:t>
      </w:r>
      <w:r w:rsidRPr="003151C1">
        <w:rPr>
          <w:rFonts w:ascii="Tahoma" w:eastAsia="Microsoft GothicNeo" w:hAnsi="Tahoma" w:cs="Microsoft GothicNeo"/>
          <w:sz w:val="18"/>
          <w:szCs w:val="18"/>
        </w:rPr>
        <w:t xml:space="preserve"> access to plasma bank related tables and will not be able to access donor personal information.</w:t>
      </w:r>
    </w:p>
    <w:p w:rsidR="004F3618" w:rsidRPr="003151C1" w:rsidRDefault="001D30C3" w:rsidP="00DE1B02">
      <w:pPr>
        <w:numPr>
          <w:ilvl w:val="2"/>
          <w:numId w:val="10"/>
        </w:num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Similarly, plasma bank user will not have access to patient’s personal information and will only have read permissions on Hospital tables.</w:t>
      </w:r>
    </w:p>
    <w:p w:rsidR="004F3618" w:rsidRPr="003151C1" w:rsidRDefault="004F3618">
      <w:pPr>
        <w:spacing w:before="0" w:after="0" w:line="216" w:lineRule="auto"/>
        <w:rPr>
          <w:rFonts w:ascii="Tahoma" w:eastAsia="Microsoft GothicNeo" w:hAnsi="Tahoma" w:cs="Microsoft GothicNeo"/>
          <w:color w:val="7F7F7F"/>
          <w:sz w:val="18"/>
          <w:szCs w:val="18"/>
        </w:rPr>
      </w:pPr>
    </w:p>
    <w:p w:rsidR="004F3618" w:rsidRPr="003151C1" w:rsidRDefault="004F3618">
      <w:pPr>
        <w:spacing w:before="0" w:after="0" w:line="216" w:lineRule="auto"/>
        <w:rPr>
          <w:rFonts w:ascii="Tahoma" w:eastAsia="Microsoft GothicNeo" w:hAnsi="Tahoma" w:cs="Microsoft GothicNeo"/>
          <w:color w:val="7F7F7F"/>
          <w:sz w:val="18"/>
          <w:szCs w:val="18"/>
        </w:rPr>
      </w:pPr>
    </w:p>
    <w:p w:rsidR="004F3618" w:rsidRPr="003151C1" w:rsidRDefault="004F3618">
      <w:pPr>
        <w:spacing w:before="0" w:after="0" w:line="216" w:lineRule="auto"/>
        <w:rPr>
          <w:rFonts w:ascii="Tahoma" w:eastAsia="Microsoft GothicNeo" w:hAnsi="Tahoma" w:cs="Microsoft GothicNeo"/>
          <w:color w:val="7F7F7F"/>
          <w:sz w:val="18"/>
          <w:szCs w:val="18"/>
        </w:rPr>
      </w:pPr>
    </w:p>
    <w:p w:rsidR="004F3618" w:rsidRPr="003151C1" w:rsidRDefault="001D30C3">
      <w:p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Following are few examples of the roles that were created:</w:t>
      </w:r>
    </w:p>
    <w:p w:rsidR="004F3618" w:rsidRPr="003151C1" w:rsidRDefault="004F3618">
      <w:pPr>
        <w:spacing w:before="0" w:after="0" w:line="216" w:lineRule="auto"/>
        <w:rPr>
          <w:rFonts w:ascii="Tahoma" w:eastAsia="Microsoft GothicNeo" w:hAnsi="Tahoma" w:cs="Microsoft GothicNeo"/>
          <w:color w:val="7F7F7F"/>
          <w:sz w:val="18"/>
          <w:szCs w:val="18"/>
        </w:rPr>
      </w:pPr>
    </w:p>
    <w:p w:rsidR="004F3618" w:rsidRPr="00A3361B" w:rsidRDefault="001D30C3" w:rsidP="003151C1">
      <w:pPr>
        <w:spacing w:after="0" w:line="216" w:lineRule="auto"/>
        <w:contextualSpacing/>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CREATE</w:t>
      </w:r>
      <w:r w:rsidRPr="00A3361B">
        <w:rPr>
          <w:rFonts w:ascii="Tahoma" w:eastAsia="Microsoft GothicNeo" w:hAnsi="Tahoma" w:cs="Microsoft GothicNeo"/>
          <w:color w:val="0077AA"/>
          <w:sz w:val="16"/>
          <w:szCs w:val="16"/>
        </w:rPr>
        <w:t xml:space="preserve"> </w:t>
      </w:r>
      <w:r w:rsidRPr="003151C1">
        <w:rPr>
          <w:rFonts w:ascii="Tahoma" w:eastAsia="Microsoft GothicNeo" w:hAnsi="Tahoma" w:cs="Microsoft GothicNeo"/>
          <w:color w:val="0077AA"/>
          <w:sz w:val="16"/>
          <w:szCs w:val="16"/>
        </w:rPr>
        <w:t>ROLE</w:t>
      </w:r>
      <w:r w:rsidRPr="00A3361B">
        <w:rPr>
          <w:rFonts w:ascii="Tahoma" w:eastAsia="Microsoft GothicNeo" w:hAnsi="Tahoma" w:cs="Microsoft GothicNeo"/>
          <w:color w:val="0077AA"/>
          <w:sz w:val="16"/>
          <w:szCs w:val="16"/>
        </w:rPr>
        <w:t xml:space="preserve"> 'pdms_read', 'pdms_write’, ‘pdms_hospital’, ‘pdms_plasmabank’;</w:t>
      </w:r>
    </w:p>
    <w:p w:rsidR="004F3618" w:rsidRPr="00A3361B" w:rsidRDefault="001D30C3" w:rsidP="003151C1">
      <w:pPr>
        <w:spacing w:after="0" w:line="216" w:lineRule="auto"/>
        <w:contextualSpacing/>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GRANT</w:t>
      </w:r>
      <w:r w:rsidRPr="00A3361B">
        <w:rPr>
          <w:rFonts w:ascii="Tahoma" w:eastAsia="Microsoft GothicNeo" w:hAnsi="Tahoma" w:cs="Microsoft GothicNeo"/>
          <w:color w:val="0077AA"/>
          <w:sz w:val="16"/>
          <w:szCs w:val="16"/>
        </w:rPr>
        <w:t xml:space="preserve"> </w:t>
      </w:r>
      <w:r w:rsidRPr="003151C1">
        <w:rPr>
          <w:rFonts w:ascii="Tahoma" w:eastAsia="Microsoft GothicNeo" w:hAnsi="Tahoma" w:cs="Microsoft GothicNeo"/>
          <w:color w:val="0077AA"/>
          <w:sz w:val="16"/>
          <w:szCs w:val="16"/>
        </w:rPr>
        <w:t>SELECT</w:t>
      </w:r>
      <w:r w:rsidRPr="00A3361B">
        <w:rPr>
          <w:rFonts w:ascii="Tahoma" w:eastAsia="Microsoft GothicNeo" w:hAnsi="Tahoma" w:cs="Microsoft GothicNeo"/>
          <w:color w:val="0077AA"/>
          <w:sz w:val="16"/>
          <w:szCs w:val="16"/>
        </w:rPr>
        <w:t xml:space="preserve"> </w:t>
      </w:r>
      <w:r w:rsidRPr="003151C1">
        <w:rPr>
          <w:rFonts w:ascii="Tahoma" w:eastAsia="Microsoft GothicNeo" w:hAnsi="Tahoma" w:cs="Microsoft GothicNeo"/>
          <w:color w:val="0077AA"/>
          <w:sz w:val="16"/>
          <w:szCs w:val="16"/>
        </w:rPr>
        <w:t>ON</w:t>
      </w:r>
      <w:r w:rsidRPr="00A3361B">
        <w:rPr>
          <w:rFonts w:ascii="Tahoma" w:eastAsia="Microsoft GothicNeo" w:hAnsi="Tahoma" w:cs="Microsoft GothicNeo"/>
          <w:color w:val="0077AA"/>
          <w:sz w:val="16"/>
          <w:szCs w:val="16"/>
        </w:rPr>
        <w:t xml:space="preserve"> pdms.* </w:t>
      </w:r>
      <w:r w:rsidRPr="003151C1">
        <w:rPr>
          <w:rFonts w:ascii="Tahoma" w:eastAsia="Microsoft GothicNeo" w:hAnsi="Tahoma" w:cs="Microsoft GothicNeo"/>
          <w:color w:val="0077AA"/>
          <w:sz w:val="16"/>
          <w:szCs w:val="16"/>
        </w:rPr>
        <w:t>TO</w:t>
      </w:r>
      <w:r w:rsidRPr="00A3361B">
        <w:rPr>
          <w:rFonts w:ascii="Tahoma" w:eastAsia="Microsoft GothicNeo" w:hAnsi="Tahoma" w:cs="Microsoft GothicNeo"/>
          <w:color w:val="0077AA"/>
          <w:sz w:val="16"/>
          <w:szCs w:val="16"/>
        </w:rPr>
        <w:t xml:space="preserve"> 'pdms_read';</w:t>
      </w:r>
    </w:p>
    <w:p w:rsidR="004F3618" w:rsidRPr="00A3361B" w:rsidRDefault="001D30C3" w:rsidP="003151C1">
      <w:pPr>
        <w:spacing w:after="0" w:line="216" w:lineRule="auto"/>
        <w:contextualSpacing/>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 xml:space="preserve">GRANT ALL </w:t>
      </w:r>
      <w:r w:rsidRPr="00A3361B">
        <w:rPr>
          <w:rFonts w:ascii="Tahoma" w:eastAsia="Microsoft GothicNeo" w:hAnsi="Tahoma" w:cs="Microsoft GothicNeo"/>
          <w:color w:val="0077AA"/>
          <w:sz w:val="16"/>
          <w:szCs w:val="16"/>
        </w:rPr>
        <w:t xml:space="preserve"> </w:t>
      </w:r>
      <w:r w:rsidRPr="003151C1">
        <w:rPr>
          <w:rFonts w:ascii="Tahoma" w:eastAsia="Microsoft GothicNeo" w:hAnsi="Tahoma" w:cs="Microsoft GothicNeo"/>
          <w:color w:val="0077AA"/>
          <w:sz w:val="16"/>
          <w:szCs w:val="16"/>
        </w:rPr>
        <w:t xml:space="preserve">ON </w:t>
      </w:r>
      <w:r w:rsidRPr="00A3361B">
        <w:rPr>
          <w:rFonts w:ascii="Tahoma" w:eastAsia="Microsoft GothicNeo" w:hAnsi="Tahoma" w:cs="Microsoft GothicNeo"/>
          <w:color w:val="0077AA"/>
          <w:sz w:val="16"/>
          <w:szCs w:val="16"/>
        </w:rPr>
        <w:t xml:space="preserve"> 'pdms.* TO ‘pdms_write’;</w:t>
      </w:r>
    </w:p>
    <w:p w:rsidR="004F3618" w:rsidRPr="003151C1" w:rsidRDefault="001D30C3">
      <w:pPr>
        <w:spacing w:after="0" w:line="216" w:lineRule="auto"/>
        <w:rPr>
          <w:rFonts w:ascii="Tahoma" w:eastAsia="Microsoft GothicNeo" w:hAnsi="Tahoma" w:cs="Microsoft GothicNeo"/>
          <w:color w:val="323232"/>
          <w:sz w:val="18"/>
          <w:szCs w:val="18"/>
        </w:rPr>
      </w:pPr>
      <w:r w:rsidRPr="003151C1">
        <w:rPr>
          <w:rFonts w:ascii="Tahoma" w:eastAsia="Microsoft GothicNeo" w:hAnsi="Tahoma" w:cs="Microsoft GothicNeo"/>
          <w:color w:val="323232"/>
          <w:sz w:val="18"/>
          <w:szCs w:val="18"/>
        </w:rPr>
        <w:t>Plasma bank users were granted privileges to select, insert, update, and delete records from the Plasma bank related tables</w:t>
      </w:r>
    </w:p>
    <w:p w:rsidR="004F3618" w:rsidRPr="003151C1" w:rsidRDefault="001D30C3">
      <w:pPr>
        <w:spacing w:after="0" w:line="216" w:lineRule="auto"/>
        <w:rPr>
          <w:rFonts w:ascii="Tahoma" w:eastAsia="Microsoft GothicNeo" w:hAnsi="Tahoma" w:cs="Microsoft GothicNeo"/>
          <w:color w:val="323232"/>
          <w:sz w:val="18"/>
          <w:szCs w:val="18"/>
        </w:rPr>
      </w:pPr>
      <w:r w:rsidRPr="003151C1">
        <w:rPr>
          <w:rFonts w:ascii="Tahoma" w:eastAsia="Microsoft GothicNeo" w:hAnsi="Tahoma" w:cs="Microsoft GothicNeo"/>
          <w:color w:val="323232"/>
          <w:sz w:val="18"/>
          <w:szCs w:val="18"/>
        </w:rPr>
        <w:t>Example:</w:t>
      </w:r>
    </w:p>
    <w:p w:rsidR="004F3618" w:rsidRPr="003151C1" w:rsidRDefault="001D30C3">
      <w:pPr>
        <w:spacing w:after="0" w:line="216" w:lineRule="auto"/>
        <w:rPr>
          <w:rFonts w:ascii="Tahoma" w:eastAsia="Microsoft GothicNeo" w:hAnsi="Tahoma" w:cs="Microsoft GothicNeo"/>
          <w:color w:val="999999"/>
          <w:sz w:val="16"/>
          <w:szCs w:val="16"/>
        </w:rPr>
      </w:pPr>
      <w:r w:rsidRPr="003151C1">
        <w:rPr>
          <w:rFonts w:ascii="Tahoma" w:eastAsia="Microsoft GothicNeo" w:hAnsi="Tahoma" w:cs="Microsoft GothicNeo"/>
          <w:color w:val="0077AA"/>
          <w:sz w:val="16"/>
          <w:szCs w:val="16"/>
        </w:rPr>
        <w:t>GRANT</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INSERT</w:t>
      </w:r>
      <w:r w:rsidRPr="003151C1">
        <w:rPr>
          <w:rFonts w:ascii="Tahoma" w:eastAsia="Microsoft GothicNeo" w:hAnsi="Tahoma" w:cs="Microsoft GothicNeo"/>
          <w:color w:val="999999"/>
          <w:sz w:val="16"/>
          <w:szCs w:val="16"/>
        </w:rPr>
        <w:t>,</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UPDATE</w:t>
      </w:r>
      <w:r w:rsidRPr="003151C1">
        <w:rPr>
          <w:rFonts w:ascii="Tahoma" w:eastAsia="Microsoft GothicNeo" w:hAnsi="Tahoma" w:cs="Microsoft GothicNeo"/>
          <w:color w:val="999999"/>
          <w:sz w:val="16"/>
          <w:szCs w:val="16"/>
        </w:rPr>
        <w:t>,</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DELETE</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ON</w:t>
      </w:r>
      <w:r w:rsidRPr="003151C1">
        <w:rPr>
          <w:rFonts w:ascii="Tahoma" w:eastAsia="Microsoft GothicNeo" w:hAnsi="Tahoma" w:cs="Microsoft GothicNeo"/>
          <w:sz w:val="16"/>
          <w:szCs w:val="16"/>
        </w:rPr>
        <w:t xml:space="preserve"> pdms</w:t>
      </w:r>
      <w:r w:rsidRPr="003151C1">
        <w:rPr>
          <w:rFonts w:ascii="Tahoma" w:eastAsia="Microsoft GothicNeo" w:hAnsi="Tahoma" w:cs="Microsoft GothicNeo"/>
          <w:color w:val="999999"/>
          <w:sz w:val="16"/>
          <w:szCs w:val="16"/>
        </w:rPr>
        <w:t>.</w:t>
      </w:r>
      <w:r w:rsidRPr="003151C1">
        <w:rPr>
          <w:rFonts w:ascii="Tahoma" w:eastAsia="Microsoft GothicNeo" w:hAnsi="Tahoma" w:cs="Microsoft GothicNeo"/>
          <w:color w:val="0077AA"/>
          <w:sz w:val="16"/>
          <w:szCs w:val="16"/>
        </w:rPr>
        <w:t>PLASMA_BANK  TO 'pdms_plasmabank’;</w:t>
      </w:r>
    </w:p>
    <w:p w:rsidR="004F3618" w:rsidRPr="003151C1" w:rsidRDefault="001D30C3">
      <w:pPr>
        <w:spacing w:after="0" w:line="216" w:lineRule="auto"/>
        <w:rPr>
          <w:rFonts w:ascii="Tahoma" w:eastAsia="Microsoft GothicNeo" w:hAnsi="Tahoma" w:cs="Microsoft GothicNeo"/>
          <w:color w:val="999999"/>
          <w:sz w:val="18"/>
          <w:szCs w:val="18"/>
        </w:rPr>
      </w:pPr>
      <w:r w:rsidRPr="003151C1">
        <w:rPr>
          <w:rFonts w:ascii="Tahoma" w:eastAsia="Microsoft GothicNeo" w:hAnsi="Tahoma" w:cs="Microsoft GothicNeo"/>
          <w:color w:val="323232"/>
          <w:sz w:val="18"/>
          <w:szCs w:val="18"/>
        </w:rPr>
        <w:t>Hospital users can be granted privileges to select, insert, update, and delete records from the Hospital related tables</w:t>
      </w:r>
    </w:p>
    <w:p w:rsidR="004F3618" w:rsidRPr="003151C1" w:rsidRDefault="001D30C3">
      <w:pPr>
        <w:spacing w:after="0" w:line="216" w:lineRule="auto"/>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GRANT</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INSERT</w:t>
      </w:r>
      <w:r w:rsidRPr="003151C1">
        <w:rPr>
          <w:rFonts w:ascii="Tahoma" w:eastAsia="Microsoft GothicNeo" w:hAnsi="Tahoma" w:cs="Microsoft GothicNeo"/>
          <w:color w:val="999999"/>
          <w:sz w:val="16"/>
          <w:szCs w:val="16"/>
        </w:rPr>
        <w:t>,</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UPDATE</w:t>
      </w:r>
      <w:r w:rsidRPr="003151C1">
        <w:rPr>
          <w:rFonts w:ascii="Tahoma" w:eastAsia="Microsoft GothicNeo" w:hAnsi="Tahoma" w:cs="Microsoft GothicNeo"/>
          <w:color w:val="999999"/>
          <w:sz w:val="16"/>
          <w:szCs w:val="16"/>
        </w:rPr>
        <w:t>,</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DELETE</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ON</w:t>
      </w:r>
      <w:r w:rsidRPr="003151C1">
        <w:rPr>
          <w:rFonts w:ascii="Tahoma" w:eastAsia="Microsoft GothicNeo" w:hAnsi="Tahoma" w:cs="Microsoft GothicNeo"/>
          <w:sz w:val="16"/>
          <w:szCs w:val="16"/>
        </w:rPr>
        <w:t xml:space="preserve"> </w:t>
      </w:r>
      <w:r w:rsidRPr="003151C1">
        <w:rPr>
          <w:rFonts w:ascii="Tahoma" w:eastAsia="Microsoft GothicNeo" w:hAnsi="Tahoma" w:cs="Microsoft GothicNeo"/>
          <w:color w:val="0077AA"/>
          <w:sz w:val="16"/>
          <w:szCs w:val="16"/>
        </w:rPr>
        <w:t>pdms.HOSPITAL  TO 'pdms_hospital’;</w:t>
      </w:r>
    </w:p>
    <w:p w:rsidR="004F3618" w:rsidRPr="003151C1" w:rsidRDefault="004F3618">
      <w:pPr>
        <w:spacing w:after="0" w:line="216" w:lineRule="auto"/>
        <w:rPr>
          <w:rFonts w:ascii="Tahoma" w:eastAsia="Microsoft GothicNeo" w:hAnsi="Tahoma" w:cs="Microsoft GothicNeo"/>
          <w:color w:val="999999"/>
          <w:sz w:val="18"/>
          <w:szCs w:val="18"/>
        </w:rPr>
      </w:pPr>
    </w:p>
    <w:p w:rsidR="004F3618" w:rsidRPr="003151C1" w:rsidRDefault="001D30C3">
      <w:pPr>
        <w:spacing w:after="0" w:line="216" w:lineRule="auto"/>
        <w:rPr>
          <w:rFonts w:ascii="Tahoma" w:eastAsia="Microsoft GothicNeo" w:hAnsi="Tahoma" w:cs="Microsoft GothicNeo"/>
          <w:color w:val="323232"/>
          <w:sz w:val="18"/>
          <w:szCs w:val="18"/>
        </w:rPr>
      </w:pPr>
      <w:r w:rsidRPr="003151C1">
        <w:rPr>
          <w:rFonts w:ascii="Tahoma" w:eastAsia="Microsoft GothicNeo" w:hAnsi="Tahoma" w:cs="Microsoft GothicNeo"/>
          <w:color w:val="323232"/>
          <w:sz w:val="18"/>
          <w:szCs w:val="18"/>
        </w:rPr>
        <w:t>Roles can be granted/revoked/viewed for multiple users/groups using GRANT keyword.</w:t>
      </w:r>
    </w:p>
    <w:p w:rsidR="004F3618" w:rsidRPr="003151C1" w:rsidRDefault="001D30C3">
      <w:pPr>
        <w:spacing w:after="0" w:line="216" w:lineRule="auto"/>
        <w:rPr>
          <w:rFonts w:ascii="Tahoma" w:eastAsia="Microsoft GothicNeo" w:hAnsi="Tahoma" w:cs="Microsoft GothicNeo"/>
          <w:color w:val="323232"/>
          <w:sz w:val="18"/>
          <w:szCs w:val="18"/>
        </w:rPr>
      </w:pPr>
      <w:r w:rsidRPr="003151C1">
        <w:rPr>
          <w:rFonts w:ascii="Tahoma" w:eastAsia="Microsoft GothicNeo" w:hAnsi="Tahoma" w:cs="Microsoft GothicNeo"/>
          <w:color w:val="323232"/>
          <w:sz w:val="18"/>
          <w:szCs w:val="18"/>
        </w:rPr>
        <w:lastRenderedPageBreak/>
        <w:t>Example:</w:t>
      </w:r>
    </w:p>
    <w:p w:rsidR="004F3618" w:rsidRPr="003151C1" w:rsidRDefault="001D30C3" w:rsidP="003151C1">
      <w:pPr>
        <w:spacing w:after="0" w:line="216" w:lineRule="auto"/>
        <w:contextualSpacing/>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GRANT 'pdms_read' TO 'read_user1'@'localhost', 'read_user2'@'localhost';</w:t>
      </w:r>
    </w:p>
    <w:p w:rsidR="004F3618" w:rsidRPr="003151C1" w:rsidRDefault="001D30C3" w:rsidP="003151C1">
      <w:pPr>
        <w:spacing w:after="0" w:line="216" w:lineRule="auto"/>
        <w:contextualSpacing/>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REVOKE INSERT, UPDATE, DELETE ON pdms.* FROM 'pdms_write’;</w:t>
      </w:r>
    </w:p>
    <w:p w:rsidR="004F3618" w:rsidRPr="00811D42" w:rsidRDefault="001D30C3">
      <w:pPr>
        <w:spacing w:after="0" w:line="216" w:lineRule="auto"/>
        <w:contextualSpacing/>
        <w:rPr>
          <w:rFonts w:ascii="Tahoma" w:eastAsia="Microsoft GothicNeo" w:hAnsi="Tahoma" w:cs="Microsoft GothicNeo"/>
          <w:color w:val="0077AA"/>
          <w:sz w:val="16"/>
          <w:szCs w:val="16"/>
        </w:rPr>
      </w:pPr>
      <w:r w:rsidRPr="003151C1">
        <w:rPr>
          <w:rFonts w:ascii="Tahoma" w:eastAsia="Microsoft GothicNeo" w:hAnsi="Tahoma" w:cs="Microsoft GothicNeo"/>
          <w:color w:val="0077AA"/>
          <w:sz w:val="16"/>
          <w:szCs w:val="16"/>
        </w:rPr>
        <w:t>SHOW GRANTS FOR 'dev1'@'localhost';</w:t>
      </w:r>
    </w:p>
    <w:p w:rsidR="004F3618" w:rsidRPr="003151C1" w:rsidRDefault="001D30C3">
      <w:pPr>
        <w:spacing w:after="0" w:line="216" w:lineRule="auto"/>
        <w:rPr>
          <w:rFonts w:ascii="Tahoma" w:eastAsia="Microsoft GothicNeo" w:hAnsi="Tahoma" w:cs="Microsoft GothicNeo"/>
          <w:color w:val="323232"/>
          <w:sz w:val="18"/>
          <w:szCs w:val="18"/>
        </w:rPr>
      </w:pPr>
      <w:r w:rsidRPr="003151C1">
        <w:rPr>
          <w:rFonts w:ascii="Tahoma" w:eastAsia="Microsoft GothicNeo" w:hAnsi="Tahoma" w:cs="Microsoft GothicNeo"/>
          <w:color w:val="323232"/>
          <w:sz w:val="18"/>
          <w:szCs w:val="18"/>
        </w:rPr>
        <w:t>A new user can be created by using CREATE USER command and assigned to the right role by using GRANT command.</w:t>
      </w:r>
    </w:p>
    <w:p w:rsidR="004F3618" w:rsidRPr="003151C1" w:rsidRDefault="001D30C3">
      <w:pPr>
        <w:spacing w:after="0" w:line="216" w:lineRule="auto"/>
        <w:rPr>
          <w:rFonts w:ascii="Tahoma" w:eastAsia="Microsoft GothicNeo" w:hAnsi="Tahoma" w:cs="Microsoft GothicNeo"/>
          <w:color w:val="323232"/>
          <w:sz w:val="18"/>
          <w:szCs w:val="18"/>
        </w:rPr>
      </w:pPr>
      <w:r w:rsidRPr="003151C1">
        <w:rPr>
          <w:rFonts w:ascii="Tahoma" w:eastAsia="Microsoft GothicNeo" w:hAnsi="Tahoma" w:cs="Microsoft GothicNeo"/>
          <w:color w:val="323232"/>
          <w:sz w:val="18"/>
          <w:szCs w:val="18"/>
        </w:rPr>
        <w:t>Example:</w:t>
      </w:r>
    </w:p>
    <w:p w:rsidR="004F3618" w:rsidRPr="00811D42" w:rsidRDefault="001D30C3">
      <w:pPr>
        <w:spacing w:after="0" w:line="216" w:lineRule="auto"/>
        <w:rPr>
          <w:rFonts w:ascii="Tahoma" w:eastAsia="Microsoft GothicNeo" w:hAnsi="Tahoma" w:cs="Microsoft GothicNeo"/>
          <w:color w:val="0077AA"/>
          <w:sz w:val="16"/>
          <w:szCs w:val="16"/>
        </w:rPr>
      </w:pPr>
      <w:r w:rsidRPr="00D61AC3">
        <w:rPr>
          <w:rFonts w:ascii="Tahoma" w:eastAsia="Microsoft GothicNeo" w:hAnsi="Tahoma" w:cs="Microsoft GothicNeo"/>
          <w:color w:val="0077AA"/>
          <w:sz w:val="16"/>
          <w:szCs w:val="16"/>
        </w:rPr>
        <w:t>CREATE USER new_user1@localhost IDENTIFIED BY 'Secure1287';</w:t>
      </w:r>
    </w:p>
    <w:p w:rsidR="004F3618" w:rsidRPr="003151C1" w:rsidRDefault="001D30C3">
      <w:pPr>
        <w:spacing w:after="0" w:line="216" w:lineRule="auto"/>
        <w:rPr>
          <w:rFonts w:ascii="Tahoma" w:eastAsia="Microsoft GothicNeo" w:hAnsi="Tahoma" w:cs="Microsoft GothicNeo"/>
          <w:sz w:val="18"/>
          <w:szCs w:val="18"/>
          <w:highlight w:val="white"/>
        </w:rPr>
      </w:pPr>
      <w:r w:rsidRPr="003151C1">
        <w:rPr>
          <w:rFonts w:ascii="Tahoma" w:eastAsia="Microsoft GothicNeo" w:hAnsi="Tahoma" w:cs="Microsoft GothicNeo"/>
          <w:sz w:val="18"/>
          <w:szCs w:val="18"/>
          <w:highlight w:val="white"/>
        </w:rPr>
        <w:t xml:space="preserve">To assign roles to the above user, we used the following  </w:t>
      </w:r>
      <w:r w:rsidRPr="00811D42">
        <w:rPr>
          <w:rFonts w:ascii="Tahoma" w:eastAsia="Microsoft GothicNeo" w:hAnsi="Tahoma" w:cs="Microsoft GothicNeo"/>
          <w:sz w:val="18"/>
          <w:szCs w:val="18"/>
          <w:highlight w:val="white"/>
        </w:rPr>
        <w:t>GRANT</w:t>
      </w:r>
      <w:r w:rsidRPr="003151C1">
        <w:rPr>
          <w:rFonts w:ascii="Tahoma" w:eastAsia="Microsoft GothicNeo" w:hAnsi="Tahoma" w:cs="Microsoft GothicNeo"/>
          <w:sz w:val="18"/>
          <w:szCs w:val="18"/>
          <w:highlight w:val="white"/>
        </w:rPr>
        <w:t xml:space="preserve"> statement</w:t>
      </w:r>
    </w:p>
    <w:p w:rsidR="004F3618" w:rsidRPr="00D61AC3" w:rsidRDefault="001D30C3">
      <w:pPr>
        <w:spacing w:after="0" w:line="216" w:lineRule="auto"/>
        <w:rPr>
          <w:rFonts w:ascii="Tahoma" w:eastAsia="Microsoft GothicNeo" w:hAnsi="Tahoma" w:cs="Microsoft GothicNeo"/>
          <w:color w:val="0077AA"/>
          <w:sz w:val="16"/>
          <w:szCs w:val="16"/>
        </w:rPr>
      </w:pPr>
      <w:r w:rsidRPr="00D61AC3">
        <w:rPr>
          <w:rFonts w:ascii="Tahoma" w:eastAsia="Microsoft GothicNeo" w:hAnsi="Tahoma" w:cs="Microsoft GothicNeo"/>
          <w:color w:val="0077AA"/>
          <w:sz w:val="16"/>
          <w:szCs w:val="16"/>
        </w:rPr>
        <w:t>GRANT ‘pdms_hospital’ TO new_user1@localhost;</w:t>
      </w:r>
    </w:p>
    <w:p w:rsidR="00D61AC3" w:rsidRPr="003151C1" w:rsidRDefault="00D61AC3">
      <w:pPr>
        <w:spacing w:before="0" w:after="0" w:line="216" w:lineRule="auto"/>
        <w:rPr>
          <w:rFonts w:ascii="Tahoma" w:eastAsia="Microsoft GothicNeo" w:hAnsi="Tahoma" w:cs="Microsoft GothicNeo"/>
          <w:color w:val="7F7F7F"/>
          <w:sz w:val="18"/>
          <w:szCs w:val="18"/>
        </w:rPr>
      </w:pPr>
    </w:p>
    <w:p w:rsidR="004F3618" w:rsidRPr="003151C1" w:rsidRDefault="004F3618">
      <w:pPr>
        <w:spacing w:before="0" w:after="0" w:line="216" w:lineRule="auto"/>
        <w:rPr>
          <w:rFonts w:ascii="Tahoma" w:eastAsia="Microsoft GothicNeo" w:hAnsi="Tahoma" w:cs="Microsoft GothicNeo"/>
          <w:sz w:val="18"/>
          <w:szCs w:val="18"/>
        </w:rPr>
      </w:pPr>
    </w:p>
    <w:p w:rsidR="004F3618" w:rsidRPr="003151C1" w:rsidRDefault="001D30C3">
      <w:p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•MySQL Enterprise Firewall</w:t>
      </w:r>
    </w:p>
    <w:p w:rsidR="004F3618" w:rsidRDefault="001D30C3" w:rsidP="00811D42">
      <w:pPr>
        <w:spacing w:before="0" w:after="0" w:line="216" w:lineRule="auto"/>
        <w:rPr>
          <w:rFonts w:ascii="Tahoma" w:eastAsia="Microsoft GothicNeo" w:hAnsi="Tahoma" w:cs="Microsoft GothicNeo"/>
          <w:sz w:val="18"/>
          <w:szCs w:val="18"/>
        </w:rPr>
      </w:pPr>
      <w:r w:rsidRPr="003151C1">
        <w:rPr>
          <w:rFonts w:ascii="Tahoma" w:eastAsia="Microsoft GothicNeo" w:hAnsi="Tahoma" w:cs="Microsoft GothicNeo"/>
          <w:sz w:val="18"/>
          <w:szCs w:val="18"/>
        </w:rPr>
        <w:t>This will be used to block database attacks such as an SQL Injection and will guard against cyber security threats by providing real-time protection against database specific attacks</w:t>
      </w:r>
    </w:p>
    <w:p w:rsidR="00811D42" w:rsidRPr="003151C1" w:rsidRDefault="00811D42" w:rsidP="00811D42">
      <w:pPr>
        <w:spacing w:before="0" w:after="0" w:line="216" w:lineRule="auto"/>
        <w:rPr>
          <w:rFonts w:ascii="Tahoma" w:eastAsia="Microsoft GothicNeo" w:hAnsi="Tahoma" w:cs="Microsoft GothicNeo"/>
          <w:sz w:val="18"/>
          <w:szCs w:val="18"/>
        </w:rPr>
      </w:pPr>
    </w:p>
    <w:p w:rsidR="004F3618" w:rsidRPr="003151C1" w:rsidRDefault="001D30C3">
      <w:pPr>
        <w:pStyle w:val="Heading3"/>
        <w:spacing w:line="240" w:lineRule="auto"/>
        <w:rPr>
          <w:rFonts w:ascii="Tahoma" w:eastAsia="Microsoft GothicNeo" w:hAnsi="Tahoma" w:cs="Microsoft GothicNeo"/>
          <w:sz w:val="18"/>
          <w:szCs w:val="18"/>
        </w:rPr>
      </w:pPr>
      <w:bookmarkStart w:id="51" w:name="_heading=h.ycmkzf7jhdn" w:colFirst="0" w:colLast="0"/>
      <w:bookmarkStart w:id="52" w:name="_Toc58184150"/>
      <w:bookmarkEnd w:id="51"/>
      <w:r w:rsidRPr="003151C1">
        <w:rPr>
          <w:rFonts w:ascii="Tahoma" w:eastAsia="Microsoft GothicNeo" w:hAnsi="Tahoma" w:cs="Microsoft GothicNeo"/>
          <w:sz w:val="18"/>
          <w:szCs w:val="18"/>
        </w:rPr>
        <w:t>DATA LOAD FILE</w:t>
      </w:r>
      <w:bookmarkEnd w:id="52"/>
    </w:p>
    <w:bookmarkStart w:id="53" w:name="_MON_1668797398"/>
    <w:bookmarkEnd w:id="53"/>
    <w:p w:rsidR="004F3618" w:rsidRPr="003151C1" w:rsidRDefault="00C472F7">
      <w:pPr>
        <w:spacing w:after="240" w:line="240" w:lineRule="auto"/>
        <w:rPr>
          <w:rFonts w:ascii="Tahoma" w:eastAsia="Microsoft GothicNeo" w:hAnsi="Tahoma" w:cs="Microsoft GothicNeo"/>
          <w:sz w:val="18"/>
          <w:szCs w:val="18"/>
        </w:rPr>
      </w:pPr>
      <w:r>
        <w:rPr>
          <w:rFonts w:ascii="Tahoma" w:eastAsia="Microsoft GothicNeo" w:hAnsi="Tahoma" w:cs="Microsoft GothicNeo"/>
          <w:noProof/>
          <w:sz w:val="18"/>
          <w:szCs w:val="18"/>
        </w:rPr>
        <w:object w:dxaOrig="760" w:dyaOrig="480" w14:anchorId="1628B2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2pt;height:34.35pt;mso-width-percent:0;mso-height-percent:0;mso-width-percent:0;mso-height-percent:0" o:ole="">
            <v:imagedata r:id="rId51" o:title=""/>
          </v:shape>
          <o:OLEObject Type="Embed" ProgID="Word.Document.12" ShapeID="_x0000_i1025" DrawAspect="Icon" ObjectID="_1668797767" r:id="rId52">
            <o:FieldCodes>\s</o:FieldCodes>
          </o:OLEObject>
        </w:object>
      </w:r>
    </w:p>
    <w:p w:rsidR="004F3618" w:rsidRPr="003151C1" w:rsidRDefault="001D30C3" w:rsidP="0011427F">
      <w:pPr>
        <w:pStyle w:val="Heading3"/>
        <w:spacing w:line="240" w:lineRule="auto"/>
        <w:rPr>
          <w:rFonts w:ascii="Tahoma" w:eastAsia="Microsoft GothicNeo" w:hAnsi="Tahoma" w:cs="Microsoft GothicNeo"/>
          <w:sz w:val="18"/>
          <w:szCs w:val="18"/>
        </w:rPr>
      </w:pPr>
      <w:bookmarkStart w:id="54" w:name="_Toc58184151"/>
      <w:r w:rsidRPr="003151C1">
        <w:rPr>
          <w:rFonts w:ascii="Tahoma" w:eastAsia="Microsoft GothicNeo" w:hAnsi="Tahoma" w:cs="Microsoft GothicNeo"/>
          <w:sz w:val="18"/>
          <w:szCs w:val="18"/>
        </w:rPr>
        <w:t>References:</w:t>
      </w:r>
      <w:bookmarkEnd w:id="54"/>
    </w:p>
    <w:p w:rsidR="004F3618" w:rsidRPr="003151C1" w:rsidRDefault="001D30C3">
      <w:pPr>
        <w:spacing w:after="240" w:line="240" w:lineRule="auto"/>
        <w:ind w:left="720"/>
        <w:rPr>
          <w:rFonts w:ascii="Tahoma" w:eastAsia="Microsoft GothicNeo" w:hAnsi="Tahoma" w:cs="Microsoft GothicNeo"/>
          <w:sz w:val="18"/>
          <w:szCs w:val="18"/>
        </w:rPr>
      </w:pPr>
      <w:hyperlink r:id="rId53">
        <w:r w:rsidRPr="003151C1">
          <w:rPr>
            <w:rFonts w:ascii="Tahoma" w:eastAsia="Microsoft GothicNeo" w:hAnsi="Tahoma" w:cs="Microsoft GothicNeo"/>
            <w:color w:val="1155CC"/>
            <w:sz w:val="18"/>
            <w:szCs w:val="18"/>
            <w:u w:val="single"/>
          </w:rPr>
          <w:t>https://www.bloodassurance.org/about-plasma-donation</w:t>
        </w:r>
      </w:hyperlink>
    </w:p>
    <w:p w:rsidR="004F3618" w:rsidRPr="003151C1" w:rsidRDefault="001D30C3">
      <w:pPr>
        <w:spacing w:after="240" w:line="240" w:lineRule="auto"/>
        <w:ind w:left="720"/>
        <w:rPr>
          <w:rFonts w:ascii="Tahoma" w:eastAsia="Microsoft GothicNeo" w:hAnsi="Tahoma" w:cs="Microsoft GothicNeo"/>
          <w:sz w:val="18"/>
          <w:szCs w:val="18"/>
        </w:rPr>
      </w:pPr>
      <w:hyperlink r:id="rId54">
        <w:r w:rsidRPr="003151C1">
          <w:rPr>
            <w:rFonts w:ascii="Tahoma" w:eastAsia="Microsoft GothicNeo" w:hAnsi="Tahoma" w:cs="Microsoft GothicNeo"/>
            <w:color w:val="1155CC"/>
            <w:sz w:val="18"/>
            <w:szCs w:val="18"/>
            <w:u w:val="single"/>
          </w:rPr>
          <w:t>https://www.mysql.com/products/enterprise/firewall.html</w:t>
        </w:r>
      </w:hyperlink>
    </w:p>
    <w:p w:rsidR="004F3618" w:rsidRPr="003151C1" w:rsidRDefault="001D30C3">
      <w:pPr>
        <w:spacing w:after="240" w:line="240" w:lineRule="auto"/>
        <w:ind w:left="720"/>
        <w:rPr>
          <w:rFonts w:ascii="Tahoma" w:eastAsia="Microsoft GothicNeo" w:hAnsi="Tahoma" w:cs="Microsoft GothicNeo"/>
          <w:sz w:val="18"/>
          <w:szCs w:val="18"/>
        </w:rPr>
      </w:pPr>
      <w:hyperlink r:id="rId55">
        <w:r w:rsidRPr="003151C1">
          <w:rPr>
            <w:rFonts w:ascii="Tahoma" w:eastAsia="Microsoft GothicNeo" w:hAnsi="Tahoma" w:cs="Microsoft GothicNeo"/>
            <w:color w:val="1155CC"/>
            <w:sz w:val="18"/>
            <w:szCs w:val="18"/>
            <w:u w:val="single"/>
          </w:rPr>
          <w:t>https://www.mysqltutorial.org/mysql-roles/</w:t>
        </w:r>
      </w:hyperlink>
    </w:p>
    <w:p w:rsidR="004F3618" w:rsidRPr="003151C1" w:rsidRDefault="001D30C3">
      <w:pPr>
        <w:spacing w:after="240" w:line="240" w:lineRule="auto"/>
        <w:ind w:left="720"/>
        <w:rPr>
          <w:rFonts w:ascii="Tahoma" w:eastAsia="Microsoft GothicNeo" w:hAnsi="Tahoma" w:cs="Microsoft GothicNeo"/>
          <w:sz w:val="18"/>
          <w:szCs w:val="18"/>
        </w:rPr>
      </w:pPr>
      <w:hyperlink r:id="rId56">
        <w:r w:rsidRPr="003151C1">
          <w:rPr>
            <w:rFonts w:ascii="Tahoma" w:eastAsia="Microsoft GothicNeo" w:hAnsi="Tahoma" w:cs="Microsoft GothicNeo"/>
            <w:color w:val="1155CC"/>
            <w:sz w:val="18"/>
            <w:szCs w:val="18"/>
            <w:u w:val="single"/>
          </w:rPr>
          <w:t>https://dev.mysql.com/doc/refman/8.0/en/security.html</w:t>
        </w:r>
      </w:hyperlink>
    </w:p>
    <w:p w:rsidR="004F3618" w:rsidRPr="003151C1" w:rsidRDefault="001D30C3" w:rsidP="00811D42">
      <w:pPr>
        <w:spacing w:after="240" w:line="240" w:lineRule="auto"/>
        <w:ind w:left="720"/>
        <w:rPr>
          <w:rFonts w:ascii="Tahoma" w:eastAsia="Microsoft GothicNeo" w:hAnsi="Tahoma" w:cs="Microsoft GothicNeo"/>
          <w:sz w:val="18"/>
          <w:szCs w:val="18"/>
        </w:rPr>
      </w:pPr>
      <w:hyperlink r:id="rId57" w:anchor=":~:text=The%20blood%20from%20people%20who,causes%20COVID%2D19">
        <w:r w:rsidRPr="003151C1">
          <w:rPr>
            <w:rFonts w:ascii="Tahoma" w:eastAsia="Microsoft GothicNeo" w:hAnsi="Tahoma" w:cs="Microsoft GothicNeo"/>
            <w:color w:val="1155CC"/>
            <w:sz w:val="18"/>
            <w:szCs w:val="18"/>
            <w:u w:val="single"/>
          </w:rPr>
          <w:t>https://www.fda.gov/media/141479/download#:~:text=The%20blood%20from%20people%20who,causes%20COVID%2D19</w:t>
        </w:r>
      </w:hyperlink>
      <w:r w:rsidRPr="003151C1">
        <w:rPr>
          <w:rFonts w:ascii="Tahoma" w:eastAsia="Microsoft GothicNeo" w:hAnsi="Tahoma" w:cs="Microsoft GothicNeo"/>
          <w:sz w:val="18"/>
          <w:szCs w:val="18"/>
        </w:rPr>
        <w:t>.</w:t>
      </w:r>
    </w:p>
    <w:sectPr w:rsidR="004F3618" w:rsidRPr="003151C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472F7" w:rsidRDefault="00C472F7">
      <w:pPr>
        <w:spacing w:before="0" w:after="0" w:line="240" w:lineRule="auto"/>
      </w:pPr>
      <w:r>
        <w:separator/>
      </w:r>
    </w:p>
  </w:endnote>
  <w:endnote w:type="continuationSeparator" w:id="0">
    <w:p w:rsidR="00C472F7" w:rsidRDefault="00C472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icrosoft GothicNeo">
    <w:panose1 w:val="020B0500000101010101"/>
    <w:charset w:val="81"/>
    <w:family w:val="swiss"/>
    <w:pitch w:val="variable"/>
    <w:sig w:usb0="800002BF" w:usb1="29D7A47B" w:usb2="00000010" w:usb3="00000000" w:csb0="0029009F" w:csb1="00000000"/>
  </w:font>
  <w:font w:name="Helvetica Neue Light">
    <w:altName w:val="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30C3" w:rsidRDefault="001D30C3">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1D30C3" w:rsidRDefault="001D30C3">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30C3" w:rsidRDefault="001D30C3">
    <w:pPr>
      <w:pBdr>
        <w:top w:val="nil"/>
        <w:left w:val="nil"/>
        <w:bottom w:val="nil"/>
        <w:right w:val="nil"/>
        <w:between w:val="nil"/>
      </w:pBdr>
      <w:tabs>
        <w:tab w:val="center" w:pos="4680"/>
        <w:tab w:val="right" w:pos="9360"/>
      </w:tabs>
      <w:jc w:val="right"/>
      <w:rPr>
        <w:rFonts w:ascii="Helvetica Neue Light" w:eastAsia="Helvetica Neue Light" w:hAnsi="Helvetica Neue Light" w:cs="Helvetica Neue Light"/>
        <w:color w:val="000000"/>
        <w:sz w:val="16"/>
        <w:szCs w:val="16"/>
      </w:rPr>
    </w:pPr>
    <w:r>
      <w:rPr>
        <w:rFonts w:ascii="Helvetica Neue Light" w:eastAsia="Helvetica Neue Light" w:hAnsi="Helvetica Neue Light" w:cs="Helvetica Neue Light"/>
        <w:color w:val="000000"/>
        <w:sz w:val="16"/>
        <w:szCs w:val="16"/>
      </w:rPr>
      <w:fldChar w:fldCharType="begin"/>
    </w:r>
    <w:r>
      <w:rPr>
        <w:rFonts w:ascii="Helvetica Neue Light" w:eastAsia="Helvetica Neue Light" w:hAnsi="Helvetica Neue Light" w:cs="Helvetica Neue Light"/>
        <w:color w:val="000000"/>
        <w:sz w:val="16"/>
        <w:szCs w:val="16"/>
      </w:rPr>
      <w:instrText>PAGE</w:instrText>
    </w:r>
    <w:r>
      <w:rPr>
        <w:rFonts w:ascii="Helvetica Neue Light" w:eastAsia="Helvetica Neue Light" w:hAnsi="Helvetica Neue Light" w:cs="Helvetica Neue Light"/>
        <w:color w:val="000000"/>
        <w:sz w:val="16"/>
        <w:szCs w:val="16"/>
      </w:rPr>
      <w:fldChar w:fldCharType="separate"/>
    </w:r>
    <w:r>
      <w:rPr>
        <w:rFonts w:ascii="Helvetica Neue Light" w:eastAsia="Helvetica Neue Light" w:hAnsi="Helvetica Neue Light" w:cs="Helvetica Neue Light"/>
        <w:noProof/>
        <w:color w:val="000000"/>
        <w:sz w:val="16"/>
        <w:szCs w:val="16"/>
      </w:rPr>
      <w:t>1</w:t>
    </w:r>
    <w:r>
      <w:rPr>
        <w:rFonts w:ascii="Helvetica Neue Light" w:eastAsia="Helvetica Neue Light" w:hAnsi="Helvetica Neue Light" w:cs="Helvetica Neue Light"/>
        <w:color w:val="000000"/>
        <w:sz w:val="16"/>
        <w:szCs w:val="16"/>
      </w:rPr>
      <w:fldChar w:fldCharType="end"/>
    </w:r>
  </w:p>
  <w:p w:rsidR="001D30C3" w:rsidRDefault="001D30C3">
    <w:pPr>
      <w:pBdr>
        <w:top w:val="nil"/>
        <w:left w:val="nil"/>
        <w:bottom w:val="nil"/>
        <w:right w:val="nil"/>
        <w:between w:val="nil"/>
      </w:pBdr>
      <w:tabs>
        <w:tab w:val="center" w:pos="4680"/>
        <w:tab w:val="right" w:pos="9360"/>
      </w:tabs>
      <w:ind w:right="360"/>
      <w:rPr>
        <w:rFonts w:ascii="Tahoma" w:eastAsia="Tahoma" w:hAnsi="Tahoma" w:cs="Tahoma"/>
        <w:i/>
        <w:color w:val="000000"/>
        <w:sz w:val="16"/>
        <w:szCs w:val="16"/>
      </w:rPr>
    </w:pPr>
    <w:r>
      <w:rPr>
        <w:rFonts w:ascii="Tahoma" w:eastAsia="Tahoma" w:hAnsi="Tahoma" w:cs="Tahoma"/>
        <w:i/>
        <w:color w:val="000000"/>
        <w:sz w:val="16"/>
        <w:szCs w:val="16"/>
      </w:rPr>
      <w:t xml:space="preserve">Give Plasma Give Life                                                </w:t>
    </w:r>
    <w:r>
      <w:rPr>
        <w:rFonts w:ascii="Tahoma" w:eastAsia="Tahoma" w:hAnsi="Tahoma" w:cs="Tahoma"/>
        <w:color w:val="000000"/>
        <w:sz w:val="16"/>
        <w:szCs w:val="16"/>
      </w:rPr>
      <w:t>Plasma Donor Management System</w:t>
    </w:r>
    <w:r>
      <w:rPr>
        <w:rFonts w:ascii="Tahoma" w:eastAsia="Tahoma" w:hAnsi="Tahoma" w:cs="Tahoma"/>
        <w:i/>
        <w:color w:val="00000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472F7" w:rsidRDefault="00C472F7">
      <w:pPr>
        <w:spacing w:before="0" w:after="0" w:line="240" w:lineRule="auto"/>
      </w:pPr>
      <w:r>
        <w:separator/>
      </w:r>
    </w:p>
  </w:footnote>
  <w:footnote w:type="continuationSeparator" w:id="0">
    <w:p w:rsidR="00C472F7" w:rsidRDefault="00C472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30C3" w:rsidRDefault="001D30C3">
    <w:pPr>
      <w:pBdr>
        <w:top w:val="nil"/>
        <w:left w:val="nil"/>
        <w:bottom w:val="nil"/>
        <w:right w:val="nil"/>
        <w:between w:val="nil"/>
      </w:pBdr>
      <w:tabs>
        <w:tab w:val="center" w:pos="4680"/>
        <w:tab w:val="right" w:pos="9360"/>
      </w:tabs>
      <w:rPr>
        <w:color w:val="000000"/>
      </w:rPr>
    </w:pPr>
  </w:p>
  <w:p w:rsidR="001D30C3" w:rsidRDefault="001D30C3">
    <w:pPr>
      <w:pBdr>
        <w:top w:val="nil"/>
        <w:left w:val="nil"/>
        <w:bottom w:val="nil"/>
        <w:right w:val="nil"/>
        <w:between w:val="nil"/>
      </w:pBdr>
      <w:tabs>
        <w:tab w:val="center" w:pos="4680"/>
        <w:tab w:val="right" w:pos="9360"/>
      </w:tabs>
      <w:rPr>
        <w:color w:val="000000"/>
      </w:rPr>
    </w:pPr>
  </w:p>
  <w:p w:rsidR="001D30C3" w:rsidRDefault="001D30C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058CF"/>
    <w:multiLevelType w:val="multilevel"/>
    <w:tmpl w:val="A3EAB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A17802"/>
    <w:multiLevelType w:val="multilevel"/>
    <w:tmpl w:val="68D8C8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5F695A"/>
    <w:multiLevelType w:val="multilevel"/>
    <w:tmpl w:val="FF143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057C2"/>
    <w:multiLevelType w:val="multilevel"/>
    <w:tmpl w:val="FB881B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381A66"/>
    <w:multiLevelType w:val="multilevel"/>
    <w:tmpl w:val="D80CE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3B34FAA"/>
    <w:multiLevelType w:val="multilevel"/>
    <w:tmpl w:val="FAA09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F225A8"/>
    <w:multiLevelType w:val="multilevel"/>
    <w:tmpl w:val="9E2A5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24A6EC2"/>
    <w:multiLevelType w:val="multilevel"/>
    <w:tmpl w:val="9DA2C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4376BA"/>
    <w:multiLevelType w:val="multilevel"/>
    <w:tmpl w:val="1092F8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AC83859"/>
    <w:multiLevelType w:val="multilevel"/>
    <w:tmpl w:val="F0381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FBA7AEC"/>
    <w:multiLevelType w:val="multilevel"/>
    <w:tmpl w:val="13226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2D22956"/>
    <w:multiLevelType w:val="multilevel"/>
    <w:tmpl w:val="F8DA8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FE390E"/>
    <w:multiLevelType w:val="multilevel"/>
    <w:tmpl w:val="03F8B6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B731465"/>
    <w:multiLevelType w:val="multilevel"/>
    <w:tmpl w:val="1696F8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BBF427E"/>
    <w:multiLevelType w:val="multilevel"/>
    <w:tmpl w:val="41F25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D5E71E0"/>
    <w:multiLevelType w:val="multilevel"/>
    <w:tmpl w:val="EB64E5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59C3551"/>
    <w:multiLevelType w:val="multilevel"/>
    <w:tmpl w:val="1FA448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7DBA1580"/>
    <w:multiLevelType w:val="multilevel"/>
    <w:tmpl w:val="F5A68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8"/>
  </w:num>
  <w:num w:numId="3">
    <w:abstractNumId w:val="9"/>
  </w:num>
  <w:num w:numId="4">
    <w:abstractNumId w:val="3"/>
  </w:num>
  <w:num w:numId="5">
    <w:abstractNumId w:val="15"/>
  </w:num>
  <w:num w:numId="6">
    <w:abstractNumId w:val="10"/>
  </w:num>
  <w:num w:numId="7">
    <w:abstractNumId w:val="4"/>
  </w:num>
  <w:num w:numId="8">
    <w:abstractNumId w:val="5"/>
  </w:num>
  <w:num w:numId="9">
    <w:abstractNumId w:val="6"/>
  </w:num>
  <w:num w:numId="10">
    <w:abstractNumId w:val="17"/>
  </w:num>
  <w:num w:numId="11">
    <w:abstractNumId w:val="0"/>
  </w:num>
  <w:num w:numId="12">
    <w:abstractNumId w:val="1"/>
  </w:num>
  <w:num w:numId="13">
    <w:abstractNumId w:val="7"/>
  </w:num>
  <w:num w:numId="14">
    <w:abstractNumId w:val="12"/>
  </w:num>
  <w:num w:numId="15">
    <w:abstractNumId w:val="13"/>
  </w:num>
  <w:num w:numId="16">
    <w:abstractNumId w:val="2"/>
  </w:num>
  <w:num w:numId="17">
    <w:abstractNumId w:val="1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618"/>
    <w:rsid w:val="000102B2"/>
    <w:rsid w:val="0011427F"/>
    <w:rsid w:val="001D30C3"/>
    <w:rsid w:val="003151C1"/>
    <w:rsid w:val="004F3618"/>
    <w:rsid w:val="005D6A3E"/>
    <w:rsid w:val="00811D42"/>
    <w:rsid w:val="008E5A98"/>
    <w:rsid w:val="00A3361B"/>
    <w:rsid w:val="00AA5327"/>
    <w:rsid w:val="00C472F7"/>
    <w:rsid w:val="00C73A9D"/>
    <w:rsid w:val="00C76570"/>
    <w:rsid w:val="00D61AC3"/>
    <w:rsid w:val="00D83D0C"/>
    <w:rsid w:val="00DE0A27"/>
    <w:rsid w:val="00DE1B02"/>
    <w:rsid w:val="00DF3C25"/>
    <w:rsid w:val="00E33A32"/>
    <w:rsid w:val="00ED200E"/>
    <w:rsid w:val="00F31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EB59"/>
  <w15:docId w15:val="{E8A7009B-B385-A242-93F5-6F4FE617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Verdana" w:hAnsi="Verdana" w:cs="Verdana"/>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FB"/>
  </w:style>
  <w:style w:type="paragraph" w:styleId="Heading1">
    <w:name w:val="heading 1"/>
    <w:basedOn w:val="Normal"/>
    <w:next w:val="Normal"/>
    <w:link w:val="Heading1Char"/>
    <w:uiPriority w:val="9"/>
    <w:qFormat/>
    <w:rsid w:val="00296DF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96DF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96DFB"/>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296DFB"/>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96DFB"/>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96DFB"/>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96DFB"/>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96DF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96DFB"/>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DFB"/>
    <w:pPr>
      <w:spacing w:before="720"/>
    </w:pPr>
    <w:rPr>
      <w:caps/>
      <w:color w:val="4472C4" w:themeColor="accent1"/>
      <w:spacing w:val="10"/>
      <w:kern w:val="28"/>
      <w:sz w:val="52"/>
      <w:szCs w:val="52"/>
    </w:rPr>
  </w:style>
  <w:style w:type="character" w:styleId="Hyperlink">
    <w:name w:val="Hyperlink"/>
    <w:basedOn w:val="DefaultParagraphFont"/>
    <w:uiPriority w:val="99"/>
    <w:unhideWhenUsed/>
    <w:rsid w:val="00400D2A"/>
    <w:rPr>
      <w:color w:val="0000FF"/>
      <w:u w:val="single"/>
    </w:rPr>
  </w:style>
  <w:style w:type="character" w:customStyle="1" w:styleId="Heading2Char">
    <w:name w:val="Heading 2 Char"/>
    <w:basedOn w:val="DefaultParagraphFont"/>
    <w:link w:val="Heading2"/>
    <w:uiPriority w:val="9"/>
    <w:rsid w:val="00296DFB"/>
    <w:rPr>
      <w:caps/>
      <w:spacing w:val="15"/>
      <w:shd w:val="clear" w:color="auto" w:fill="D9E2F3" w:themeFill="accent1" w:themeFillTint="33"/>
    </w:rPr>
  </w:style>
  <w:style w:type="paragraph" w:styleId="ListParagraph">
    <w:name w:val="List Paragraph"/>
    <w:basedOn w:val="Normal"/>
    <w:uiPriority w:val="34"/>
    <w:qFormat/>
    <w:rsid w:val="00296DFB"/>
    <w:pPr>
      <w:ind w:left="720"/>
      <w:contextualSpacing/>
    </w:pPr>
  </w:style>
  <w:style w:type="paragraph" w:styleId="NormalWeb">
    <w:name w:val="Normal (Web)"/>
    <w:basedOn w:val="Normal"/>
    <w:uiPriority w:val="99"/>
    <w:semiHidden/>
    <w:unhideWhenUsed/>
    <w:rsid w:val="00D76FC8"/>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C77CF0"/>
    <w:pPr>
      <w:tabs>
        <w:tab w:val="center" w:pos="4680"/>
        <w:tab w:val="right" w:pos="9360"/>
      </w:tabs>
    </w:pPr>
  </w:style>
  <w:style w:type="character" w:customStyle="1" w:styleId="FooterChar">
    <w:name w:val="Footer Char"/>
    <w:basedOn w:val="DefaultParagraphFont"/>
    <w:link w:val="Footer"/>
    <w:uiPriority w:val="99"/>
    <w:rsid w:val="00C77CF0"/>
  </w:style>
  <w:style w:type="character" w:styleId="PageNumber">
    <w:name w:val="page number"/>
    <w:basedOn w:val="DefaultParagraphFont"/>
    <w:uiPriority w:val="99"/>
    <w:semiHidden/>
    <w:unhideWhenUsed/>
    <w:rsid w:val="00C77CF0"/>
  </w:style>
  <w:style w:type="paragraph" w:styleId="Header">
    <w:name w:val="header"/>
    <w:basedOn w:val="Normal"/>
    <w:link w:val="HeaderChar"/>
    <w:uiPriority w:val="99"/>
    <w:unhideWhenUsed/>
    <w:rsid w:val="00C77CF0"/>
    <w:pPr>
      <w:tabs>
        <w:tab w:val="center" w:pos="4680"/>
        <w:tab w:val="right" w:pos="9360"/>
      </w:tabs>
    </w:pPr>
  </w:style>
  <w:style w:type="character" w:customStyle="1" w:styleId="HeaderChar">
    <w:name w:val="Header Char"/>
    <w:basedOn w:val="DefaultParagraphFont"/>
    <w:link w:val="Header"/>
    <w:uiPriority w:val="99"/>
    <w:rsid w:val="00C77CF0"/>
  </w:style>
  <w:style w:type="character" w:customStyle="1" w:styleId="Heading1Char">
    <w:name w:val="Heading 1 Char"/>
    <w:basedOn w:val="DefaultParagraphFont"/>
    <w:link w:val="Heading1"/>
    <w:uiPriority w:val="9"/>
    <w:rsid w:val="00296DFB"/>
    <w:rPr>
      <w:b/>
      <w:bCs/>
      <w:caps/>
      <w:color w:val="FFFFFF" w:themeColor="background1"/>
      <w:spacing w:val="15"/>
      <w:shd w:val="clear" w:color="auto" w:fill="4472C4" w:themeFill="accent1"/>
    </w:rPr>
  </w:style>
  <w:style w:type="character" w:customStyle="1" w:styleId="Heading3Char">
    <w:name w:val="Heading 3 Char"/>
    <w:basedOn w:val="DefaultParagraphFont"/>
    <w:link w:val="Heading3"/>
    <w:uiPriority w:val="9"/>
    <w:rsid w:val="00296DFB"/>
    <w:rPr>
      <w:caps/>
      <w:color w:val="1F3763" w:themeColor="accent1" w:themeShade="7F"/>
      <w:spacing w:val="15"/>
    </w:rPr>
  </w:style>
  <w:style w:type="character" w:customStyle="1" w:styleId="Heading4Char">
    <w:name w:val="Heading 4 Char"/>
    <w:basedOn w:val="DefaultParagraphFont"/>
    <w:link w:val="Heading4"/>
    <w:uiPriority w:val="9"/>
    <w:rsid w:val="00296DFB"/>
    <w:rPr>
      <w:caps/>
      <w:color w:val="2F5496" w:themeColor="accent1" w:themeShade="BF"/>
      <w:spacing w:val="10"/>
    </w:rPr>
  </w:style>
  <w:style w:type="character" w:customStyle="1" w:styleId="Heading5Char">
    <w:name w:val="Heading 5 Char"/>
    <w:basedOn w:val="DefaultParagraphFont"/>
    <w:link w:val="Heading5"/>
    <w:uiPriority w:val="9"/>
    <w:semiHidden/>
    <w:rsid w:val="00296DFB"/>
    <w:rPr>
      <w:caps/>
      <w:color w:val="2F5496" w:themeColor="accent1" w:themeShade="BF"/>
      <w:spacing w:val="10"/>
    </w:rPr>
  </w:style>
  <w:style w:type="character" w:customStyle="1" w:styleId="Heading6Char">
    <w:name w:val="Heading 6 Char"/>
    <w:basedOn w:val="DefaultParagraphFont"/>
    <w:link w:val="Heading6"/>
    <w:uiPriority w:val="9"/>
    <w:semiHidden/>
    <w:rsid w:val="00296DFB"/>
    <w:rPr>
      <w:caps/>
      <w:color w:val="2F5496" w:themeColor="accent1" w:themeShade="BF"/>
      <w:spacing w:val="10"/>
    </w:rPr>
  </w:style>
  <w:style w:type="character" w:customStyle="1" w:styleId="Heading7Char">
    <w:name w:val="Heading 7 Char"/>
    <w:basedOn w:val="DefaultParagraphFont"/>
    <w:link w:val="Heading7"/>
    <w:uiPriority w:val="9"/>
    <w:semiHidden/>
    <w:rsid w:val="00296DFB"/>
    <w:rPr>
      <w:caps/>
      <w:color w:val="2F5496" w:themeColor="accent1" w:themeShade="BF"/>
      <w:spacing w:val="10"/>
    </w:rPr>
  </w:style>
  <w:style w:type="character" w:customStyle="1" w:styleId="Heading8Char">
    <w:name w:val="Heading 8 Char"/>
    <w:basedOn w:val="DefaultParagraphFont"/>
    <w:link w:val="Heading8"/>
    <w:uiPriority w:val="9"/>
    <w:semiHidden/>
    <w:rsid w:val="00296DFB"/>
    <w:rPr>
      <w:caps/>
      <w:spacing w:val="10"/>
      <w:sz w:val="18"/>
      <w:szCs w:val="18"/>
    </w:rPr>
  </w:style>
  <w:style w:type="character" w:customStyle="1" w:styleId="Heading9Char">
    <w:name w:val="Heading 9 Char"/>
    <w:basedOn w:val="DefaultParagraphFont"/>
    <w:link w:val="Heading9"/>
    <w:uiPriority w:val="9"/>
    <w:semiHidden/>
    <w:rsid w:val="00296DFB"/>
    <w:rPr>
      <w:i/>
      <w:caps/>
      <w:spacing w:val="10"/>
      <w:sz w:val="18"/>
      <w:szCs w:val="18"/>
    </w:rPr>
  </w:style>
  <w:style w:type="paragraph" w:styleId="Caption">
    <w:name w:val="caption"/>
    <w:basedOn w:val="Normal"/>
    <w:next w:val="Normal"/>
    <w:uiPriority w:val="35"/>
    <w:semiHidden/>
    <w:unhideWhenUsed/>
    <w:qFormat/>
    <w:rsid w:val="00296DFB"/>
    <w:rPr>
      <w:b/>
      <w:bCs/>
      <w:color w:val="2F5496" w:themeColor="accent1" w:themeShade="BF"/>
      <w:sz w:val="16"/>
      <w:szCs w:val="16"/>
    </w:rPr>
  </w:style>
  <w:style w:type="character" w:customStyle="1" w:styleId="TitleChar">
    <w:name w:val="Title Char"/>
    <w:basedOn w:val="DefaultParagraphFont"/>
    <w:link w:val="Title"/>
    <w:uiPriority w:val="10"/>
    <w:rsid w:val="00296DFB"/>
    <w:rPr>
      <w:caps/>
      <w:color w:val="4472C4" w:themeColor="accent1"/>
      <w:spacing w:val="10"/>
      <w:kern w:val="28"/>
      <w:sz w:val="52"/>
      <w:szCs w:val="52"/>
    </w:rPr>
  </w:style>
  <w:style w:type="paragraph" w:styleId="Subtitle">
    <w:name w:val="Subtitle"/>
    <w:basedOn w:val="Normal"/>
    <w:next w:val="Normal"/>
    <w:link w:val="SubtitleChar"/>
    <w:uiPriority w:val="11"/>
    <w:qFormat/>
    <w:pPr>
      <w:spacing w:after="1000" w:line="240" w:lineRule="auto"/>
    </w:pPr>
    <w:rPr>
      <w:smallCaps/>
      <w:color w:val="595959"/>
      <w:sz w:val="24"/>
      <w:szCs w:val="24"/>
    </w:rPr>
  </w:style>
  <w:style w:type="character" w:customStyle="1" w:styleId="SubtitleChar">
    <w:name w:val="Subtitle Char"/>
    <w:basedOn w:val="DefaultParagraphFont"/>
    <w:link w:val="Subtitle"/>
    <w:uiPriority w:val="11"/>
    <w:rsid w:val="00296DFB"/>
    <w:rPr>
      <w:caps/>
      <w:color w:val="595959" w:themeColor="text1" w:themeTint="A6"/>
      <w:spacing w:val="10"/>
      <w:sz w:val="24"/>
      <w:szCs w:val="24"/>
    </w:rPr>
  </w:style>
  <w:style w:type="character" w:styleId="Strong">
    <w:name w:val="Strong"/>
    <w:uiPriority w:val="22"/>
    <w:qFormat/>
    <w:rsid w:val="00296DFB"/>
    <w:rPr>
      <w:b/>
      <w:bCs/>
    </w:rPr>
  </w:style>
  <w:style w:type="character" w:styleId="Emphasis">
    <w:name w:val="Emphasis"/>
    <w:uiPriority w:val="20"/>
    <w:qFormat/>
    <w:rsid w:val="00296DFB"/>
    <w:rPr>
      <w:caps/>
      <w:color w:val="1F3763" w:themeColor="accent1" w:themeShade="7F"/>
      <w:spacing w:val="5"/>
    </w:rPr>
  </w:style>
  <w:style w:type="paragraph" w:styleId="NoSpacing">
    <w:name w:val="No Spacing"/>
    <w:basedOn w:val="Normal"/>
    <w:link w:val="NoSpacingChar"/>
    <w:uiPriority w:val="1"/>
    <w:qFormat/>
    <w:rsid w:val="00296DFB"/>
    <w:pPr>
      <w:spacing w:before="0" w:after="0" w:line="240" w:lineRule="auto"/>
    </w:pPr>
  </w:style>
  <w:style w:type="character" w:customStyle="1" w:styleId="NoSpacingChar">
    <w:name w:val="No Spacing Char"/>
    <w:basedOn w:val="DefaultParagraphFont"/>
    <w:link w:val="NoSpacing"/>
    <w:uiPriority w:val="1"/>
    <w:rsid w:val="00296DFB"/>
    <w:rPr>
      <w:sz w:val="20"/>
      <w:szCs w:val="20"/>
    </w:rPr>
  </w:style>
  <w:style w:type="paragraph" w:styleId="Quote">
    <w:name w:val="Quote"/>
    <w:basedOn w:val="Normal"/>
    <w:next w:val="Normal"/>
    <w:link w:val="QuoteChar"/>
    <w:uiPriority w:val="29"/>
    <w:qFormat/>
    <w:rsid w:val="00296DFB"/>
    <w:rPr>
      <w:i/>
      <w:iCs/>
    </w:rPr>
  </w:style>
  <w:style w:type="character" w:customStyle="1" w:styleId="QuoteChar">
    <w:name w:val="Quote Char"/>
    <w:basedOn w:val="DefaultParagraphFont"/>
    <w:link w:val="Quote"/>
    <w:uiPriority w:val="29"/>
    <w:rsid w:val="00296DFB"/>
    <w:rPr>
      <w:i/>
      <w:iCs/>
      <w:sz w:val="20"/>
      <w:szCs w:val="20"/>
    </w:rPr>
  </w:style>
  <w:style w:type="paragraph" w:styleId="IntenseQuote">
    <w:name w:val="Intense Quote"/>
    <w:basedOn w:val="Normal"/>
    <w:next w:val="Normal"/>
    <w:link w:val="IntenseQuoteChar"/>
    <w:uiPriority w:val="30"/>
    <w:qFormat/>
    <w:rsid w:val="00296DFB"/>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96DFB"/>
    <w:rPr>
      <w:i/>
      <w:iCs/>
      <w:color w:val="4472C4" w:themeColor="accent1"/>
      <w:sz w:val="20"/>
      <w:szCs w:val="20"/>
    </w:rPr>
  </w:style>
  <w:style w:type="character" w:styleId="SubtleEmphasis">
    <w:name w:val="Subtle Emphasis"/>
    <w:uiPriority w:val="19"/>
    <w:qFormat/>
    <w:rsid w:val="00296DFB"/>
    <w:rPr>
      <w:i/>
      <w:iCs/>
      <w:color w:val="1F3763" w:themeColor="accent1" w:themeShade="7F"/>
    </w:rPr>
  </w:style>
  <w:style w:type="character" w:styleId="IntenseEmphasis">
    <w:name w:val="Intense Emphasis"/>
    <w:uiPriority w:val="21"/>
    <w:qFormat/>
    <w:rsid w:val="00296DFB"/>
    <w:rPr>
      <w:b/>
      <w:bCs/>
      <w:caps/>
      <w:color w:val="1F3763" w:themeColor="accent1" w:themeShade="7F"/>
      <w:spacing w:val="10"/>
    </w:rPr>
  </w:style>
  <w:style w:type="character" w:styleId="SubtleReference">
    <w:name w:val="Subtle Reference"/>
    <w:uiPriority w:val="31"/>
    <w:qFormat/>
    <w:rsid w:val="00296DFB"/>
    <w:rPr>
      <w:b/>
      <w:bCs/>
      <w:color w:val="4472C4" w:themeColor="accent1"/>
    </w:rPr>
  </w:style>
  <w:style w:type="character" w:styleId="IntenseReference">
    <w:name w:val="Intense Reference"/>
    <w:uiPriority w:val="32"/>
    <w:qFormat/>
    <w:rsid w:val="00296DFB"/>
    <w:rPr>
      <w:b/>
      <w:bCs/>
      <w:i/>
      <w:iCs/>
      <w:caps/>
      <w:color w:val="4472C4" w:themeColor="accent1"/>
    </w:rPr>
  </w:style>
  <w:style w:type="character" w:styleId="BookTitle">
    <w:name w:val="Book Title"/>
    <w:uiPriority w:val="33"/>
    <w:qFormat/>
    <w:rsid w:val="00296DFB"/>
    <w:rPr>
      <w:b/>
      <w:bCs/>
      <w:i/>
      <w:iCs/>
      <w:spacing w:val="9"/>
    </w:rPr>
  </w:style>
  <w:style w:type="paragraph" w:styleId="TOCHeading">
    <w:name w:val="TOC Heading"/>
    <w:basedOn w:val="Heading1"/>
    <w:next w:val="Normal"/>
    <w:uiPriority w:val="39"/>
    <w:unhideWhenUsed/>
    <w:qFormat/>
    <w:rsid w:val="00296DFB"/>
    <w:pPr>
      <w:outlineLvl w:val="9"/>
    </w:pPr>
  </w:style>
  <w:style w:type="character" w:styleId="LineNumber">
    <w:name w:val="line number"/>
    <w:basedOn w:val="DefaultParagraphFont"/>
    <w:uiPriority w:val="99"/>
    <w:semiHidden/>
    <w:unhideWhenUsed/>
    <w:rsid w:val="00B4544A"/>
  </w:style>
  <w:style w:type="paragraph" w:styleId="TOC1">
    <w:name w:val="toc 1"/>
    <w:basedOn w:val="Normal"/>
    <w:next w:val="Normal"/>
    <w:autoRedefine/>
    <w:uiPriority w:val="39"/>
    <w:unhideWhenUsed/>
    <w:rsid w:val="00B4544A"/>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B4544A"/>
    <w:pPr>
      <w:spacing w:before="120" w:after="0"/>
      <w:ind w:left="200"/>
    </w:pPr>
    <w:rPr>
      <w:rFonts w:asciiTheme="minorHAnsi" w:hAnsiTheme="minorHAnsi"/>
      <w:b/>
      <w:bCs/>
      <w:sz w:val="22"/>
      <w:szCs w:val="22"/>
    </w:rPr>
  </w:style>
  <w:style w:type="paragraph" w:styleId="TOC3">
    <w:name w:val="toc 3"/>
    <w:basedOn w:val="Normal"/>
    <w:next w:val="Normal"/>
    <w:autoRedefine/>
    <w:uiPriority w:val="39"/>
    <w:unhideWhenUsed/>
    <w:rsid w:val="00B4544A"/>
    <w:pPr>
      <w:spacing w:before="0" w:after="0"/>
      <w:ind w:left="400"/>
    </w:pPr>
    <w:rPr>
      <w:rFonts w:asciiTheme="minorHAnsi" w:hAnsiTheme="minorHAnsi"/>
    </w:rPr>
  </w:style>
  <w:style w:type="paragraph" w:styleId="TOC4">
    <w:name w:val="toc 4"/>
    <w:basedOn w:val="Normal"/>
    <w:next w:val="Normal"/>
    <w:autoRedefine/>
    <w:uiPriority w:val="39"/>
    <w:unhideWhenUsed/>
    <w:rsid w:val="00B4544A"/>
    <w:pPr>
      <w:spacing w:before="0" w:after="0"/>
      <w:ind w:left="600"/>
    </w:pPr>
    <w:rPr>
      <w:rFonts w:asciiTheme="minorHAnsi" w:hAnsiTheme="minorHAnsi"/>
    </w:rPr>
  </w:style>
  <w:style w:type="paragraph" w:styleId="TOC5">
    <w:name w:val="toc 5"/>
    <w:basedOn w:val="Normal"/>
    <w:next w:val="Normal"/>
    <w:autoRedefine/>
    <w:uiPriority w:val="39"/>
    <w:semiHidden/>
    <w:unhideWhenUsed/>
    <w:rsid w:val="00B4544A"/>
    <w:pPr>
      <w:spacing w:before="0" w:after="0"/>
      <w:ind w:left="800"/>
    </w:pPr>
    <w:rPr>
      <w:rFonts w:asciiTheme="minorHAnsi" w:hAnsiTheme="minorHAnsi"/>
    </w:rPr>
  </w:style>
  <w:style w:type="paragraph" w:styleId="TOC6">
    <w:name w:val="toc 6"/>
    <w:basedOn w:val="Normal"/>
    <w:next w:val="Normal"/>
    <w:autoRedefine/>
    <w:uiPriority w:val="39"/>
    <w:semiHidden/>
    <w:unhideWhenUsed/>
    <w:rsid w:val="00B4544A"/>
    <w:pPr>
      <w:spacing w:before="0" w:after="0"/>
      <w:ind w:left="1000"/>
    </w:pPr>
    <w:rPr>
      <w:rFonts w:asciiTheme="minorHAnsi" w:hAnsiTheme="minorHAnsi"/>
    </w:rPr>
  </w:style>
  <w:style w:type="paragraph" w:styleId="TOC7">
    <w:name w:val="toc 7"/>
    <w:basedOn w:val="Normal"/>
    <w:next w:val="Normal"/>
    <w:autoRedefine/>
    <w:uiPriority w:val="39"/>
    <w:semiHidden/>
    <w:unhideWhenUsed/>
    <w:rsid w:val="00B4544A"/>
    <w:pPr>
      <w:spacing w:before="0" w:after="0"/>
      <w:ind w:left="1200"/>
    </w:pPr>
    <w:rPr>
      <w:rFonts w:asciiTheme="minorHAnsi" w:hAnsiTheme="minorHAnsi"/>
    </w:rPr>
  </w:style>
  <w:style w:type="paragraph" w:styleId="TOC8">
    <w:name w:val="toc 8"/>
    <w:basedOn w:val="Normal"/>
    <w:next w:val="Normal"/>
    <w:autoRedefine/>
    <w:uiPriority w:val="39"/>
    <w:semiHidden/>
    <w:unhideWhenUsed/>
    <w:rsid w:val="00B4544A"/>
    <w:pPr>
      <w:spacing w:before="0" w:after="0"/>
      <w:ind w:left="1400"/>
    </w:pPr>
    <w:rPr>
      <w:rFonts w:asciiTheme="minorHAnsi" w:hAnsiTheme="minorHAnsi"/>
    </w:rPr>
  </w:style>
  <w:style w:type="paragraph" w:styleId="TOC9">
    <w:name w:val="toc 9"/>
    <w:basedOn w:val="Normal"/>
    <w:next w:val="Normal"/>
    <w:autoRedefine/>
    <w:uiPriority w:val="39"/>
    <w:semiHidden/>
    <w:unhideWhenUsed/>
    <w:rsid w:val="00B4544A"/>
    <w:pPr>
      <w:spacing w:before="0" w:after="0"/>
      <w:ind w:left="1600"/>
    </w:pPr>
    <w:rPr>
      <w:rFonts w:asciiTheme="minorHAnsi" w:hAnsiTheme="minorHAnsi"/>
    </w:rPr>
  </w:style>
  <w:style w:type="paragraph" w:styleId="FootnoteText">
    <w:name w:val="footnote text"/>
    <w:basedOn w:val="Normal"/>
    <w:link w:val="FootnoteTextChar"/>
    <w:uiPriority w:val="99"/>
    <w:semiHidden/>
    <w:unhideWhenUsed/>
    <w:rsid w:val="00DF52E7"/>
    <w:pPr>
      <w:spacing w:after="0" w:line="240" w:lineRule="auto"/>
    </w:pPr>
  </w:style>
  <w:style w:type="character" w:customStyle="1" w:styleId="FootnoteTextChar">
    <w:name w:val="Footnote Text Char"/>
    <w:basedOn w:val="DefaultParagraphFont"/>
    <w:link w:val="FootnoteText"/>
    <w:uiPriority w:val="99"/>
    <w:semiHidden/>
    <w:rsid w:val="00DF52E7"/>
    <w:rPr>
      <w:sz w:val="20"/>
      <w:szCs w:val="20"/>
    </w:rPr>
  </w:style>
  <w:style w:type="character" w:styleId="FootnoteReference">
    <w:name w:val="footnote reference"/>
    <w:basedOn w:val="DefaultParagraphFont"/>
    <w:uiPriority w:val="99"/>
    <w:semiHidden/>
    <w:unhideWhenUsed/>
    <w:rsid w:val="00DF52E7"/>
    <w:rPr>
      <w:vertAlign w:val="superscript"/>
    </w:rPr>
  </w:style>
  <w:style w:type="table" w:styleId="PlainTable1">
    <w:name w:val="Plain Table 1"/>
    <w:basedOn w:val="TableNormal"/>
    <w:uiPriority w:val="41"/>
    <w:rsid w:val="00F81EC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81EC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81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81E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1EC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9794C"/>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794C"/>
    <w:rPr>
      <w:rFonts w:ascii="Times New Roman" w:hAnsi="Times New Roman" w:cs="Times New Roman"/>
      <w:sz w:val="18"/>
      <w:szCs w:val="1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PlainText">
    <w:name w:val="Plain Text"/>
    <w:basedOn w:val="Normal"/>
    <w:link w:val="PlainTextChar"/>
    <w:uiPriority w:val="99"/>
    <w:unhideWhenUsed/>
    <w:rsid w:val="00811D42"/>
    <w:pPr>
      <w:spacing w:before="0"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811D42"/>
    <w:rPr>
      <w:rFonts w:ascii="Consolas" w:eastAsiaTheme="minorHAnsi"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tiff"/><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0.tif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emf"/><Relationship Id="rId55" Type="http://schemas.openxmlformats.org/officeDocument/2006/relationships/hyperlink" Target="https://www.mysqltutorial.org/mysql-rol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tiff"/><Relationship Id="rId29" Type="http://schemas.openxmlformats.org/officeDocument/2006/relationships/hyperlink" Target="https://www.bloodworksnw.org/" TargetMode="External"/><Relationship Id="rId11" Type="http://schemas.openxmlformats.org/officeDocument/2006/relationships/header" Target="header1.xml"/><Relationship Id="rId24" Type="http://schemas.openxmlformats.org/officeDocument/2006/relationships/image" Target="media/image13.tiff"/><Relationship Id="rId32" Type="http://schemas.openxmlformats.org/officeDocument/2006/relationships/hyperlink" Target="mailto:dave_gin23@gmail.com"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bloodassurance.org/about-plasma-don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hyperlink" Target="mailto:stephen.harris@gmail.com" TargetMode="External"/><Relationship Id="rId30" Type="http://schemas.openxmlformats.org/officeDocument/2006/relationships/hyperlink" Target="mailto:standfordhealth@gmail.com"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dev.mysql.com/doc/refman/8.0/en/security.html" TargetMode="Externa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hyperlink" Target="mailto:jhonmishra@gmail.com"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9.tiff"/><Relationship Id="rId41" Type="http://schemas.openxmlformats.org/officeDocument/2006/relationships/image" Target="media/image23.png"/><Relationship Id="rId54" Type="http://schemas.openxmlformats.org/officeDocument/2006/relationships/hyperlink" Target="https://www.mysql.com/products/enterprise/firewall.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hyperlink" Target="mailto:silverdalerdonor@yahoo.com"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fda.gov/media/141479/download" TargetMode="External"/><Relationship Id="rId10" Type="http://schemas.openxmlformats.org/officeDocument/2006/relationships/image" Target="media/image2.png"/><Relationship Id="rId31" Type="http://schemas.openxmlformats.org/officeDocument/2006/relationships/hyperlink" Target="https://www.stanford.org/" TargetMode="External"/><Relationship Id="rId44" Type="http://schemas.openxmlformats.org/officeDocument/2006/relationships/image" Target="media/image26.png"/><Relationship Id="rId52" Type="http://schemas.openxmlformats.org/officeDocument/2006/relationships/package" Target="embeddings/Microsoft_Word_Document.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2L8uMtO4RyuQJrAmfRcId7v5SA==">AMUW2mUdAWq2f1weU2TLDnOTpewkr7LY8PjT70czxAoONvRHcok1XAdk8NabazzfjyigVZc9nPVQbhumTcMu1kOCsNQZRr9gjGqAOi1TbmHTvg9KYMU4cYDs/853LbzqVPsrTk5Y+V98b5tYB1mHbUzRpMMuKVKVv/z3i+41/sfaeDFZLEjcQvkGRxAolOp0jmuJzCBDzlAhA15YCzkXOjoWBAJ/nGbIE3naHLg5xvVTc65m3nKTH63C07vgYStCmxH9PVk1BhrbIItwjJExo7GfyamOButIcJ0QtFOd2fF/bHDcuDJhfv9zlr2riImeQlJuNi3ajuuPBEh3zRJeV7Xx/hpJMb4N7tHteaa0oPX9R83aac9+5LRfORIW7NSryxvLvBuHhNabYtWUhmI4nimPTZP7UALy7I+1Spc5f86MphRhQ6x3df/Cs+vLI6zJRPmiwP7It8rw0lsid0JsdvVKvSODap14wbUsSG21ulEH0zlOwbLmUEtaDZX3SDw0+lARZVs01FjMcQaXLaEvhiOqSc9ZaRBMRAzdmeK/u85Bgs3i5YBKxk+ybYfW7n7EcYGe4BwLBrOWBYtRUvawN+2QEdCbhmdWDMEXvyD6UemyyEFFnrLH+c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581DB87-3AD6-4E40-A3E6-1F705718B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5443</Words>
  <Characters>31028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Smita Kulkarni</dc:creator>
  <cp:lastModifiedBy>Smita Kulkarni</cp:lastModifiedBy>
  <cp:revision>2</cp:revision>
  <dcterms:created xsi:type="dcterms:W3CDTF">2020-12-07T06:09:00Z</dcterms:created>
  <dcterms:modified xsi:type="dcterms:W3CDTF">2020-12-07T06:09:00Z</dcterms:modified>
</cp:coreProperties>
</file>